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7.xml" ContentType="application/vnd.openxmlformats-officedocument.wordprocessingml.header+xml"/>
  <Override PartName="/word/_rels/document.xml.rels" ContentType="application/vnd.openxmlformats-package.relationships+xml"/>
  <Override PartName="/word/header6.xml" ContentType="application/vnd.openxmlformats-officedocument.wordprocessingml.header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 w:val="false"/>
        <w:shd w:fill="FFFFFF" w:val="clear"/>
        <w:autoSpaceDE w:val="false"/>
        <w:spacing w:after="0" w:before="0" w:line="240" w:lineRule="auto"/>
        <w:ind w:hanging="0" w:left="0" w:right="-19"/>
        <w:contextualSpacing w:val="false"/>
        <w:rPr>
          <w:rFonts w:ascii="Times New Roman" w:cs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pl-PL"/>
        </w:rPr>
        <w:t>Wymagania edukacyjne z przyrody na poszczególne oceny klasa IV</w:t>
      </w:r>
    </w:p>
    <w:p>
      <w:pPr>
        <w:pStyle w:val="style75"/>
        <w:spacing w:after="0" w:before="0" w:line="240" w:lineRule="auto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tbl>
      <w:tblPr>
        <w:jc w:val="left"/>
        <w:tblInd w:type="dxa" w:w="108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il"/>
          <w:insideV w:val="nil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2835"/>
        <w:gridCol w:w="2268"/>
        <w:gridCol w:w="3402"/>
        <w:gridCol w:w="3544"/>
        <w:gridCol w:w="2562"/>
        <w:gridCol w:w="4838"/>
      </w:tblGrid>
      <w:tr>
        <w:trPr>
          <w:tblHeader w:val="true"/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CCCCCC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Wymagania konieczne</w:t>
            </w:r>
          </w:p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(ocena dopuszczająca). Uczeń: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CCCCCC" w:val="clear"/>
            <w:tcMar>
              <w:left w:type="dxa" w:w="103"/>
            </w:tcMar>
            <w:vAlign w:val="center"/>
          </w:tcPr>
          <w:p>
            <w:pPr>
              <w:pStyle w:val="style82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Wymagania podstawowe</w:t>
            </w:r>
          </w:p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(ocena dostateczna). Uczeń:</w:t>
            </w:r>
          </w:p>
        </w:tc>
        <w:tc>
          <w:tcPr>
            <w:tcW w:type="dxa" w:w="340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CCCCCC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Wymagania rozszerzające</w:t>
            </w:r>
          </w:p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(ocena dobra).</w:t>
            </w:r>
          </w:p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CCCCCC" w:val="clear"/>
            <w:tcMar>
              <w:left w:type="dxa" w:w="103"/>
            </w:tcMar>
            <w:vAlign w:val="center"/>
          </w:tcPr>
          <w:p>
            <w:pPr>
              <w:pStyle w:val="style82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Wymagania dopełniające</w:t>
            </w:r>
          </w:p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(ocena bardzo dobra). Uczeń: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CCCCCC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Wymagania wykraczające</w:t>
            </w:r>
          </w:p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(ocena celująca).</w:t>
            </w:r>
          </w:p>
          <w:p>
            <w:pPr>
              <w:pStyle w:val="style0"/>
              <w:spacing w:after="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14611"/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120" w:before="120" w:line="240" w:lineRule="auto"/>
              <w:contextualSpacing w:val="false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Dział 1. Poznajemy najbliższe otoczenie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hRule="atLeast" w:val="1411"/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hanging="10" w:left="0" w:right="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wymienia źródła informacji o przyrodzie (B); korzysta z płyty dołączonej do podręcznika (D); omawia podstawowe zasady pracy i bezpieczeństwa obowiązujące w pracowni przyrodniczej (B)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5" w:left="0" w:right="187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wymienia elementy tworzące świat przyrody (A); omawia, czym zajmuje się przedmiot przyroda (C); korzysta ze wskazanej przez nauczyciela edukacyjnej strony internetowej (D)</w:t>
            </w:r>
          </w:p>
        </w:tc>
        <w:tc>
          <w:tcPr>
            <w:tcW w:type="dxa" w:w="340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firstLine="5" w:left="0" w:right="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podaje przykłady wykorzystania pomocy dydaktycznych znajdujących się w pracowni przyrodniczej (C); wyjaśnia celowość istnienia regulaminu pracowni przyrodniczej (D)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0" w:left="0" w:right="202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podaje przykłady zagadnień, które będzie miał możliwość poznać na lekcjach przyrody (C); wyjaśnia zasady, którymi powinni kierować się kolekcjonerzy okazów przyrodniczych (B)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firstLine="5" w:left="0" w:right="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przygotowuje krótką notatkę na temat różnych informacji znajdujących się we wskazanych przez nauczyciela dodatkowych źródłach, np. atlasach, albumach, encyklopediach itp. (D)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3064"/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0" w:left="0" w:right="86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proponuje sposoby bezpiecznego spędzania przerw (C); wyjaśnia, na czym polega zachowanie asertywne (nie używając terminu „asertywność”) (C); podaje przykłady obowiązków domowych, które może wykonywać uczeń 4 klasy (B)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hanging="10" w:left="0" w:right="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omawia sposób właściwego przygotowania miejsca do nauki (B); wymienia zasady skutecznego uczenia się (B); wymienia osoby, do których może się zwrócić uczeń mający problemy (B); podaje przykłady czynników pozytywnie i negatywnie wpływających na samopoczucie w szkole i w domu (B)</w:t>
            </w:r>
          </w:p>
        </w:tc>
        <w:tc>
          <w:tcPr>
            <w:tcW w:type="dxa" w:w="340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omawia zasady skutecznego uczenia się (B); wyjaśnia, dlaczego w sytuacjach trudnych warto zwrócić się o pomoc do innych (B); podaje przykłady sytuacji, w których może służyć pomocą innym (C)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5" w:left="0" w:right="34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omawia wpływ hałasu na samopoczucie w szkole (B); charakteryzuje czynniki wpływające na tworzenie dobrej atmosfery w szkole i w domu (C)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40" w:lineRule="auto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analizuje wybrane 2–3 cechy charakteru i zachowania, które ułatwiają lub utrudniają kontakty z rówieśnikami (D)</w:t>
            </w:r>
          </w:p>
          <w:p>
            <w:pPr>
              <w:pStyle w:val="style0"/>
              <w:shd w:fill="FFFFFF" w:val="clear"/>
              <w:spacing w:after="200" w:before="0" w:line="240" w:lineRule="auto"/>
              <w:ind w:firstLine="5" w:left="0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1890"/>
          <w:cantSplit w:val="tru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5" w:left="0" w:right="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analizuje przykładowy plan dnia (C); podaje przykłady form wypoczynku aktywnego (B); podaje przykłady form wypoczynku biernego (B)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0" w:left="0" w:right="24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omawia zasady zdrowego stylu życia (B); wyjaśnia, dlaczego należy planować codzienne czynności (B); planuje formy wypoczynku dostosowane do codziennych czynności (C)</w:t>
            </w:r>
          </w:p>
        </w:tc>
        <w:tc>
          <w:tcPr>
            <w:tcW w:type="dxa" w:w="340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5" w:left="0" w:right="34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wyjaśnia, czym jest zdrowy styl życia (B); konstruuje własny plan dnia (D); wyjaśnia, dlaczego ważne jest stosowanie różnorodnych form wypoczynku (D)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0" w:left="0" w:right="288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uzasadnia, że planowanie codziennych czynności jest elementem zdrowego stylu życia (D)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firstLine="5" w:left="0" w:right="403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proponuje, wraz z uzasadnieniem, ciekawe formy wypoczynku dla swojej rodziny, możliwe do zrealizowania w dniu wolnym od pracy (D)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14611"/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79"/>
              <w:spacing w:after="120" w:before="120" w:line="240" w:lineRule="auto"/>
              <w:contextualSpacing w:val="false"/>
              <w:rPr>
                <w:rFonts w:ascii="Times New Roman" w:cs="Times New Roman" w:hAnsi="Times New Roman"/>
                <w:bCs w:val="false"/>
                <w:lang w:val="pl-PL"/>
              </w:rPr>
            </w:pPr>
            <w:r>
              <w:rPr>
                <w:rFonts w:ascii="Times New Roman" w:cs="Times New Roman" w:hAnsi="Times New Roman"/>
                <w:bCs w:val="false"/>
                <w:lang w:val="pl-PL"/>
              </w:rPr>
              <w:t>Dział 2. Odkrywamy tajemnice warsztatu przyrodnika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10" w:left="0" w:right="86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wymienia 3–4 elementy przyrody nieożywionej (A); podaje 3–4 elementy przyrody ożywionej (A)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5" w:left="0" w:right="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wyjaśnia znaczenie pojęcia „przyroda nieożywiona” (B); wymienia 3 składniki przyrody nieożywionej niezbędne do życia (A); podaje 3 przykłady wytworów działalności człowieka (B)</w:t>
            </w:r>
          </w:p>
        </w:tc>
        <w:tc>
          <w:tcPr>
            <w:tcW w:type="dxa" w:w="340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5" w:left="0" w:right="58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wymienia cechy ożywionych elementów przyrody (A); wskazuje w najbliższym otoczeniu przykłady wytworów działalności człowieka (C)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podaje przykłady powiązań przyrody nieożywionej i ożywionej (A); klasyfikuje wskazane elementy na ożywione i nieożywione składniki przyrody oraz wytwory działalności człowieka (C)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5" w:left="0" w:right="29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wyjaśnia, w jaki sposób zmiana jednego elementu przyrody może wpłynąć na pozostałe wybrane elementy (B)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10" w:left="0" w:right="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wymienia zmysły umożliwiające poznawanie otaczającego świata (B); omawia dowolną cechę przyrodnika (C)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0" w:left="0" w:right="182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omawia rolę poszczególnych zmysłów w poznawaniu świata (B); wymienia cechy przyrodnika (B)</w:t>
            </w:r>
          </w:p>
        </w:tc>
        <w:tc>
          <w:tcPr>
            <w:tcW w:type="dxa" w:w="340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firstLine="5" w:left="0" w:right="274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porównuje ilość i rodzaj informacji uzyskiwanych za pomocą poszczególnych zmysłów (C); określa rolę obserwacji w poznawaniu przyrody (B); omawia etapy doświadczenia (A)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0" w:left="0" w:right="38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na podstawie obserwacji podejmuje próbę przewidzenia niektórych sytuacji i zjawisk (np. dotyczących pogody, zachowania zwierząt) (D); wyjaśnia, czym jest doświadczenie (B)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firstLine="5" w:left="0" w:right="43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przeprowadza dowolne doświadczenie wraz z zapisem wyników obserwacji (D); wyjaśnia, dlaczego do niektórych doświadczeń należy używać dwóch zestawów (D)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228"/>
          <w:cantSplit w:val="true"/>
        </w:trPr>
        <w:tc>
          <w:tcPr>
            <w:tcW w:type="dxa" w:w="283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podaje nazwy przyrządów służących do prowadzenia obserwacji w terenie (A); przeprowadza obserwację za pomocą lupy lub lornetki (C); notuje 2–3 spostrzeżenia dotyczące obserwowanych obiektów (C); wykonuje schematyczny rysunek obserwowanego obiektu (C)</w:t>
            </w:r>
          </w:p>
        </w:tc>
        <w:tc>
          <w:tcPr>
            <w:tcW w:type="dxa" w:w="2268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40" w:lineRule="auto"/>
              <w:ind w:firstLine="5" w:left="0" w:right="0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przyporządkowuje przyrząd do obserwowanego obiektu (C); proponuje przyrządy, jakie należy przygotować do prowadzenia obserwacji w terenie (D); określa charakterystyczne cechy obserwowanych obiektów (C)</w:t>
            </w:r>
          </w:p>
          <w:p>
            <w:pPr>
              <w:pStyle w:val="style0"/>
              <w:shd w:fill="FFFFFF" w:val="clear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402"/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40" w:lineRule="auto"/>
              <w:ind w:firstLine="5" w:left="0" w:right="-6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planuje miejsca 2–3 obserwacji (C); dobiera przyrząd do obserwowanego obiektu (C)</w:t>
            </w:r>
          </w:p>
          <w:p>
            <w:pPr>
              <w:pStyle w:val="style0"/>
              <w:shd w:fill="FFFFFF" w:val="clear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54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40" w:lineRule="auto"/>
              <w:ind w:hanging="0" w:left="0" w:right="19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planuje obserwację dowolnego obiektu lub organizmu w terenie (D); uzasadnia celowość zaplanowanej obserwacji (D)</w:t>
            </w:r>
          </w:p>
          <w:p>
            <w:pPr>
              <w:pStyle w:val="style0"/>
              <w:shd w:fill="FFFFFF" w:val="clear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56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40" w:lineRule="auto"/>
              <w:ind w:firstLine="5" w:left="0" w:right="0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przygotowuje informacje na temat innych przyrządów służących do prowadzenia obserwacji (odległych obiektów, głębin) (D)</w:t>
            </w:r>
          </w:p>
          <w:p>
            <w:pPr>
              <w:pStyle w:val="style0"/>
              <w:shd w:fill="FFFFFF" w:val="clear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1179"/>
          <w:cantSplit w:val="true"/>
        </w:trPr>
        <w:tc>
          <w:tcPr>
            <w:tcW w:type="dxa" w:w="283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napToGrid w:val="false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type="dxa" w:w="226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napToGrid w:val="false"/>
              <w:spacing w:after="200" w:before="0" w:line="240" w:lineRule="auto"/>
              <w:ind w:firstLine="5" w:left="0" w:right="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type="dxa" w:w="3402"/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napToGrid w:val="false"/>
              <w:spacing w:after="200" w:before="0" w:line="240" w:lineRule="auto"/>
              <w:ind w:firstLine="5" w:left="0" w:right="-6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type="dxa" w:w="354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napToGrid w:val="false"/>
              <w:spacing w:after="200" w:before="0" w:line="240" w:lineRule="auto"/>
              <w:ind w:hanging="0" w:left="0" w:right="19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type="dxa" w:w="256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napToGrid w:val="false"/>
              <w:spacing w:after="200" w:before="0" w:line="240" w:lineRule="auto"/>
              <w:ind w:firstLine="5" w:left="0" w:right="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500"/>
          <w:cantSplit w:val="tru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0" w:left="0" w:right="278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podaje przykłady obiektów, które można obserwować za pomocą mikroskopu (B); wykonuje schematyczny rysunek obserwowanego obiektu (C)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0" w:left="0" w:right="101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omawia przeznaczenie mikroskopu (B); przygotowuje mikroskop do prowadzenia obserwacji (C)</w:t>
            </w:r>
          </w:p>
        </w:tc>
        <w:tc>
          <w:tcPr>
            <w:tcW w:type="dxa" w:w="340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firstLine="5" w:left="0" w:right="29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podpisuje na schemacie poszczególne części mikroskopu (C); przeprowadza obserwację mikroskopową zgodnie z instrukcją (D)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5" w:left="0" w:right="605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określa przeznaczenie poszczególnych części mikroskopu (C)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0" w:left="0" w:right="12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samodzielnie wykonuje prosty preparat mikroskopowy (D); przygotowuje informacje na temat mikroskopu elektronowego (D)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029"/>
          <w:cantSplit w:val="tru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0" w:left="0" w:right="125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podaje nazwy wskazanych przez nauczyciela głównych kierunków geograficznych (C)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firstLine="5" w:left="0" w:right="125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podaje nazwy głównych kierunków geograficznych (C)</w:t>
            </w:r>
          </w:p>
        </w:tc>
        <w:tc>
          <w:tcPr>
            <w:tcW w:type="dxa" w:w="340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5" w:left="0" w:right="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wyjaśnia, co to jest widnokrąg (B); omawia budowę kompasu (B)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podaje przykłady wykorzystania w życiu umiejętności wyznaczania kierunków geograficznych (B)</w:t>
            </w:r>
          </w:p>
        </w:tc>
        <w:tc>
          <w:tcPr>
            <w:tcW w:type="dxa" w:w="256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40" w:lineRule="auto"/>
              <w:ind w:firstLine="5" w:left="0" w:right="149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podaje historyczne i współczesne przykłady praktycznego wykorzystania umiejętności wyznaczania kierunków geograficznych (D)</w:t>
            </w:r>
          </w:p>
          <w:p>
            <w:pPr>
              <w:pStyle w:val="style0"/>
              <w:shd w:fill="FFFFFF" w:val="clear"/>
              <w:spacing w:after="200" w:before="0" w:line="240" w:lineRule="auto"/>
              <w:ind w:firstLine="5" w:left="0" w:right="149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podaje historyczne i współczesne przykłady praktycznego wykorzystania umiejętności wyznaczania kierunków geograficznych (D)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10" w:left="0" w:right="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wyznacza kierunki geograficzne za pomocą kompasu (C)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firstLine="5" w:left="0" w:right="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posługując się instrukcją, wyznacza kierunki geograficzne za pomocą gnomonu (C)</w:t>
            </w:r>
          </w:p>
        </w:tc>
        <w:tc>
          <w:tcPr>
            <w:tcW w:type="dxa" w:w="340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0" w:left="0" w:right="154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omawia sposób wyznaczania kierunków geograficznych za pomocą gnomonu (B)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0" w:left="0" w:right="312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porównuje dokładność wyznaczania kierunków geograficznych za pomocą kompasu i gnomonu (D)</w:t>
            </w:r>
          </w:p>
        </w:tc>
        <w:tc>
          <w:tcPr>
            <w:tcW w:type="dxa" w:w="256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756"/>
          <w:cantSplit w:val="true"/>
        </w:trPr>
        <w:tc>
          <w:tcPr>
            <w:tcW w:type="dxa" w:w="283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rysuje różę głównych kierunków geograficznych (B)</w:t>
            </w:r>
          </w:p>
        </w:tc>
        <w:tc>
          <w:tcPr>
            <w:tcW w:type="dxa" w:w="2268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0" w:left="0" w:right="96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podaje nazwy pośrednich kierunków geograficznych (A); rysuje różę głównych i pośrednich kierunków geograficznych (B)</w:t>
            </w:r>
          </w:p>
        </w:tc>
        <w:tc>
          <w:tcPr>
            <w:tcW w:type="dxa" w:w="3402"/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5" w:left="0" w:right="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wyznacza kierunki geograficzne, stosując poznane wcześniej sposoby (C)</w:t>
            </w:r>
          </w:p>
        </w:tc>
        <w:tc>
          <w:tcPr>
            <w:tcW w:type="dxa" w:w="354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5" w:left="0" w:right="1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omawia sposoby wyznaczania kierunku północnego na podstawie obserwacji obiektów przyrodniczych i wytworów człowieka (C)</w:t>
            </w:r>
          </w:p>
        </w:tc>
        <w:tc>
          <w:tcPr>
            <w:tcW w:type="dxa" w:w="256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0" w:left="0" w:right="1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odszukuje ukryty obiekt, poruszając się według instrukcji podanej przez nauczyciela (D)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1172"/>
          <w:cantSplit w:val="true"/>
        </w:trPr>
        <w:tc>
          <w:tcPr>
            <w:tcW w:type="dxa" w:w="283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napToGrid w:val="false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type="dxa" w:w="226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napToGrid w:val="false"/>
              <w:spacing w:after="200" w:before="0" w:line="240" w:lineRule="auto"/>
              <w:ind w:hanging="0" w:left="0" w:right="96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type="dxa" w:w="3402"/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napToGrid w:val="false"/>
              <w:spacing w:after="200" w:before="0" w:line="240" w:lineRule="auto"/>
              <w:ind w:hanging="5" w:left="0" w:right="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type="dxa" w:w="354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napToGrid w:val="false"/>
              <w:spacing w:after="200" w:before="0" w:line="240" w:lineRule="auto"/>
              <w:ind w:hanging="5" w:left="0" w:right="1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type="dxa" w:w="256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napToGrid w:val="false"/>
              <w:spacing w:after="200" w:before="0" w:line="240" w:lineRule="auto"/>
              <w:ind w:hanging="0" w:left="0" w:right="1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171"/>
          <w:cantSplit w:val="tru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10" w:left="0" w:right="86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wymienia rodzaje map (A); odczytuje informacje zapisane w legendzie planu (C)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10" w:left="0" w:right="19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wyjaśnia pojęcie „legenda” (B); określa przeznaczenie różnych rodzajów map (B); dobiera rodzaj mapy do określonego zadania (C); rozpoznaje obiekty przedstawione na planie za pomocą znaków topograficznych (C/D)</w:t>
            </w:r>
          </w:p>
        </w:tc>
        <w:tc>
          <w:tcPr>
            <w:tcW w:type="dxa" w:w="340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opisuje słowami fragment terenu przedstawiony na planie (D); przygotowuje „zbiór” znaków topograficznych dla najbliższej okolicy (C)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0" w:left="0" w:right="134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porównuje dokładność poszczególnych rodzajów map (D); odszukuje na mapie wskazane obiekty (C/D)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firstLine="5" w:left="0" w:right="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rysuje fragment drogi do szkoły, np. ulicy, zmniejszając jej wymiary (np. 1000 razy), używając właściwych znaków topograficznych (D)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430"/>
          <w:cantSplit w:val="true"/>
        </w:trPr>
        <w:tc>
          <w:tcPr>
            <w:tcW w:type="dxa" w:w="283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40" w:lineRule="auto"/>
              <w:ind w:hanging="10" w:left="0" w:right="19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wskazuje kierunki geograficzne na mapie (C)</w:t>
            </w:r>
          </w:p>
          <w:p>
            <w:pPr>
              <w:pStyle w:val="style0"/>
              <w:shd w:fill="FFFFFF" w:val="clear"/>
              <w:spacing w:line="240" w:lineRule="auto"/>
              <w:ind w:firstLine="10" w:left="0" w:right="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hd w:fill="FFFFFF" w:val="clear"/>
              <w:spacing w:after="200" w:before="0" w:line="240" w:lineRule="auto"/>
              <w:ind w:firstLine="10" w:left="0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268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40" w:lineRule="auto"/>
              <w:ind w:hanging="5" w:left="0" w:right="48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określa położenie innych obiektów na mapie w stosunku do podanego obiektu (C)</w:t>
            </w:r>
          </w:p>
          <w:p>
            <w:pPr>
              <w:pStyle w:val="style0"/>
              <w:shd w:fill="FFFFFF" w:val="clear"/>
              <w:spacing w:after="200" w:before="0" w:line="240" w:lineRule="auto"/>
              <w:ind w:firstLine="10" w:left="0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402"/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40" w:lineRule="auto"/>
              <w:ind w:hanging="5" w:left="0" w:right="331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wyjaśnia, na czym polega orientowanie mapy (B); orientuje mapę za pomocą kompasu (C)</w:t>
            </w:r>
          </w:p>
          <w:p>
            <w:pPr>
              <w:pStyle w:val="style0"/>
              <w:shd w:fill="FFFFFF" w:val="clear"/>
              <w:spacing w:after="200" w:before="0" w:line="240" w:lineRule="auto"/>
              <w:ind w:firstLine="10" w:left="0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54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40" w:lineRule="auto"/>
              <w:ind w:hanging="5" w:left="0" w:right="336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orientuje mapę za pomocą obiektów w terenie (C)</w:t>
            </w:r>
          </w:p>
          <w:p>
            <w:pPr>
              <w:pStyle w:val="style0"/>
              <w:shd w:fill="FFFFFF" w:val="clear"/>
              <w:spacing w:line="240" w:lineRule="auto"/>
              <w:ind w:firstLine="10" w:left="0" w:right="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hd w:fill="FFFFFF" w:val="clear"/>
              <w:spacing w:after="200" w:before="0" w:line="240" w:lineRule="auto"/>
              <w:ind w:firstLine="10" w:left="0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56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40" w:lineRule="auto"/>
              <w:ind w:hanging="0" w:left="0" w:right="331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dostosowuje sposób orientowania mapy do otaczającego terenu (D)</w:t>
            </w:r>
          </w:p>
          <w:p>
            <w:pPr>
              <w:pStyle w:val="style0"/>
              <w:shd w:fill="FFFFFF" w:val="clear"/>
              <w:spacing w:after="200" w:before="0" w:line="240" w:lineRule="auto"/>
              <w:ind w:firstLine="10" w:left="0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30"/>
          <w:cantSplit w:val="true"/>
        </w:trPr>
        <w:tc>
          <w:tcPr>
            <w:tcW w:type="dxa" w:w="283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26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402"/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54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56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1696"/>
          <w:cantSplit w:val="tru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10" w:left="0" w:right="221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wymienia zasady pielęgnacji roślin (B)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5" w:left="0" w:right="288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omawia zasady pielęgnacji roślin (B); podaje przykłady roślin stosowanych jako przyprawy do potraw (B)</w:t>
            </w:r>
          </w:p>
        </w:tc>
        <w:tc>
          <w:tcPr>
            <w:tcW w:type="dxa" w:w="340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firstLine="5" w:left="0" w:right="72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rozpoznaje wybrane rośliny doniczkowe (C); wyjaśnia, jakie znaczenie ma znajomość wymagań życiowych uprawianych roślin (D)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10" w:left="0" w:right="1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wymienia kilka powodów, dla których uprawiamy rośliny (B); porównuje wymagania dwóch roślin doniczkowych (np. kaktusa i paproci) (D)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firstLine="5" w:left="0" w:right="216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prezentuje jedną egzotyczną roślinę (ozdobną lub przyprawową), omawiając jej wymagania życiowe (D)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430"/>
          <w:cantSplit w:val="true"/>
        </w:trPr>
        <w:tc>
          <w:tcPr>
            <w:tcW w:type="dxa" w:w="283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0" w:left="0" w:right="5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na podstawie instrukcji zakłada i prowadzi uprawę fasoli (C); dzieli rośliny na drzewa, krzewy i rośliny zielne (B); wykonuje zielnik zawierający 5 roślin (D)</w:t>
            </w:r>
          </w:p>
        </w:tc>
        <w:tc>
          <w:tcPr>
            <w:tcW w:type="dxa" w:w="2268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0" w:left="0" w:right="154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prezentuje wyniki obserwacji rozwoju uprawianej fasoli (D); podaje przykłady drzew, krzewów i roślin zielnych rosnących w ogrodach (C); wykonuje zielnik zawierający 10 roślin (D)</w:t>
            </w:r>
          </w:p>
        </w:tc>
        <w:tc>
          <w:tcPr>
            <w:tcW w:type="dxa" w:w="3402"/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firstLine="5" w:left="0" w:right="19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podaje nazwy etapów rozwoju rośliny (A); rozpoznaje drzewa i krzewy rosnące w najbliższym otoczeniu (C); wykonuje zielnik zawierający rośliny rosnące na określonym siedlisku, np. na poboczach dróg (D)</w:t>
            </w:r>
          </w:p>
        </w:tc>
        <w:tc>
          <w:tcPr>
            <w:tcW w:type="dxa" w:w="354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określa warunki niezbędne do prowadzenia uprawy roślin (C); porównuje budowę zewnętrzną drzew, krzewów i roślin zielnych (C); wykonuje zielnik zawierający rośliny rosnące w kilku różnych siedliskach (D)</w:t>
            </w:r>
          </w:p>
        </w:tc>
        <w:tc>
          <w:tcPr>
            <w:tcW w:type="dxa" w:w="256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przygotowuje informację na temat roślin leczniczych uprawianych w domu lub w ogrodzie (D)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1552"/>
          <w:cantSplit w:val="true"/>
        </w:trPr>
        <w:tc>
          <w:tcPr>
            <w:tcW w:type="dxa" w:w="283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26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402"/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54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56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534"/>
          <w:cantSplit w:val="tru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40" w:lineRule="auto"/>
              <w:ind w:hanging="0" w:left="0" w:right="5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podaje przykłady zwierząt hodowanych przez człowieka (B); omawia wymagania zwierzęcia hodowanego w domu lub w pracowni przyrodniczej (B); opowiada o hodowanym zwierzęciu (D)</w:t>
            </w:r>
          </w:p>
          <w:p>
            <w:pPr>
              <w:pStyle w:val="style0"/>
              <w:shd w:fill="FFFFFF" w:val="clear"/>
              <w:spacing w:line="240" w:lineRule="auto"/>
              <w:ind w:hanging="0" w:left="0" w:right="5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style0"/>
              <w:shd w:fill="FFFFFF" w:val="clear"/>
              <w:spacing w:after="200" w:before="0" w:line="240" w:lineRule="auto"/>
              <w:ind w:hanging="0" w:left="0" w:right="5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10" w:left="0" w:right="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wyjaśnia, dlaczego decyzja o hodowli zwierzęcia powinna być dokładnie przemyślana (D); omawia zasady opieki nad zwierzętami (B)</w:t>
            </w:r>
          </w:p>
        </w:tc>
        <w:tc>
          <w:tcPr>
            <w:tcW w:type="dxa" w:w="340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określa cel hodowli zwierząt (B); wyjaśnia, dlaczego nie wszystkie zwierzęta możemy hodować w domu (B); wskazuje źródła informacji na temat hodowanych zwierząt (C)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10" w:left="0" w:right="341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formułuje apel do osób mających zamiar hodować zwierzę lub podarować je w prezencie (D)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firstLine="5" w:left="0" w:right="86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przygotowuje ciekawostki i dodatkowe informacje na temat zwierząt (np. najszybsze zwierzęta) (D)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14611"/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120" w:before="120" w:line="240" w:lineRule="auto"/>
              <w:contextualSpacing w:val="false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Dział 3. Odkrywamy tajemnice zjawisk przyrodniczych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hRule="atLeast" w:val="3140"/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wymienia stany skupienia wody w przyrodzie (A); podaje przykłady występowania wody w różnych stanach skupienia (B); odczytuje wskazania termometru (C)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 xml:space="preserve">omawia budowę termometru (B); przeprowadza, zgodnie z instrukcją, doświadczenia wykazujące wpływ: </w:t>
            </w:r>
          </w:p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temperatury otoczenia na parowanie wody (C),</w:t>
            </w:r>
          </w:p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wielkości powierzchni</w:t>
            </w:r>
          </w:p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na parowanie wody (C);</w:t>
            </w:r>
          </w:p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wyjaśnia pojęcia: parowanie i skraplanie wody (B)</w:t>
            </w:r>
          </w:p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40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wyjaśnia zasadę działania termometru (B); formułuje wnioski do przeprowadzonych doświadczeń (D)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dokumentuje doświadczenia według poznanego schematu (D)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wyjaśnia, popierając przykładami, zjawiska sublimacji i resublimacji (D)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738"/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podaje warunki krzepnięcia wody (B); podaje nazwy przemian stanów skupienia wody (C); przyporządkowuje stany skupienia wody do właściwych przedziałów temperaturowych (B)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40" w:lineRule="auto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przeprowadza doświadczenie wykazujące zmianę objętości wody podczas krzepnięcia (C); przeprowadza doświadczenie wykazujące wpływ temperatury na proces topnienia (C); obserwuje i nazywa zjawiska atmosferyczne występujące w Polsce (C)</w:t>
            </w:r>
          </w:p>
          <w:p>
            <w:pPr>
              <w:pStyle w:val="style0"/>
              <w:shd w:fill="FFFFFF" w:val="clear"/>
              <w:spacing w:line="240" w:lineRule="auto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style0"/>
              <w:shd w:fill="FFFFFF" w:val="clear"/>
              <w:spacing w:line="240" w:lineRule="auto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style0"/>
              <w:shd w:fill="FFFFFF" w:val="clear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40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formułuje wnioski z przeprowadzonych doświadczeń (D); rysuje schemat przedstawiający zmiany stanu skupienia wody (C)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dokumentuje doświadczenia według poznanego schematu (D)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uzasadnia, że obieg wody w przyrodzie pozwala zachować jej stałą ilość na Ziemi (może zaproponować doświadczenie) (D); omawia obieg wody w przyrodzie (B)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1248"/>
          <w:cantSplit w:val="true"/>
        </w:trPr>
        <w:tc>
          <w:tcPr>
            <w:tcW w:type="dxa" w:w="283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wymienia składniki pogody (A);</w:t>
            </w:r>
          </w:p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rozpoznaje rodzaje opadów (C)</w:t>
            </w:r>
          </w:p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268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zapisuje temperaturę dodatnią i ujemną (C); na podstawie obserwacji określa stopień zachmurzenia nieba (C); omawia sposób pomiaru ilości opadów (B); podaje nazwy osadów atmosferycznych (B); określa jednostki, w których wyraża się składniki pogody (B)</w:t>
            </w:r>
          </w:p>
        </w:tc>
        <w:tc>
          <w:tcPr>
            <w:tcW w:type="dxa" w:w="3402"/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wymienia przyrządy służące do obserwacji meteorologicznych (A); omawia zmiany temperatury powietrza w ciągu roku (B); omawia sposób powstawania chmur (B); rozróżnia rodzaje osadów atmosferycznych (C)</w:t>
            </w:r>
          </w:p>
        </w:tc>
        <w:tc>
          <w:tcPr>
            <w:tcW w:type="dxa" w:w="354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analizuje wpływ zmian temperatury powietrza na życie organizmów żywych (C); wykazuje związek pomiędzy porą roku a występowaniem określonego rodzaju osadów (D); rozpoznaje rodzaje chmur (D)</w:t>
            </w:r>
          </w:p>
        </w:tc>
        <w:tc>
          <w:tcPr>
            <w:tcW w:type="dxa" w:w="256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wykazuje związek rodzajów chmur z możliwością wystąpienia opadów (B); wyjaśnia różnice między opadami a osadami atmosferycznymi (D)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1759"/>
          <w:cantSplit w:val="true"/>
        </w:trPr>
        <w:tc>
          <w:tcPr>
            <w:tcW w:type="dxa" w:w="283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26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402"/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54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56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3119"/>
          <w:cantSplit w:val="tru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 xml:space="preserve">przyporządkowuje nazwy 3 przyrządów </w:t>
              <w:br/>
              <w:t>do rodzajów obserwacji meteorologicznych (C)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przeprowadza doświadczenie wykazujące obecność powietrza (C); podaje nazwę jednostki pomiaru ciśnienia (A); przeprowadza doświadczenie wykazujące obecność ciśnienia atmosferycznego (C); podaje nazwę jednostki, w której wyraża się prędkość wiatru (A)</w:t>
            </w:r>
          </w:p>
        </w:tc>
        <w:tc>
          <w:tcPr>
            <w:tcW w:type="dxa" w:w="340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wyjaśnia, czym jest ciśnienie atmosferyczne (B); formułuje wnioski z przeprowadzonych doświadczeń (D)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dokumentuje doświadczenia według poznanego schematu (D); wyjaśnia, jak powstaje wiatr (B)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omawia związek zmian ciśnienia atmosferycznego z aktywnością psychofizyczną człowieka (D)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1973"/>
          <w:cantSplit w:val="tru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odczytuje symbole umieszczone na mapie pogody (C); prowadzi kalendarz pogody na podstawie obserwacji wybranych składników pogody (C)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na podstawie instrukcji buduje wiatromierz (C); dokonuje pomiaru składników pogody – prowadzi kalendarz pogody (C)</w:t>
            </w:r>
          </w:p>
        </w:tc>
        <w:tc>
          <w:tcPr>
            <w:tcW w:type="dxa" w:w="340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omawia budowę wiatromierza (B); przygotowuje możliwą prognozę pogody na dzień następny dla swojej miejscowości (C)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na podstawie obserwacji określa kierunek wiatru (C)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przygotowuje informację na temat rodzajów wiatru (C)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1980"/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hanging="5" w:left="0" w:right="355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wyjaśnia pojęcia: wschód Słońca, zachód Słońca (B)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hanging="0" w:left="0" w:right="1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omawia pozorną wędrówkę Słońca nad widnokręgiem (B); wskazuje zależności między wysokością Słońca a długością cienia (C)</w:t>
            </w:r>
          </w:p>
        </w:tc>
        <w:tc>
          <w:tcPr>
            <w:tcW w:type="dxa" w:w="340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omawia zmiany temperatury powietrza w ciągu dnia (B); wyjaśnia, czym są górowanie Słońca i południe słoneczne (B)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hanging="5" w:left="0" w:right="19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omawia zmiany długości cienia w ciągu dnia (B)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firstLine="5" w:left="0" w:right="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podaje przykłady praktycznego wykorzystania wiadomości dotyczących zmian temperatury i długości cienia w ciągu dnia (np. wybór ubrania, pielęgnacja roślin, ustawienie budy dla psa) (B)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1062"/>
          <w:cantSplit w:val="true"/>
        </w:trPr>
        <w:tc>
          <w:tcPr>
            <w:tcW w:type="dxa" w:w="283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hanging="5" w:left="0" w:right="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wymienia daty rozpoczęcia kalendarzowych pór roku (A); podaje po 3 przykłady zmian zachodzących w przyrodzie w poszczególnych porach roku (C); proponuje sposoby opieki nad zwierzętami w okresie zimy (C)</w:t>
            </w:r>
          </w:p>
        </w:tc>
        <w:tc>
          <w:tcPr>
            <w:tcW w:type="dxa" w:w="2268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hanging="5" w:left="0" w:right="-13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wyjaśnia pojęcia: równonoc jesienna, równonoc wiosenna, przesilenie letnie, przesilenie zimowe (B); omawia cechy pogody w poszczególnych porach roku (B)</w:t>
            </w:r>
          </w:p>
        </w:tc>
        <w:tc>
          <w:tcPr>
            <w:tcW w:type="dxa" w:w="3402"/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tabs>
                <w:tab w:leader="none" w:pos="2317" w:val="left"/>
              </w:tabs>
              <w:spacing w:after="0" w:before="0" w:line="240" w:lineRule="auto"/>
              <w:ind w:hanging="0" w:left="0" w:right="-7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omawia zmiany w pozornej wędrówce Słońca nad widnokręgiem w poszczególnych porach roku (B)</w:t>
            </w:r>
          </w:p>
        </w:tc>
        <w:tc>
          <w:tcPr>
            <w:tcW w:type="dxa" w:w="354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porównuje wysokość Słońca nad widnokręgiem oraz długość cienia w poszczególnych porach roku (C)</w:t>
            </w:r>
          </w:p>
        </w:tc>
        <w:tc>
          <w:tcPr>
            <w:tcW w:type="dxa" w:w="256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hanging="5" w:left="0" w:right="144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wymienia fenologiczne pory roku, czyli te, które wyróżnia się na podstawie fazy rozwoju roślinności (A)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1895"/>
          <w:cantSplit w:val="true"/>
        </w:trPr>
        <w:tc>
          <w:tcPr>
            <w:tcW w:type="dxa" w:w="283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napToGrid w:val="false"/>
              <w:spacing w:after="200" w:before="0" w:line="240" w:lineRule="auto"/>
              <w:ind w:hanging="5" w:left="0" w:right="154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type="dxa" w:w="226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napToGrid w:val="false"/>
              <w:spacing w:after="200" w:before="0" w:line="240" w:lineRule="auto"/>
              <w:ind w:hanging="5" w:left="0" w:right="101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type="dxa" w:w="3402"/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napToGrid w:val="false"/>
              <w:spacing w:after="200" w:before="0" w:line="240" w:lineRule="auto"/>
              <w:ind w:hanging="0" w:left="0" w:right="317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type="dxa" w:w="354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napToGrid w:val="false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type="dxa" w:w="256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napToGrid w:val="false"/>
              <w:spacing w:after="200" w:before="0" w:line="240" w:lineRule="auto"/>
              <w:ind w:hanging="5" w:left="0" w:right="144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407"/>
          <w:cantSplit w:val="true"/>
        </w:trPr>
        <w:tc>
          <w:tcPr>
            <w:tcW w:type="dxa" w:w="14611"/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14611"/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120" w:before="120" w:line="240" w:lineRule="auto"/>
              <w:contextualSpacing w:val="false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Dział 4. Odkrywamy tajemnice życia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547"/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5" w:left="0" w:right="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wyjaśnia pojęcia: organizm jednokomórkowy, organizm wielokomórkowy (B); odróżnia organizmy jednokomórkowe od wielokomórkowych (C); omawia dwie wybrane czynności życiowe organizmów (B)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firstLine="5" w:left="0" w:right="182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podaje charakterystyczne cechy organizmów (B); rozpoznaje na ilustracji wybrane organy/narządy (C); wymienia czynności życiowe organizmów (A)</w:t>
            </w:r>
          </w:p>
        </w:tc>
        <w:tc>
          <w:tcPr>
            <w:tcW w:type="dxa" w:w="340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0" w:left="0" w:right="144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omawia hierarchiczną budowę organizmów wielokomórkowych (B); charakteryzuje czynności życiowe organizmów (C); omawia cechy rozmnażania płciowego i bezpłciowego (B)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podaje przykłady różnych sposobów wykonywania tych samych czynności przez organizmy (np. ruch, wzrost) (C); porównuje rozmnażanie płciowe i bezpłciowe (C)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firstLine="5" w:left="0" w:right="322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przygotowuje informacje na temat najmniejszych i największych organizmów żyjących na Ziemi (D)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1948"/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0" w:left="0" w:right="139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omawia cechy przedstawicieli dwóch dowolnych królestw organizmów (B)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firstLine="5" w:left="0" w:right="5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podaje nazwy królestw organizmów (A); omawia cechy roślin, zwierząt i grzybów (B); opisuje wybranych przedstawicieli roślin, zwierząt i grzybów, uwzględniając środowisko, w którym żyją (C)</w:t>
            </w:r>
          </w:p>
        </w:tc>
        <w:tc>
          <w:tcPr>
            <w:tcW w:type="dxa" w:w="340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omawia cechy przedstawicieli poszczególnych królestw organizmów (B); charakteryzuje królestwo protistów (B)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porównuje sposoby odżywiania się roślin, zwierząt i grzybów (C)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firstLine="5" w:left="0" w:right="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uzasadnia potrzebę klasyfikacji organizmów (C); charakteryzuje wirusy (C); wymienia nazwy jednostek systematycznych (A); omawia zasady nazewnictwa organizmów (B); przygotowuje informacje na temat długości życia wybranych organizmów (żyjących najdłużej i najkrócej) (D)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firstLine="5" w:left="0" w:right="24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przyporządkowuje podane organizmy do grup troficznych (samożywne, cudzożywne) (B); podaje przykłady organizmów cudzożywnych (B)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dzieli organizmy na samożywne cudzożywne (C); podaje przykłady organizmów roślinożernych (B)</w:t>
            </w:r>
          </w:p>
        </w:tc>
        <w:tc>
          <w:tcPr>
            <w:tcW w:type="dxa" w:w="340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5" w:left="0" w:right="312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wyjaśnia pojęcia: organizm samożywny, organizm cudzożywny (B); wymienia cechy roślinożerców (B)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5" w:left="0" w:right="192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omawia sposób wytwarzania pokarmu przez rośliny (B)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firstLine="5" w:left="0" w:right="82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przygotowuje informacje na temat pasożytnictwa w świecie roślin (D)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wymienia przedstawicieli mięsożerców żyjących w Polsce (B); wymienia przedstawicieli wszystkożerców (B); wymienia, na podstawie ilustracji, charakterystyczne cechy drapieżników (B)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 xml:space="preserve">dzieli mięsożerców na drapieżniki </w:t>
              <w:br/>
              <w:t>i padlinożerców (B); wyjaśnia, na czym polega wszystkożerność (B)</w:t>
            </w:r>
          </w:p>
        </w:tc>
        <w:tc>
          <w:tcPr>
            <w:tcW w:type="dxa" w:w="340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podaje przykłady zwierząt odżywiających się szczątkami glebowymi (B); wymienia przedstawicieli pasożytów (B)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określa rolę, jaką odgrywają w przyrodzie zwierzęta odżywiające się szczątkami glebowymi (C); wyjaśnia, na czym polega pasożytnictwo (B)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przygotowuje informacje na temat pasożytnictwa w świecie bakterii, grzybów, protistów (D)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układa łańcuch pokarmowy z podanych organizmów (C)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wyjaśnia, czym są zależności</w:t>
            </w:r>
          </w:p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pokarmowe (B); podaje nazwy ogniw łańcucha pokarmowego (A)</w:t>
            </w:r>
          </w:p>
        </w:tc>
        <w:tc>
          <w:tcPr>
            <w:tcW w:type="dxa" w:w="340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wyjaśnia nazwy ogniw łańcucha pokarmowego (B); wyjaśnia, co to jest sieć pokarmowa (B)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uzasadnia, że rośliny nie mogłyby istnieć bez obecności zwierząt (D)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podaje przykłady obrony przed wrogami w świecie roślin i zwierząt (C); uzasadnia, że zniszczenie jednego elementu przyrody może doprowadzić do wyginięcia innych (D)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type="dxa" w:w="14611"/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120" w:line="240" w:lineRule="auto"/>
              <w:contextualSpacing w:val="false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Dział 5. Odkrywamy tajemnice ciała człowieka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dzieli pożywienie ze względu na pochodzenie (B); podaje przykłady produktów pochodzenia roślinnego i zwierzęcego (C); omawia</w:t>
            </w:r>
          </w:p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znaczenie wody dla organizmu (B)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wymienia składniki pokarmowe (A); podaje przykłady produktów zawierających duże ilości białek, cukrów, tłuszczów (B)</w:t>
            </w:r>
          </w:p>
        </w:tc>
        <w:tc>
          <w:tcPr>
            <w:tcW w:type="dxa" w:w="340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omawia rolę składników</w:t>
            </w:r>
          </w:p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pokarmowych w organizmie (B); wymienia produkty zawierające sole mineralne (B)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omawia rolę witamin (B); omawia skutki niedoboru i nadmiernego spożycia poszczególnych składników pokarmowych (B); wymienia wybrane objawy niedoboru jednej z poznanych witamin (B)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przedstawia krótkie informacje na temat sztucznych barwników, aromatów identycznych z naturalnymi, konserwantów znajdujących się w żywności (D)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1248"/>
          <w:cantSplit w:val="tru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omawia zasady przygotowywania posiłków (B)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wymienia zasady spożywania posiłków (B)</w:t>
            </w:r>
          </w:p>
        </w:tc>
        <w:tc>
          <w:tcPr>
            <w:tcW w:type="dxa" w:w="340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wyjaśnia, na czym polega estetyczne nakrycie stołu (B)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na podstawie analizy piramidy pokarmowej układa dzienny jadłospis dla ucznia 4 klasy (D)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przedstawia krótkie informacje na temat wpływu napojów energetyzujących na organizm człowieka (D); omawia objawy i skutki anoreksji (B)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1039"/>
          <w:cantSplit w:val="tru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wskazuje na modelu położenie poszczególnych narządów przewodu pokarmowego (C); wyjaśnia, dlaczego należy dokładnie żuć pokarm (B); uzasadnia konieczność mycia rąk przed każdym posiłkiem (C)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wymienia narządy budujące przewód pokarmowy (B); omawia rolę układu pokarmowego (B); omawia zasady higieny układu pokarmowego (C)</w:t>
            </w:r>
          </w:p>
        </w:tc>
        <w:tc>
          <w:tcPr>
            <w:tcW w:type="dxa" w:w="340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opisuje drogę pokarmu w organizmie (B); omawia, co dzieje się z pokarmem po zakończeniu trawienia (B)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wyjaśnia rolę enzymów trawiennych (B); wskazuje narządy, w których zachodzi mechaniczne i chemiczne przekształcanie pokarmu (B)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omawia rolę narządów wspomagających trawienie (B); wymienia czynniki, które mogą szkodliwie wpłynąć na funkcjonowanie wątroby lub trzustki (A)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wskazuje na schemacie serce naczynia krwionośne (C);</w:t>
            </w:r>
          </w:p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mierzy puls (D); liczy ilość uderzeń serca na minutę (D)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omawia rolę serca i naczyń</w:t>
            </w:r>
          </w:p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krwionośnych (B); omawia</w:t>
            </w:r>
          </w:p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rolę układu krwionośnego</w:t>
            </w:r>
          </w:p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 transporcie substancji</w:t>
            </w:r>
          </w:p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 organizmie (C)</w:t>
            </w:r>
          </w:p>
        </w:tc>
        <w:tc>
          <w:tcPr>
            <w:tcW w:type="dxa" w:w="340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wymienia funkcje układu</w:t>
            </w:r>
          </w:p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krwionośnego (B); wyjaśnia,</w:t>
            </w:r>
          </w:p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czym jest tętno (B); proponuje zestaw prostych ćwiczeń poprawiających funkcjonowanie układu krwionośnego (D)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wyjaśnia, jak należy dbać</w:t>
            </w:r>
          </w:p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 układ krwionośny (B);</w:t>
            </w:r>
          </w:p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podaje przykłady produktów żywnościowych korzystnie</w:t>
            </w:r>
          </w:p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wpływających na pracę układu krwionośnego (C)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przygotowuje informacje</w:t>
            </w:r>
          </w:p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na temat grup krwi lub chorób krwi (D); charakteryzuje rolę poszczególnych składników krwi (B)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0" w:left="0" w:right="58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na modelu pokazuje położenie narządów budujących układ oddechowy (C); wymienia zasady higieny układu oddechowego (B)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5" w:left="0" w:right="1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wymienia narządy budujące drogi oddechowe (B); określa rolę układu oddechowego (A); opisuje zmiany w wyglądzie części piersiowej tułowia podczas wdechu i wydechu (C)</w:t>
            </w:r>
          </w:p>
        </w:tc>
        <w:tc>
          <w:tcPr>
            <w:tcW w:type="dxa" w:w="340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określa cel wymiany gazowej (B); omawia budowę płuc (B)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5" w:left="0" w:right="37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omawia wymianę gazową zachodzącą w płucach (B)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0" w:left="0" w:right="221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porównuje wielkość płuca lewego i prawego – wyjaśnia przyczynę różnicy (B)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0" w:left="0" w:right="23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podaje przykłady czynności, do wykonywania których niezbędna jest energia (B)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5" w:left="0" w:right="14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wymienia produkty oddychania komórkowego (A)</w:t>
            </w:r>
          </w:p>
        </w:tc>
        <w:tc>
          <w:tcPr>
            <w:tcW w:type="dxa" w:w="340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5" w:left="0" w:right="278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wyjaśnia, na czym polega oddychanie komórkowe (B)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10" w:left="0" w:right="101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wyjaśnia, na czym polega współdziałanie układów: pokarmowego, oddechowego i krwionośnego w procesie uzyskiwania energii przez organizm (C)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0" w:left="0" w:right="48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uzasadnia konieczność regularnego odżywiania się dla prawidłowego funkcjonowania organizmu (D)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wykonuje, zgodnie z instrukcją, doświadczenie wykazujące obecność dwutlenku węgla i pary wodnej w wydychanym powietrzu (C); podaje nazwy substancji powstających w procesie oddychania (B)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poprawnie opisuje przebieg doświadczenia wykazującego obecność dwutlenku węgla i pary wodnej w wydychanym powietrzu (C)</w:t>
            </w:r>
          </w:p>
        </w:tc>
        <w:tc>
          <w:tcPr>
            <w:tcW w:type="dxa" w:w="340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porównuje zapotrzebowanie energetyczne organizmu człowieka w zależności od podanych czynników (np. stan zdrowia, wiek, płeć, wysiłek fizyczny) (C)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formułuje wnioski z przeprowadzonych doświadczeń (D); analizuje wartości energetyczne wybranych produktów spożywczych (D)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0" w:left="0" w:right="24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przygotowuje informacje na temat dziennego zapotrzebowania energetycznego człowieka w zależności od płci, wieku, rodzaju wykonywanej pracy (D)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10" w:left="0" w:right="43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wskazuje na modelu lub planszy elementy szkieletu (C); wyjaśnia pojęcie „stawy” (B); omawia 2 zasady higieny układu ruchu (C)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5" w:left="0" w:right="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wymienia elementy budujące układ ruchu (A); podaje nazwy głównych elementów szkieletu (B); wymienia 3 funkcje szkieletu (A); wymienia zasady higieny układu ruchu (B)</w:t>
            </w:r>
          </w:p>
        </w:tc>
        <w:tc>
          <w:tcPr>
            <w:tcW w:type="dxa" w:w="340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firstLine="5" w:left="0" w:right="178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rozróżnia rodzaje połączeń kości (C); podaje nazwy głównych stawów organizmu człowieka (A)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0" w:left="0" w:right="173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na modelu lub planszy wskazuje kości o różnych kształtach (C); omawia pracę mięśni szkieletowych (C)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10" w:left="0" w:right="178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wyjaśnia, dlaczego w okresie szkolnym należy szczególnie dbać o prawidłową postawę (B); omawia działanie mięśni narządów wewnętrznych (B)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10" w:left="0" w:right="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wymienia narządy zmysłów (A); na planszy lub modelu wskazuje elementy oka służące jego ochronie przed zanieczyszczeniami: brwi, powieki, rzęsy (C)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0" w:left="0" w:right="19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omawia rolę poszczególnych narządów zmysłów (B); podaje nazwy elementów budowy oka, służących do jego ochrony (A)</w:t>
            </w:r>
          </w:p>
        </w:tc>
        <w:tc>
          <w:tcPr>
            <w:tcW w:type="dxa" w:w="340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5" w:left="0" w:right="82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wskazuje na planszy elementy budowy oka (C); wymienia zadania mózgu (B)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10" w:left="0" w:right="178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wymienia narządy budujące układ nerwowy (B); wyjaśnia, w jaki sposób układ nerwowy odbiera informacje z otoczenia (B)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40" w:lineRule="auto"/>
              <w:ind w:hanging="0" w:left="0" w:right="24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podaje przykłady skutków uszkodzenia układu nerwowego (A)</w:t>
            </w:r>
          </w:p>
          <w:p>
            <w:pPr>
              <w:pStyle w:val="style0"/>
              <w:shd w:fill="FFFFFF" w:val="clear"/>
              <w:spacing w:after="200" w:before="0" w:line="240" w:lineRule="auto"/>
              <w:ind w:hanging="10" w:left="0" w:right="178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omawia rolę ucha (B); wymienia zadania narządów smaku i powonienia (A); wymienia rodzaje smaków (A)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wskazuje na planszy małżowinę uszną, przewód słuchowy i błonę bębenkową (C); omawia rolę skóry jako narządu zmysłu (B); wymienia zasady higieny oczu i uszu (B)</w:t>
            </w:r>
          </w:p>
        </w:tc>
        <w:tc>
          <w:tcPr>
            <w:tcW w:type="dxa" w:w="340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wskazuje na planszy pozostałe elementy wnętrza ucha (C); wskazuje na planszy drogę informacji dźwiękowych (C)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uzasadnia, że układ nerwowy koordynuje pracę wszystkich narządów zmysłów (D)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przygotowuje informacje na temat wad wzroku lub słuchu (D)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przyporządkowuje podane cechy budowy zewnętrznej do sylwetki kobiety lub mężczyzny (C); wskazuje na planszy położenie narządów układu rozrodczego (C)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5" w:left="0" w:right="62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wymienia narządy tworzące żeński i męski układ rozrodczy (A); określa rolę układu rozrodczego (A); omawia zasady higieny układu rozrodczego (B)</w:t>
            </w:r>
          </w:p>
        </w:tc>
        <w:tc>
          <w:tcPr>
            <w:tcW w:type="dxa" w:w="340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5" w:left="0" w:right="139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wskazuje różnice w budowie ciała kobiety i mężczyzny (C); omawia rolę poszczególnych narządów układu rozrodczego (C)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10" w:left="0" w:right="5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wyjaśnia przyczyny różnic w budowie układu rozrodczego żeńskiego i męskiego (D)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0" w:left="0" w:right="14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przygotowuje przykładowe informacje na temat roli kobiet i mężczyzn w rodzinie i społeczeństwie na przestrzeni kilku pokoleń (np. zajęcia prababci, babci, mamy, starszej siostry, itp.) (D)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0" w:left="0" w:right="48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rozpoznaje komórki rozrodcze: męską i żeńską (C); wyjaśnia pojęcie „zapłodnienie” (B)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firstLine="5" w:left="0" w:right="101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na planszy wskazuje miejsce rozwoju zarodka (C); wyjaśnia pojęcie „ciąża” (B)</w:t>
            </w:r>
          </w:p>
        </w:tc>
        <w:tc>
          <w:tcPr>
            <w:tcW w:type="dxa" w:w="340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firstLine="5" w:left="0" w:right="86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na planszy wskazuje miejsce zapłodnienia (C); omawia główne etapy rozwoju dziecka wewnątrz organizmu matki (A)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hanging="5" w:left="0" w:right="24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omawia rozwój zygoty od momentu zapłodnienia do chwili zagnieżdżenia się w macicy (A); wyjaśnia, jaką rolę pełni łożysko (B)</w:t>
            </w:r>
          </w:p>
          <w:p>
            <w:pPr>
              <w:pStyle w:val="style0"/>
              <w:shd w:fill="FFFFFF" w:val="clear"/>
              <w:spacing w:after="0" w:before="0" w:line="240" w:lineRule="auto"/>
              <w:ind w:hanging="5" w:left="0" w:right="24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style0"/>
              <w:shd w:fill="FFFFFF" w:val="clear"/>
              <w:spacing w:after="0" w:before="0" w:line="240" w:lineRule="auto"/>
              <w:ind w:hanging="5" w:left="0" w:right="24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style0"/>
              <w:shd w:fill="FFFFFF" w:val="clear"/>
              <w:spacing w:after="0" w:before="0" w:line="240" w:lineRule="auto"/>
              <w:ind w:hanging="5" w:left="0" w:right="24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style0"/>
              <w:shd w:fill="FFFFFF" w:val="clear"/>
              <w:spacing w:after="0" w:before="0" w:line="240" w:lineRule="auto"/>
              <w:ind w:hanging="5" w:left="0" w:right="24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style0"/>
              <w:shd w:fill="FFFFFF" w:val="clear"/>
              <w:spacing w:after="0" w:before="0" w:line="240" w:lineRule="auto"/>
              <w:ind w:hanging="5" w:left="0" w:right="24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podaje przykłady czynników, które mogą zakłócić rozwój płodu (A)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hanging="0" w:left="0" w:right="53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podaje nazwy etapów życia po narodzeniu (A); charakteryzuje dowolny etap rozwojowy (C)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firstLine="5" w:left="0" w:right="23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podaje przykłady zmian zachodzących w organizmie w poszczególnych etapach rozwojowych (A)</w:t>
            </w:r>
          </w:p>
        </w:tc>
        <w:tc>
          <w:tcPr>
            <w:tcW w:type="dxa" w:w="340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hanging="0" w:left="0" w:right="86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omawia zmiany zachodzące w dwóch dowolnie wybranych etapach rozwojowych człowieka (A)</w:t>
            </w:r>
          </w:p>
          <w:p>
            <w:pPr>
              <w:pStyle w:val="style0"/>
              <w:shd w:fill="FFFFFF" w:val="clear"/>
              <w:spacing w:after="0" w:before="0" w:line="240" w:lineRule="auto"/>
              <w:ind w:hanging="0" w:left="0" w:right="86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style0"/>
              <w:shd w:fill="FFFFFF" w:val="clear"/>
              <w:spacing w:after="0" w:before="0" w:line="240" w:lineRule="auto"/>
              <w:ind w:hanging="0" w:left="0" w:right="86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style0"/>
              <w:shd w:fill="FFFFFF" w:val="clear"/>
              <w:spacing w:after="0" w:before="0" w:line="240" w:lineRule="auto"/>
              <w:ind w:hanging="0" w:left="0" w:right="86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style0"/>
              <w:shd w:fill="FFFFFF" w:val="clear"/>
              <w:spacing w:after="0" w:before="0" w:line="240" w:lineRule="auto"/>
              <w:ind w:hanging="0" w:left="0" w:right="86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style0"/>
              <w:shd w:fill="FFFFFF" w:val="clear"/>
              <w:spacing w:after="0" w:before="0" w:line="240" w:lineRule="auto"/>
              <w:ind w:hanging="0" w:left="0" w:right="86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hanging="5" w:left="0" w:right="24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omawia zmiany zachodzące w poszczególnych etapach rozwojowych (A)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wykonuje oś czasu przedstawiającą okresy życia człowieka (D)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1834"/>
          <w:cantSplit w:val="tru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0" w:left="0" w:right="134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podaje przykłady zmian w organizmie świadczących o rozpoczęciu okresu dojrzewania u własnej płci (B)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hanging="5" w:left="0" w:right="413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wymienia zmiany fizyczne zachodzące w okresie dojrzewania u dziewcząt i chłopców (B); podaje nazwy kolejnych okresów rozwojowych (A)</w:t>
            </w:r>
          </w:p>
          <w:p>
            <w:pPr>
              <w:pStyle w:val="style0"/>
              <w:shd w:fill="FFFFFF" w:val="clear"/>
              <w:spacing w:after="0" w:before="0" w:line="240" w:lineRule="auto"/>
              <w:ind w:hanging="5" w:left="0" w:right="413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style0"/>
              <w:shd w:fill="FFFFFF" w:val="clear"/>
              <w:spacing w:after="0" w:before="0" w:line="240" w:lineRule="auto"/>
              <w:ind w:hanging="5" w:left="0" w:right="413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style0"/>
              <w:shd w:fill="FFFFFF" w:val="clear"/>
              <w:spacing w:after="0" w:before="0" w:line="240" w:lineRule="auto"/>
              <w:ind w:hanging="5" w:left="0" w:right="413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style0"/>
              <w:shd w:fill="FFFFFF" w:val="clear"/>
              <w:spacing w:after="0" w:before="0" w:line="240" w:lineRule="auto"/>
              <w:ind w:hanging="5" w:left="0" w:right="413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style0"/>
              <w:shd w:fill="FFFFFF" w:val="clear"/>
              <w:spacing w:after="0" w:before="0" w:line="240" w:lineRule="auto"/>
              <w:ind w:hanging="5" w:left="0" w:right="413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40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firstLine="5" w:left="0" w:right="23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charakteryzuje okres wieku </w:t>
            </w:r>
          </w:p>
          <w:p>
            <w:pPr>
              <w:pStyle w:val="style0"/>
              <w:shd w:fill="FFFFFF" w:val="clear"/>
              <w:spacing w:after="0" w:before="0" w:line="240" w:lineRule="auto"/>
              <w:ind w:firstLine="5" w:left="0" w:right="23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dorosłego i okres starości (A)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firstLine="5" w:left="0" w:right="23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porównuje funkcjonowanie </w:t>
            </w:r>
          </w:p>
          <w:p>
            <w:pPr>
              <w:pStyle w:val="style0"/>
              <w:shd w:fill="FFFFFF" w:val="clear"/>
              <w:spacing w:after="0" w:before="0" w:line="240" w:lineRule="auto"/>
              <w:ind w:firstLine="5" w:left="0" w:right="23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organizmu w poszczególnych </w:t>
            </w:r>
          </w:p>
          <w:p>
            <w:pPr>
              <w:pStyle w:val="style0"/>
              <w:shd w:fill="FFFFFF" w:val="clear"/>
              <w:spacing w:after="0" w:before="0" w:line="240" w:lineRule="auto"/>
              <w:ind w:firstLine="5" w:left="0" w:right="23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okresach życia (D)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5" w:left="0" w:right="187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wykonuje oś czasu przedstawiającą okresy życia człowieka (D)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14611"/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120" w:line="240" w:lineRule="auto"/>
              <w:contextualSpacing w:val="false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Dział 6. Odkrywamy tajemnice zdrowia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hanging="10" w:left="0" w:right="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wymienia drogi wnikania do organizmu człowieka drobnoustrojów chorobotwórczych (A); odczytuje informacje umieszczane na opakowaniach żywności (skład, data przydatności do spożycia, sposób przechowywania) (C); wymienia miejsca występowania kleszczy(A); wskazuje sposoby zabezpieczania się przed kleszczami (B)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hanging="5" w:left="0" w:right="67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wymienia przyczyny chorób zakaźnych (A); wyjaśnia, co to jest gorączka (B); omawia przyczyny zatruć (B); określa zachowania zwierzęcia, które mogą świadczyć o tym, że jest ono chore na wściekliznę (C)</w:t>
            </w:r>
          </w:p>
        </w:tc>
        <w:tc>
          <w:tcPr>
            <w:tcW w:type="dxa" w:w="340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hanging="5" w:left="0" w:right="14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wymienia objawy towarzyszące gorączce (A); wymienia sposoby zapobiegania zatruciom pokarmowym (B); omawia zasady przechowywania żywności (C)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hanging="5" w:left="0" w:right="62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opisuje objawy wybranych chorób zakaźnych (B); omawia sposób postępowania w przypadku chorób zakaźnych (C); wymienia drobnoustroje mogące wnikać do organizmu przez uszkodzoną skórę (B)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hanging="5" w:left="0" w:right="72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wyjaśnia istotę działania szczepionek (B); przygotowuje informacje na temat objawów boreliozy i sposobów postępowania w przypadku zachorowania (D)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hanging="10" w:left="0" w:right="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wymienia pasożyty wewnętrzne człowieka (A); omawia sposoby zapobiegania zarażeniu się wybranym pasożytem wewnętrznym (C); wymienia pasożyty zewnętrzne (A)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firstLine="5" w:left="0" w:right="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rozpoznaje wszy i kleszcze (C); omawia sposoby zapobiegania zarażeniu się pasożytami wewnętrznymi (C); omawia sytuacje sprzyjające zarażeniom pasożytami zewnętrznymi (C)</w:t>
            </w:r>
          </w:p>
        </w:tc>
        <w:tc>
          <w:tcPr>
            <w:tcW w:type="dxa" w:w="340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hanging="5" w:left="0" w:right="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wyjaśnia pojęcie „pasożyty wewnętrzne” (B); podaje przykłady pasożytów zewnętrznych (B); wyjaśnia pojęcie „pasożyty zewnętrzne” (B); omawia zasady zapobiegania chorobom przenoszonym przez zwierzęta domowe (C)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hanging="5" w:left="0" w:right="125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dzieli pasożyty na zewnętrzne i wewnętrzne, podając przykłady (C); charakteryzuje objawy mogące świadczyć o obecności pasożyta wewnętrznego (C);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firstLine="5" w:left="0" w:right="437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przygotowuje informacje na temat pasożytów wewnętrznych, innych niż omówione na lekcji (D)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omawia lub demonstruje</w:t>
            </w:r>
          </w:p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sposób mycia rąk (C); wyjaśnia, dlaczego ważna jest czystość rąk (B); omawia sposób mycia zębów (C)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wyjaśnia, dlaczego należy dbać o higienę skóry (B); omawia sposób mycia włosów (C); opisuje sposób pielęgnacji paznokci (C); wyjaśnia, na czym polega właściwy dobór odzieży (C)</w:t>
            </w:r>
          </w:p>
        </w:tc>
        <w:tc>
          <w:tcPr>
            <w:tcW w:type="dxa" w:w="340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opisuje sposób pielęgnacji</w:t>
            </w:r>
          </w:p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 xml:space="preserve">skóry ze szczególnym uwzględnieniem okresu dojrzewania (C); wyjaśnia, </w:t>
              <w:br/>
              <w:t>na czym polega higiena jamy ustnej (B)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omawia zmiany, jakie mogą pojawić się na skórze w okresie dojrzewania (B); wyjaśnia,</w:t>
            </w:r>
          </w:p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na czym polega higiena osobista (C)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przygotowuje informacje</w:t>
            </w:r>
          </w:p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 znaczeniu filtrów UV,</w:t>
            </w:r>
          </w:p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rozsądnym korzystaniu z kąpieli słonecznych i solariów (D)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wymienia przyczyny upadków (B); wyjaśnia, dlaczego nawet drobne zranienia powinny</w:t>
            </w:r>
          </w:p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zostać zdezynfekowane (B); wymienia numery telefonów alarmowych (A)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omawia skutki upadków (B); omawia zasady udzielania pierwszej pomocy w przypadku</w:t>
            </w:r>
          </w:p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skaleczeń (C); omawia zasady udzielania pierwszej pomocy przy oparzeniach (C)</w:t>
            </w:r>
          </w:p>
        </w:tc>
        <w:tc>
          <w:tcPr>
            <w:tcW w:type="dxa" w:w="340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charakteryzuje objawy stłuczeń i złamań (C); omawia objawy oparzeń (C)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demonstruje sposób zakładania opatrunków (C); demonstruje sposób unieruchamiania kończyn (C)</w:t>
            </w:r>
          </w:p>
        </w:tc>
        <w:tc>
          <w:tcPr>
            <w:tcW w:type="dxa" w:w="256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wykonuje plakat lub gazetkę</w:t>
            </w:r>
          </w:p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ze wskazówkami, jak uniknąć niebezpiecznych sytuacji</w:t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 domu (D)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omawia zasady bezpiecznego korzystania z domowych urządzeń elektrycznych (C)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omawia zasady pielęgnacji ozdobnych roślin trujących i silnie drażniących (C)</w:t>
            </w:r>
          </w:p>
        </w:tc>
        <w:tc>
          <w:tcPr>
            <w:tcW w:type="dxa" w:w="340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odczytuje symbole umieszczane na opakowaniach substancji niebezpiecznych (C)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omawia zasady postępowania w przypadku zatruć środkami chemicznymi (C)</w:t>
            </w:r>
          </w:p>
        </w:tc>
        <w:tc>
          <w:tcPr>
            <w:tcW w:type="dxa" w:w="256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wymienia przyczyny wypadków drogowych (B); omawia zasady poruszania się po drogach (B); objaśnia znaczenie kilku znaków dotyczących bezpieczeństwa na drogach (C)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hanging="0" w:left="0" w:right="-101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omawia zagrożenia związane z przebywaniem nad wodą (B); podaje przykłady wypadków, które mogą się zdarzyć na wsi (B); wyjaśnia, na czym polega bezpieczeństwo podczas zabaw ruchowych (B); omawia sposób postępowania w przypadku pożaru (B); wyjaśnia, jak należy postępować z zardzewiałymi przedmiotami niewiadomego pochodzenia (B)</w:t>
            </w:r>
          </w:p>
        </w:tc>
        <w:tc>
          <w:tcPr>
            <w:tcW w:type="dxa" w:w="340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wyjaśnia, czym są niewypały</w:t>
            </w:r>
          </w:p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i niewybuchy (B); omawia</w:t>
            </w:r>
          </w:p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zagrożenia ze strony owadów</w:t>
            </w:r>
          </w:p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i roślin (B)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charakteryzuje rodzaje</w:t>
            </w:r>
          </w:p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zagrożeń występujących</w:t>
            </w:r>
          </w:p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poza domem (C); rozpoznaje 2–3 dziko rosnące rośliny</w:t>
            </w:r>
          </w:p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trujące (C)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przygotowuje dane statystyczne dotyczące np. liczby pożarów, liczby wypadków drogowych z udziałem pieszych, dzieci itp.</w:t>
            </w:r>
          </w:p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(D)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1975"/>
          <w:cantSplit w:val="tru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podaje przynajmniej dwa przykłady negatywnego wpływu dymu tytoniowego i alkoholu na organizm człowieka (B); prezentuje właściwe zachowanie asertywne</w:t>
            </w:r>
          </w:p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 wybranej sytuacji (C)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 xml:space="preserve">podaje przykłady substancji, które mogą uzależniać (B); podaje przykłady sytuacji, </w:t>
              <w:br/>
              <w:t>w których należy zachować się asertywnie (C)</w:t>
            </w:r>
          </w:p>
        </w:tc>
        <w:tc>
          <w:tcPr>
            <w:tcW w:type="dxa" w:w="340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wyjaśnia, na czym polega palenie bierne (B); wymienia</w:t>
            </w:r>
          </w:p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skutki przyjmowania narkotyków (B); wyjaśnia, czym jest asertywność (B)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wyjaśnia, czym jest uzależnienie (B); charakteryzuje substancje znajdujące się w dymie papierosowym (C);</w:t>
            </w:r>
          </w:p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uzasadnia konieczność</w:t>
            </w:r>
          </w:p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zachowań asertywnych (D)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przygotowuje informacje na temat pomocy osobom uzależnionym (D); przygotowuje informacje na temat możliwych przyczyn, postaci i profilaktyki</w:t>
            </w:r>
          </w:p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chorób nowotworowych (D)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type="dxa" w:w="14601"/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79"/>
              <w:spacing w:after="0" w:before="120" w:line="240" w:lineRule="auto"/>
              <w:contextualSpacing w:val="false"/>
              <w:rPr>
                <w:rFonts w:ascii="Times New Roman" w:cs="Times New Roman" w:hAnsi="Times New Roman"/>
                <w:bCs w:val="false"/>
                <w:lang w:val="pl-PL"/>
              </w:rPr>
            </w:pPr>
            <w:r>
              <w:rPr>
                <w:rFonts w:ascii="Times New Roman" w:cs="Times New Roman" w:hAnsi="Times New Roman"/>
                <w:bCs w:val="false"/>
                <w:lang w:val="pl-PL"/>
              </w:rPr>
              <w:t>Dział 7. Odkrywamy tajemnice życia w wodzie</w:t>
            </w:r>
          </w:p>
        </w:tc>
        <w:tc>
          <w:tcPr>
            <w:tcW w:type="dxa" w:w="24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napToGrid w:val="false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42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napToGrid w:val="false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hanging="5" w:left="0" w:right="182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wskazuje na mapie lądy oraz morza i oceany (C); podaje przykłady wód słonych (B)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firstLine="5" w:left="0" w:right="1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podaje przykłady wód słodkich (w tym wód powierzchniowych) i wód słonych (B); wyjaśnia, jak powstają rzeki (B); wskazuje różnice między oceanem a morzem (C)</w:t>
            </w:r>
          </w:p>
        </w:tc>
        <w:tc>
          <w:tcPr>
            <w:tcW w:type="dxa" w:w="340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hanging="5" w:left="0" w:right="1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wyjaśnia pojęcia: wody słodkie, wody słone (B); charakteryzuje wody powierzchniowe (C); omawia warunki niezbędne do powstania jeziora (B)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hanging="5" w:left="0" w:right="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charakteryzuje wody słodkie występujące na Ziemi (C); omawia, jak powstają bagna (B)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hanging="5" w:left="0" w:right="163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wyszukuje i prezentuje informacje typu „naj” (najdłuższa rzeka, największe jezioro, największa głębia oceaniczna) (D)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hanging="5" w:left="0" w:right="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wymienia przystosowania wybranych zwierząt, np. ryb, delfinów, do życia w wodzie (C); rysuje liście roślin wodnych, np. wywłócznika (C)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hanging="0" w:left="0" w:right="67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charakteryzuje warunki życia w wodzie (B); omawia przystosowania roślin do życia w wodzie (C); wyjaśnia, co to jest plankton (B)</w:t>
            </w:r>
          </w:p>
        </w:tc>
        <w:tc>
          <w:tcPr>
            <w:tcW w:type="dxa" w:w="340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hanging="5" w:left="0" w:right="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wymienia cechy budowy zwierząt wodnych ułatwiające pokonywanie oporu wody (B); podaje przykłady zwierząt unoszonych przez prąd wody, pływających, przytwierdzonych pod wodą i żyjących na dnie (B)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hanging="5" w:left="0" w:right="178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omawia, popierając przykładami, wpływ ruchu wody na aktywność ruchową organizmów (B)</w:t>
            </w:r>
          </w:p>
        </w:tc>
        <w:tc>
          <w:tcPr>
            <w:tcW w:type="dxa" w:w="256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firstLine="5" w:left="0" w:right="149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przygotowuje informacje na temat przystosowań organizmów wodnych (np. żaby) do przetrwania zimy (D)</w:t>
            </w:r>
          </w:p>
          <w:p>
            <w:pPr>
              <w:pStyle w:val="style0"/>
              <w:shd w:fill="FFFFFF" w:val="clear"/>
              <w:spacing w:after="0" w:before="0" w:line="240" w:lineRule="auto"/>
              <w:ind w:hanging="10" w:left="0" w:right="29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1192"/>
          <w:cantSplit w:val="true"/>
        </w:trPr>
        <w:tc>
          <w:tcPr>
            <w:tcW w:type="dxa" w:w="283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firstLine="5" w:left="0" w:right="101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podaje 2–3 przykłady zwierząt oddychających tlenem rozpuszczonym w wodzie (B); podaje przykłady organizmów żyjących na dnie zbiornika wodnego (B)</w:t>
            </w:r>
          </w:p>
        </w:tc>
        <w:tc>
          <w:tcPr>
            <w:tcW w:type="dxa" w:w="2268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5" w:left="0" w:right="67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wymienia źródła tlenu rozpuszczonego w wodzie (B); opisuje sposoby pobierania tlenu przez organizmy żyjące w wodzie (C)</w:t>
            </w:r>
          </w:p>
        </w:tc>
        <w:tc>
          <w:tcPr>
            <w:tcW w:type="dxa" w:w="3402"/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5" w:left="0" w:right="115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wyjaśnia, dlaczego większość organizmów wodnych może przetrwać zimę (B); omawia warunki świetlne panujące w zbiorniku wodnym (B)</w:t>
            </w:r>
          </w:p>
        </w:tc>
        <w:tc>
          <w:tcPr>
            <w:tcW w:type="dxa" w:w="354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200" w:before="0" w:line="240" w:lineRule="auto"/>
              <w:ind w:hanging="10" w:left="0" w:right="29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wyjaśnia, dlaczego zbiornik wodny nie zamarza do dna (B); wymienia czynniki wpływające na ilość światła i głębokość, na jaką ono przenika (B)</w:t>
            </w:r>
          </w:p>
        </w:tc>
        <w:tc>
          <w:tcPr>
            <w:tcW w:type="dxa" w:w="256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841"/>
          <w:cantSplit w:val="true"/>
        </w:trPr>
        <w:tc>
          <w:tcPr>
            <w:tcW w:type="dxa" w:w="283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napToGrid w:val="false"/>
              <w:spacing w:after="200" w:before="0" w:line="240" w:lineRule="auto"/>
              <w:ind w:firstLine="5" w:left="0" w:right="101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type="dxa" w:w="226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napToGrid w:val="false"/>
              <w:spacing w:after="200" w:before="0" w:line="240" w:lineRule="auto"/>
              <w:ind w:hanging="5" w:left="0" w:right="67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type="dxa" w:w="3402"/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napToGrid w:val="false"/>
              <w:spacing w:after="200" w:before="0" w:line="240" w:lineRule="auto"/>
              <w:ind w:hanging="5" w:left="0" w:right="115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type="dxa" w:w="354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napToGrid w:val="false"/>
              <w:spacing w:after="200" w:before="0" w:line="240" w:lineRule="auto"/>
              <w:ind w:hanging="10" w:left="0" w:right="29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type="dxa" w:w="256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firstLine="5" w:left="0" w:right="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na planszy lub schematycznym rysunku przyporządkowuje (lub opisuje): koryto rzeki, obszar zalewowy, dolinę, brzeg prawy i lewy (C); opisuje schemat rzeki, wymieniając: źródło, bieg górny, środkowy, dolny, ujście (C)</w:t>
            </w:r>
          </w:p>
          <w:p>
            <w:pPr>
              <w:pStyle w:val="style0"/>
              <w:shd w:fill="FFFFFF" w:val="clear"/>
              <w:spacing w:after="0" w:before="0" w:line="240" w:lineRule="auto"/>
              <w:ind w:firstLine="5" w:left="0" w:right="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style0"/>
              <w:shd w:fill="FFFFFF" w:val="clear"/>
              <w:spacing w:after="0" w:before="0" w:line="240" w:lineRule="auto"/>
              <w:ind w:firstLine="5" w:left="0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firstLine="5" w:left="0" w:right="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na planszy lub schematycznym rysunku podpisuje elementy doliny rzeki (C); podaje nazwy organizmów żyjących w biegu górnym, środkowym i dolnym rzeki (B)</w:t>
            </w:r>
          </w:p>
          <w:p>
            <w:pPr>
              <w:pStyle w:val="style0"/>
              <w:shd w:fill="FFFFFF" w:val="clear"/>
              <w:spacing w:after="0" w:before="0" w:line="240" w:lineRule="auto"/>
              <w:ind w:hanging="5" w:left="0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40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omawia budowę doliny rzecznej (B); wymienia cechy, którymi różnią się poszczególne odcinki rzeki (C); omawia przystosowania organizmów żyjących w biegu górnym, środkowym i dolnym rzeki (C)</w:t>
            </w:r>
          </w:p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hanging="5" w:left="0" w:right="61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omawia rzeźbotwórczą działalność rzeki (B)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firstLine="5" w:left="0" w:right="48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podaje przykłady pozytywnego i negatywnego wpływu rzek na życie i gospodarkę człowieka (D)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30"/>
          <w:cantSplit w:val="true"/>
        </w:trPr>
        <w:tc>
          <w:tcPr>
            <w:tcW w:type="dxa" w:w="283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hanging="5" w:left="0" w:right="456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wskazuje na mapie rzekę główną i jej dopływy (C)</w:t>
            </w:r>
          </w:p>
        </w:tc>
        <w:tc>
          <w:tcPr>
            <w:tcW w:type="dxa" w:w="2268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hanging="5" w:left="0" w:right="456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wskazuje na mapie dorzecze (C); wyjaśnia pojęcia: rzeka główna, dopływ, dorzecze (B)</w:t>
            </w:r>
          </w:p>
        </w:tc>
        <w:tc>
          <w:tcPr>
            <w:tcW w:type="dxa" w:w="3402"/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omawia sposób pomiaru prędkości wody w rzece (B)</w:t>
            </w:r>
          </w:p>
        </w:tc>
        <w:tc>
          <w:tcPr>
            <w:tcW w:type="dxa" w:w="354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hanging="5" w:left="0" w:right="134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oblicza prędkość z jaką woda płynie w rzece (C)</w:t>
            </w:r>
          </w:p>
        </w:tc>
        <w:tc>
          <w:tcPr>
            <w:tcW w:type="dxa" w:w="256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firstLine="5" w:left="0" w:right="144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przygotowuje informacje na temat rzek, np. największych, najdłuższych, okresowych (D)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30"/>
          <w:cantSplit w:val="true"/>
        </w:trPr>
        <w:tc>
          <w:tcPr>
            <w:tcW w:type="dxa" w:w="283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26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402"/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54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56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firstLine="5" w:left="0" w:right="58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rozpoznaje na rysunku glony jednokomórkowe, kolonijne, wielokomórkowe (C); odróżnia glony jednokomórkowe od pierwotniaków (C); rozpoznaje amebę i pantofelka (C)</w:t>
            </w:r>
          </w:p>
          <w:p>
            <w:pPr>
              <w:pStyle w:val="style0"/>
              <w:shd w:fill="FFFFFF" w:val="clear"/>
              <w:spacing w:after="0" w:before="0" w:line="240" w:lineRule="auto"/>
              <w:ind w:firstLine="5" w:left="0" w:right="58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hanging="5" w:left="0" w:right="86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wymienia cechy glonów (A); podaje nazwy przedstawicieli glonów jednokomórkowych, kolonijnych i wielokomórkowych (C); wymienia sposoby poruszania się pierwotniaków (B)</w:t>
            </w:r>
          </w:p>
        </w:tc>
        <w:tc>
          <w:tcPr>
            <w:tcW w:type="dxa" w:w="340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hanging="5" w:left="0" w:right="72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wyjaśnia pojęcie „glony” (B); wskazuje poszczególne elementy budowy glonów wielokomórkowych (C); omawia znaczenie glonów (B); omawia znaczenie pierwotniaków (A)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hanging="10" w:left="0" w:right="5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wyjaśnia pojęcie „plecha” (B); omawia odżywianie się pierwotniaków (B); omawia rolę pierwotniaków w łańcuchach pokarmowych (C)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firstLine="5" w:left="0" w:right="206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podaje przykłady pozytywnej i negatywnej roli glonów morskich (B)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1426"/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opisuje, np. na schematycznym rysunku, nazwy stref życia w jeziorze (C); odczytuje z ilustracji nazwy 2–3 organizmów żyjących w poszczególnych strefach jeziora (C)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firstLine="5" w:left="0" w:right="499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podaje nazwy stref życia w jeziorze (A)</w:t>
            </w:r>
          </w:p>
        </w:tc>
        <w:tc>
          <w:tcPr>
            <w:tcW w:type="dxa" w:w="340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hanging="0" w:left="0" w:right="312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omawia warunki życia w jeziorze w zależności od pory roku (C); wymienia czynniki warunkujące życie w poszczególnych strefach jeziora (A)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hanging="10" w:left="0" w:right="384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wyjaśnia wpływ mieszania się wód jeziora na życie organizmów wodnych (B)</w:t>
            </w:r>
          </w:p>
        </w:tc>
        <w:tc>
          <w:tcPr>
            <w:tcW w:type="dxa" w:w="256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firstLine="5" w:left="0" w:right="528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przygotowuje krótki opis najbliższego jeziora (D)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30"/>
          <w:cantSplit w:val="false"/>
        </w:trPr>
        <w:tc>
          <w:tcPr>
            <w:tcW w:type="dxa" w:w="283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firstLine="5" w:left="0" w:right="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uzupełnia brakujące nazwy organizmów tworzących łańcuch pokarmowy w jeziorze (C); podaje przykłady ryb żyjących w strefie przybrzeżnej jeziora (B); podaje przykłady innych zwierząt żyjących w strefie przybrzeżnej jeziora (B); wymienia po 1 przykładzie zwierząt żyjących w strefie toni wodnej i strefie wód głębokich jeziora (B)</w:t>
            </w:r>
          </w:p>
        </w:tc>
        <w:tc>
          <w:tcPr>
            <w:tcW w:type="dxa" w:w="2268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z podanych organizmów układa łańcuch pokarmowy w jeziorze (C); omawia warunki panujące w strefie przybrzeżnej jeziora (B); podaje przykłady roślin strefy przybrzeżnej jeziora (B); podaje nazwy organizmów tworzących plankton (B); podaje nazwy zwierząt żyjących w strefie toni wodnej lub strefie wód głębokich jeziora (B)</w:t>
            </w:r>
          </w:p>
        </w:tc>
        <w:tc>
          <w:tcPr>
            <w:tcW w:type="dxa" w:w="3402"/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hanging="0" w:left="0" w:right="48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charakteryzuje roślinność strefy przybrzeżnej jeziora (B); omawia warunki panujące w strefie otwartej toni wodnej jeziora (B); wyjaśnia, dlaczego w strefie wód głębokich jeziora nie występują rośliny (B)</w:t>
            </w:r>
          </w:p>
        </w:tc>
        <w:tc>
          <w:tcPr>
            <w:tcW w:type="dxa" w:w="354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hanging="10" w:left="0" w:right="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wyjaśnia, dlaczego w strefie przybrzeżnej jeziora występuje bogactwo organizmów żywych (B); charakteryzuje zależności pokarmowe występujące w strefie otwartej toni wodnej jeziora (C); omawia sposób odżywiania się małży (B)</w:t>
            </w:r>
          </w:p>
        </w:tc>
        <w:tc>
          <w:tcPr>
            <w:tcW w:type="dxa" w:w="256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30"/>
          <w:cantSplit w:val="true"/>
        </w:trPr>
        <w:tc>
          <w:tcPr>
            <w:tcW w:type="dxa" w:w="283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26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402"/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54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56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firstLine="5" w:left="0" w:right="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podaje nazwy stref życia w morzach i oceanach (A); podaje nazwy organizmów tworzących plankton (A); podaje nazwy zwierząt żyjących w strefie przybrzeżnej mórz i oceanów (B)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hanging="5" w:left="0" w:right="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wymienia czynniki wpływające na obecność organizmów żyjących w morzach i oceanach (A); omawia piętrowe rozmieszczenie glonów w morzach i oceanach (B); podaje nazwy zwierząt żyjących w strefie otwartej toni wodnej mórz i oceanów (B)</w:t>
            </w:r>
          </w:p>
        </w:tc>
        <w:tc>
          <w:tcPr>
            <w:tcW w:type="dxa" w:w="340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hanging="5" w:left="0" w:right="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wyjaśnia, dlaczego glony są rozmieszczone piętrowo w morzach i oceanach (B); omawia warunki panujące w strefie głębinowej mórz i oceanów (B); podaje przykłady zależności pokarmowych występujących w morzach i oceanach (C)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hanging="10" w:left="0" w:right="24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wyjaśnia przyczyny różnic w zasoleniu w mórz i oceanów (C); opisuje cechy przystosowujące organizmy do życia w strefie głębinowej mórz i oceanów (B)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firstLine="5" w:left="0" w:right="168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przygotowuje ciekawostki na temat organizmów żyjących w morzach (B); wskazuje na mapie położenie morza najbardziej i najmniej zasolonego (C)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14"/>
          <w:cantSplit w:val="true"/>
        </w:trPr>
        <w:tc>
          <w:tcPr>
            <w:tcW w:type="dxa" w:w="14611"/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Dział 8. Odkrywamy tajemnice życia na lądzie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466"/>
          <w:cantSplit w:val="true"/>
        </w:trPr>
        <w:tc>
          <w:tcPr>
            <w:tcW w:type="dxa" w:w="283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firstLine="5" w:left="0" w:right="43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na podstawie obserwacji wymienia 2 cechy charakteryzujące skały: lite, zwięzłe i luźne (C); przyporządkowuje podane skały (1–2) do poszczególnych grup (C)</w:t>
            </w:r>
          </w:p>
        </w:tc>
        <w:tc>
          <w:tcPr>
            <w:tcW w:type="dxa" w:w="2977"/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firstLine="5" w:left="0" w:right="43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podaje nazwy grup skał (A); podaje przykłady poszczególnych rodzajów skał (B)</w:t>
            </w:r>
          </w:p>
        </w:tc>
        <w:tc>
          <w:tcPr>
            <w:tcW w:type="dxa" w:w="269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firstLine="5" w:left="0" w:right="43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omawia budowę skał (B); opisuje budowę skał litych, zwięzłych i luźnych (C)</w:t>
            </w:r>
          </w:p>
        </w:tc>
        <w:tc>
          <w:tcPr>
            <w:tcW w:type="dxa" w:w="354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firstLine="5" w:left="0" w:right="43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opisuje skały występujące w najbliższej okolicy (D)</w:t>
            </w:r>
          </w:p>
        </w:tc>
        <w:tc>
          <w:tcPr>
            <w:tcW w:type="dxa" w:w="256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firstLine="5" w:left="0" w:right="115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przygotowuje kolekcję skał z najbliższej okolicy wraz z ich opisem (D)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960"/>
          <w:cantSplit w:val="true"/>
        </w:trPr>
        <w:tc>
          <w:tcPr>
            <w:tcW w:type="dxa" w:w="283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napToGrid w:val="false"/>
              <w:spacing w:after="0" w:before="0" w:line="240" w:lineRule="auto"/>
              <w:ind w:firstLine="5" w:left="0" w:right="43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type="dxa" w:w="2977"/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napToGrid w:val="false"/>
              <w:spacing w:after="200" w:before="0" w:line="240" w:lineRule="auto"/>
              <w:ind w:firstLine="5" w:left="0" w:right="269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type="dxa" w:w="269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napToGrid w:val="false"/>
              <w:spacing w:after="200" w:before="0" w:line="240" w:lineRule="auto"/>
              <w:ind w:hanging="0" w:left="0" w:right="326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type="dxa" w:w="354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napToGrid w:val="false"/>
              <w:spacing w:after="200" w:before="0" w:line="240" w:lineRule="auto"/>
              <w:ind w:hanging="5" w:left="0" w:right="389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type="dxa" w:w="256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napToGrid w:val="false"/>
              <w:spacing w:after="200" w:before="0" w:line="240" w:lineRule="auto"/>
              <w:ind w:firstLine="5" w:left="0" w:right="115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hanging="5" w:left="0" w:right="139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wymienia 2–3 nazwy gleb (A); wymienia organizmy żyjące w glebie (A)</w:t>
            </w:r>
          </w:p>
        </w:tc>
        <w:tc>
          <w:tcPr>
            <w:tcW w:type="dxa" w:w="297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omawia etapy powstawania gleby (B); omawia budowę gleby (B); wymienia rodzaje gleb występujących w Polsce (A); omawia rolę organizmów glebowych (C)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hanging="5" w:left="0" w:right="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wyjaśnia, w jaki sposób powstaje próchnica (B); omawia żyzność poszczególnych rodzajów gleb (C); wyjaśnia, dlaczego należy dbać o glebę (B)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przyporządkowuje rodzaje skał do rodzajów gleb, które na nich powstały (C)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hanging="0" w:left="0" w:right="25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ocenia żyzność gleb w najbliższej okolicy (D); przygotowuje dokumentację fotograficzną na temat organizmów glebowych występujących w najbliższej okolicy (D)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hanging="0" w:left="0" w:right="533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omawia przystosowania zwierząt do zmian temperatury (C)</w:t>
            </w:r>
          </w:p>
        </w:tc>
        <w:tc>
          <w:tcPr>
            <w:tcW w:type="dxa" w:w="297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hanging="0" w:left="0" w:right="25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omawia rolę korzeni roślin lądowych (B); wskazuje przystosowania roślin do ochrony przed niekorzystną (zbyt niską lub zbyt wysoką) temperaturą (C)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hanging="0" w:left="0" w:right="43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charakteryzuje przystosowania roślin zabezpieczające przed utratą wody (C); wymienia przykłady przystosowań chroniących zwierzęta przed działaniem wiatru (B); opisuje sposoby wymiany gazowej u zwierząt lądowych (C)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hanging="5" w:left="0" w:right="86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omawia przykładowe sposoby ograniczania strat wody przez zwierzęta (C); omawia rolę wiatru w życiu roślin (B); charakteryzuje wymianę gazową u roślin (C)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firstLine="5" w:left="0" w:right="259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przygotowuje informacje na temat przystosowań 2–3 gatunków zwierząt lub roślin do życia w ekstremalnych warunkach lądowych (C)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1073"/>
          <w:cantSplit w:val="true"/>
        </w:trPr>
        <w:tc>
          <w:tcPr>
            <w:tcW w:type="dxa" w:w="283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firstLine="5" w:left="0" w:right="48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na planszy dydaktycznej lub ilustracji wskazuje warstwy lasu (C); wymienia po dwa gatunki organizmów żyjących w jednej lub dwóch wybranych warstwach lasu (B)</w:t>
            </w:r>
          </w:p>
        </w:tc>
        <w:tc>
          <w:tcPr>
            <w:tcW w:type="dxa" w:w="2977"/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firstLine="5" w:left="0" w:right="1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podaje nazwy warstw lasu (A); omawia zasady zachowania się w lesie (B); wymienia nazwy przykładowych organizmów żyjących w poszczególnych warstwach lasu (C)</w:t>
            </w:r>
          </w:p>
        </w:tc>
        <w:tc>
          <w:tcPr>
            <w:tcW w:type="dxa" w:w="269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hanging="0" w:left="0" w:right="125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omawia znaczenie lasu (B); omawia wymagania środowiskowe wybranych gatunków zwierząt żyjących w poszczególnych warstwach lasu (C)</w:t>
            </w:r>
          </w:p>
        </w:tc>
        <w:tc>
          <w:tcPr>
            <w:tcW w:type="dxa" w:w="354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hanging="5" w:left="0" w:right="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charakteryzuje poszczególne warstwy lasu, uwzględniając czynniki abiotyczne oraz rośliny i zwierzęta żyjące w tych warstwach (D)</w:t>
            </w:r>
          </w:p>
        </w:tc>
        <w:tc>
          <w:tcPr>
            <w:tcW w:type="dxa" w:w="256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firstLine="5" w:left="0" w:right="19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przygotowuje informacje o życiu wybranych organizmów leśnych (innych, niż omawiane na lekcji) z uwzględnieniem ich przystosowań do życia w danej warstwie lasu (C)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1256"/>
          <w:cantSplit w:val="true"/>
        </w:trPr>
        <w:tc>
          <w:tcPr>
            <w:tcW w:type="dxa" w:w="283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napToGrid w:val="false"/>
              <w:spacing w:after="200" w:before="0" w:line="240" w:lineRule="auto"/>
              <w:ind w:firstLine="5" w:left="0" w:right="48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type="dxa" w:w="2977"/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napToGrid w:val="false"/>
              <w:spacing w:after="200" w:before="0" w:line="240" w:lineRule="auto"/>
              <w:ind w:firstLine="5" w:left="0" w:right="1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type="dxa" w:w="269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napToGrid w:val="false"/>
              <w:spacing w:after="200" w:before="0" w:line="240" w:lineRule="auto"/>
              <w:ind w:hanging="0" w:left="0" w:right="125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type="dxa" w:w="354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napToGrid w:val="false"/>
              <w:spacing w:after="200" w:before="0" w:line="240" w:lineRule="auto"/>
              <w:ind w:hanging="5" w:left="0" w:right="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type="dxa" w:w="256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napToGrid w:val="false"/>
              <w:spacing w:after="200" w:before="0" w:line="240" w:lineRule="auto"/>
              <w:ind w:firstLine="5" w:left="0" w:right="19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805"/>
          <w:cantSplit w:val="true"/>
        </w:trPr>
        <w:tc>
          <w:tcPr>
            <w:tcW w:type="dxa" w:w="283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firstLine="5" w:left="0" w:right="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podaje po dwa przykłady drzew iglastych i liściastych (B); rozpoznaje dwa drzewa iglaste i dwa liściaste (C)</w:t>
            </w:r>
          </w:p>
        </w:tc>
        <w:tc>
          <w:tcPr>
            <w:tcW w:type="dxa" w:w="2977"/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firstLine="5" w:left="0" w:right="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podaje charakterystyczne cechy igieł (B); porównuje wygląd igieł sosny i świerka (C); wymienia cechy budowy roślin iglastych ułatwiające ich rozpoznawanie, np. kształt i liczba igieł, kształt i wielkość szyszek (B); wymienia cechy ułatwiające rozpoznawanie drzew liściastych (B)</w:t>
            </w:r>
          </w:p>
          <w:p>
            <w:pPr>
              <w:pStyle w:val="style0"/>
              <w:shd w:fill="FFFFFF" w:val="clear"/>
              <w:spacing w:after="0" w:before="0" w:line="240" w:lineRule="auto"/>
              <w:ind w:firstLine="5" w:left="0" w:right="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style0"/>
              <w:shd w:fill="FFFFFF" w:val="clear"/>
              <w:spacing w:after="0" w:before="0" w:line="240" w:lineRule="auto"/>
              <w:ind w:firstLine="5" w:left="0" w:right="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style0"/>
              <w:shd w:fill="FFFFFF" w:val="clear"/>
              <w:spacing w:after="0" w:before="0" w:line="240" w:lineRule="auto"/>
              <w:ind w:firstLine="5" w:left="0" w:right="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style0"/>
              <w:shd w:fill="FFFFFF" w:val="clear"/>
              <w:spacing w:after="0" w:before="0" w:line="240" w:lineRule="auto"/>
              <w:ind w:firstLine="5" w:left="0" w:right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69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firstLine="5" w:left="0" w:right="5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porównuje drzewa liściaste z iglastymi (C); rozpoznaje rosnące w Polsce rośliny iglaste (C); rozpoznaje przynajmniej sześć gatunków drzew liściastych (C); wymienia typy lasów rosnących w Polsce (A)</w:t>
            </w:r>
          </w:p>
        </w:tc>
        <w:tc>
          <w:tcPr>
            <w:tcW w:type="dxa" w:w="354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hanging="0" w:left="0" w:right="12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przyporządkowuje rodzaj lasu do typu gleby, na której rośnie (C); podaje przykłady drzew rosnących w poszczególnych typach lasów (C)</w:t>
            </w:r>
          </w:p>
        </w:tc>
        <w:tc>
          <w:tcPr>
            <w:tcW w:type="dxa" w:w="256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firstLine="5" w:left="0" w:right="29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przygotowuje informacje na temat roślin iglastych pochodzących z innych regionów świata, uprawianych w ogrodach (D), charakteryzuje bory, grądy, łęgi i buczyny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414"/>
          <w:cantSplit w:val="true"/>
        </w:trPr>
        <w:tc>
          <w:tcPr>
            <w:tcW w:type="dxa" w:w="283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napToGrid w:val="false"/>
              <w:spacing w:after="0" w:before="0" w:line="240" w:lineRule="auto"/>
              <w:ind w:firstLine="5" w:left="0" w:right="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type="dxa" w:w="2977"/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napToGrid w:val="false"/>
              <w:spacing w:after="0" w:before="0" w:line="240" w:lineRule="auto"/>
              <w:ind w:firstLine="5" w:left="0" w:right="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type="dxa" w:w="269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napToGrid w:val="false"/>
              <w:spacing w:after="0" w:before="0" w:line="240" w:lineRule="auto"/>
              <w:ind w:firstLine="5" w:left="0" w:right="5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type="dxa" w:w="354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napToGrid w:val="false"/>
              <w:spacing w:after="0" w:before="0" w:line="240" w:lineRule="auto"/>
              <w:ind w:hanging="0" w:left="0" w:right="12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type="dxa" w:w="256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napToGrid w:val="false"/>
              <w:spacing w:after="0" w:before="0" w:line="240" w:lineRule="auto"/>
              <w:ind w:firstLine="5" w:left="0" w:right="29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310"/>
          <w:cantSplit w:val="true"/>
        </w:trPr>
        <w:tc>
          <w:tcPr>
            <w:tcW w:type="dxa" w:w="283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opisuje wygląd łąki (uwzględnia występowanie traw, drobnych zwierząt) (B); podaje dwa przykłady znaczenia łąki (A); wyjaśnia, dlaczego nie wolno wypalać traw (B)</w:t>
            </w:r>
          </w:p>
        </w:tc>
        <w:tc>
          <w:tcPr>
            <w:tcW w:type="dxa" w:w="2977"/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hanging="5" w:left="0" w:right="86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wymienia cechy łąki (B); wymienia zwierzęta mieszkające na łące i żerujące na niej (B); w formie łańcucha pokarmowego przedstawia proste zależności pokarmowe między organizmami żyjącymi na łące (C)</w:t>
            </w:r>
          </w:p>
          <w:p>
            <w:pPr>
              <w:pStyle w:val="style0"/>
              <w:shd w:fill="FFFFFF" w:val="clear"/>
              <w:spacing w:after="0" w:before="0" w:line="240" w:lineRule="auto"/>
              <w:ind w:hanging="5" w:left="0" w:right="86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style0"/>
              <w:shd w:fill="FFFFFF" w:val="clear"/>
              <w:spacing w:after="0" w:before="0" w:line="240" w:lineRule="auto"/>
              <w:ind w:hanging="5" w:left="0" w:right="86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style0"/>
              <w:shd w:fill="FFFFFF" w:val="clear"/>
              <w:spacing w:after="0" w:before="0" w:line="240" w:lineRule="auto"/>
              <w:ind w:hanging="5" w:left="0" w:right="86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style0"/>
              <w:shd w:fill="FFFFFF" w:val="clear"/>
              <w:spacing w:after="0" w:before="0" w:line="240" w:lineRule="auto"/>
              <w:ind w:hanging="5" w:left="0" w:right="86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style0"/>
              <w:shd w:fill="FFFFFF" w:val="clear"/>
              <w:spacing w:after="0" w:before="0" w:line="240" w:lineRule="auto"/>
              <w:ind w:hanging="5" w:left="0" w:right="86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69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firstLine="5" w:left="0" w:right="53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przedstawia zmiany zachodzące na łące w różnych porach roku (C); rozpoznaje pięć gatunków roślin występujących na łące (C)</w:t>
            </w:r>
          </w:p>
        </w:tc>
        <w:tc>
          <w:tcPr>
            <w:tcW w:type="dxa" w:w="354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przyporządkowuje nazwy gatunków roślin do charakterystycznych barw łąki (C); uzasadnia, że łąka jest środowiskiem życia wielu zwierząt (C)</w:t>
            </w:r>
          </w:p>
        </w:tc>
        <w:tc>
          <w:tcPr>
            <w:tcW w:type="dxa" w:w="256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hanging="5" w:left="0" w:right="677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wykonuje zielnik roślin łąkowych (D)</w:t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1991"/>
          <w:cantSplit w:val="true"/>
        </w:trPr>
        <w:tc>
          <w:tcPr>
            <w:tcW w:type="dxa" w:w="283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type="dxa" w:w="2977"/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napToGrid w:val="false"/>
              <w:spacing w:after="0" w:before="0" w:line="240" w:lineRule="auto"/>
              <w:ind w:hanging="5" w:left="0" w:right="86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type="dxa" w:w="269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napToGrid w:val="false"/>
              <w:spacing w:after="0" w:before="0" w:line="240" w:lineRule="auto"/>
              <w:ind w:firstLine="5" w:left="0" w:right="53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type="dxa" w:w="354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type="dxa" w:w="256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napToGrid w:val="false"/>
              <w:spacing w:after="0" w:before="0" w:line="240" w:lineRule="auto"/>
              <w:ind w:hanging="5" w:left="0" w:right="677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1129"/>
          <w:cantSplit w:val="true"/>
        </w:trPr>
        <w:tc>
          <w:tcPr>
            <w:tcW w:type="dxa" w:w="283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podaje nazwy zbóż uprawianych na polach (C); podaje przykłady warzyw uprawianych na polach (B); wymienia nazwy drzew uprawianych w sadach (A); wymienia dwa szkodniki upraw polowych (A); uzupełnia brakujące ogniwa w łańcuchach pokarmowych organizmów żyjących na polu (C)</w:t>
            </w:r>
          </w:p>
        </w:tc>
        <w:tc>
          <w:tcPr>
            <w:tcW w:type="dxa" w:w="2977"/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hanging="0" w:left="0" w:right="182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omawia sposoby wykorzystywania roślin zbożowych (B); wymienia nazwy krzewów uprawianych w sadach (A)</w:t>
            </w:r>
          </w:p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69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hanging="0" w:left="0" w:right="38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wyjaśnia, które zboża należą do ozimych, a które do jarych (B); podaje przykłady wykorzystywania uprawianych warzyw (B); wymienia sprzymierzeńców człowieka w walce ze szkodnikami upraw polowych (B)</w:t>
            </w:r>
          </w:p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54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firstLine="5" w:left="0" w:right="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podaje przykłady innych upraw niż zboża, warzywa, drzewa i krzewy owocowe, wskazując sposoby ich wykorzystywania (B); przedstawia zależności występujące na polu w formie łańcuchów pokarmowych (C)</w:t>
            </w:r>
          </w:p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56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40" w:lineRule="auto"/>
              <w:ind w:hanging="10" w:left="0" w:right="139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wyjaśnia, czym jest walka biologiczna (B); przygotowuje informacje na temat korzyści i zagrożeń wynikających ze stosowania chemicznych środków zwalczających szkodniki (D)</w:t>
            </w:r>
          </w:p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hd w:fill="FFFFFF" w:val="clear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160"/>
          <w:cantSplit w:val="true"/>
        </w:trPr>
        <w:tc>
          <w:tcPr>
            <w:tcW w:type="dxa" w:w="283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napToGrid w:val="false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type="dxa" w:w="2977"/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napToGrid w:val="false"/>
              <w:spacing w:after="200" w:before="0" w:line="240" w:lineRule="auto"/>
              <w:ind w:hanging="0" w:left="0" w:right="182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type="dxa" w:w="269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napToGrid w:val="false"/>
              <w:spacing w:after="200" w:before="0" w:line="240" w:lineRule="auto"/>
              <w:ind w:hanging="0" w:left="0" w:right="38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type="dxa" w:w="354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napToGrid w:val="false"/>
              <w:spacing w:after="200" w:before="0" w:line="240" w:lineRule="auto"/>
              <w:ind w:firstLine="5" w:left="0" w:right="0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type="dxa" w:w="256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napToGrid w:val="false"/>
              <w:spacing w:after="200" w:before="0" w:line="240" w:lineRule="auto"/>
              <w:ind w:hanging="10" w:left="0" w:right="139"/>
              <w:contextualSpacing w:val="false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type="dxa" w:w="4838"/>
            <w:gridSpan w:val="2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left w:type="dxa" w:w="-5"/>
              <w:right w:type="dxa" w:w="0"/>
            </w:tcMar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</w:tbl>
    <w:p>
      <w:pPr>
        <w:pStyle w:val="style0"/>
        <w:spacing w:line="240" w:lineRule="auto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</w:r>
    </w:p>
    <w:p>
      <w:pPr>
        <w:pStyle w:val="style0"/>
        <w:widowControl w:val="false"/>
        <w:shd w:fill="FFFFFF" w:val="clear"/>
        <w:autoSpaceDE w:val="false"/>
        <w:spacing w:after="0" w:before="0" w:line="240" w:lineRule="auto"/>
        <w:ind w:hanging="0" w:left="0" w:right="-19"/>
        <w:contextualSpacing w:val="false"/>
        <w:rPr>
          <w:rFonts w:ascii="Times New Roman" w:cs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pl-PL"/>
        </w:rPr>
        <w:t>Wymagania edukacyjne z przyrody na poszczególne oceny klasa V</w:t>
      </w:r>
    </w:p>
    <w:tbl>
      <w:tblPr>
        <w:jc w:val="left"/>
        <w:tblInd w:type="dxa" w:w="108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il"/>
          <w:insideV w:val="nil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2835"/>
        <w:gridCol w:w="2977"/>
        <w:gridCol w:w="2693"/>
        <w:gridCol w:w="3544"/>
        <w:gridCol w:w="2562"/>
      </w:tblGrid>
      <w:tr>
        <w:trPr>
          <w:tblHeader w:val="true"/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BFBFBF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Wymagania konieczne (ocena dopuszczająca). Uczeń: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BFBFBF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Wymagania podstawowe (ocena dostateczna). Uczeń: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BFBFBF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Wymagania rozszerzające (ocena dobra). Uczeń: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BFBFBF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Wymagania dopełniające (ocena bardzo dobra). Uczeń: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Wymagania wykraczające (ocena celująca). Uczeń: 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14611"/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Dział 1. Odkrywamy tajemnice map</w:t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wykonuje pomiary przedmiotów w celu narysowania ich planów (C); wykonuje rysunek przedmiotu w podanej skali, mając podane wymiary w skali (C)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78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lang w:val="pl-PL"/>
              </w:rPr>
            </w:pPr>
            <w:r>
              <w:rPr>
                <w:rFonts w:ascii="Times New Roman" w:cs="Times New Roman" w:hAnsi="Times New Roman"/>
                <w:lang w:val="pl-PL"/>
              </w:rPr>
              <w:t xml:space="preserve">oblicza wymiary przedmiotu w skali </w:t>
              <w:br/>
              <w:t>1 : 10 (D); wyjaśnia, co to jest podziałka liniowa (B); potrafi korzystać z podziałki liniowej (C)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wyjaśnia, co to jest plan przedmiotu (B); oblicza wymiary przedmiotu w różnych skalach, np. 1 : 5; </w:t>
              <w:br/>
              <w:t>1 : 20; 1 : 50 (D)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wyjaśnia, co to jest skala (B); zapisuje skalę różnymi sposobami (C)</w:t>
            </w:r>
          </w:p>
        </w:tc>
        <w:tc>
          <w:tcPr>
            <w:tcW w:type="dxa" w:w="256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przelicza skale planów i map (D)</w:t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wyjaśnia, co to jest plan obszaru (B)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wyjaśnia, co to jest mapa (B); odczytuje skale planu najbliższej okolicy (C)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porównuje ilość informacji zawartych na mapach wykonanych w różnych skalach (C)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porównuje skale planów i map (C); wyjaśnia związek odległości na mapie z zastosowaną skalą (większa, mniejsza) (D)</w:t>
            </w:r>
          </w:p>
        </w:tc>
        <w:tc>
          <w:tcPr>
            <w:tcW w:type="dxa" w:w="256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wykonuje pomiary długości i szerokości boiska w celu narysowania planu (C)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oblicza wymiary boiska w skali 1 : 100 (C)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oblicza wymiary boiska w skali 1 : 500; rysuje plan boiska szkolnego (D)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sporządza legendę planu boiska i zapisuje skalę w postaci liczbowej, mianowanej, podziałki liniowej (D)</w:t>
            </w:r>
          </w:p>
        </w:tc>
        <w:tc>
          <w:tcPr>
            <w:tcW w:type="dxa" w:w="256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283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oblicza odległość na planie lub mapie za pomocą podziałki liniowej, wykorzystując kroczek cyrkiel lub linijkę (C); szacuje odległość od miejsca obserwacji do wskazanego obiektu, wykorzystując informacje zawarte w podręczniku na s. 18 (D)</w:t>
            </w:r>
          </w:p>
        </w:tc>
        <w:tc>
          <w:tcPr>
            <w:tcW w:type="dxa" w:w="2977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oblicza odległość rzeczywistą za pomocą skali liniowej wykorzystując kroczek, cyrkiel lub linijkę (C); oblicza odległość rzeczywistą na planie lub mapie za pomocą skali liniowej, wykorzystując nitkę (C)</w:t>
            </w:r>
          </w:p>
        </w:tc>
        <w:tc>
          <w:tcPr>
            <w:tcW w:type="dxa" w:w="269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wyjaśnia, kiedy do obliczenia odległości użyjemy kroczka, a kiedy nitki (B); oblicza odległości na planie i mapie za pomocą skali liniowej, wykorzystując kroczek, cyrkiel lub linijkę oraz nitkę (C)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oblicza rzeczywiste odległości między wskazanymi miastami, korzystając z podziałki liniowej (D)</w:t>
            </w:r>
          </w:p>
        </w:tc>
        <w:tc>
          <w:tcPr>
            <w:tcW w:type="dxa" w:w="256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oblicza odległość na planie i mapie za pomocą skali liczbowej lub mianowanej (D);</w:t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sporządza plan terenu (działki, fragmentu osiedla, drogi do szkoły, fragmentu boiska) na papierze formatu A4, dobierając odpowiednią skalę (D)</w:t>
            </w:r>
          </w:p>
        </w:tc>
      </w:tr>
      <w:tr>
        <w:trPr>
          <w:cantSplit w:val="false"/>
        </w:trPr>
        <w:tc>
          <w:tcPr>
            <w:tcW w:type="dxa" w:w="283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97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69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oblicza wymiary rzeczywiste obiektów, mając podane ich wymiary w skali i skalę (D)</w:t>
            </w:r>
          </w:p>
        </w:tc>
        <w:tc>
          <w:tcPr>
            <w:tcW w:type="dxa" w:w="256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1233"/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odczytuje wartość wysokości względnej i bezwzględnej  rys. w podręczniku na s. 19 (C)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 pojęcia: wysokość bezwzględna (B); wysokość względna (B); zapisuje wysokość bezwzględną (C)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 pojęcie poziomica (B)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 pojęcie mapa poziomicowa (B); omawia, jak powstaje mapa poziomicowa</w:t>
            </w:r>
          </w:p>
        </w:tc>
        <w:tc>
          <w:tcPr>
            <w:tcW w:type="dxa" w:w="256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oblicza różnicę wysokości między najwyżej i najniżej położonymi punktami na terenie Polski, Europy i świata (D)</w:t>
            </w:r>
          </w:p>
        </w:tc>
      </w:tr>
      <w:tr>
        <w:trPr>
          <w:trHeight w:hRule="atLeast" w:val="1847"/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wymienia rodzaje wzniesień (A)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odczytuje wysokość punktu położonego na poziomicy (C); rozróżnia rodzaje wzniesień (C)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odczytuje przybliżoną wysokość punktu położonego między poziomicami (C); odczytuje z mapy poziomicowej wysokość względną (C); rozróżnia rodzaje zagłębień (C)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podaje przykłady informacji, które można odczytać z mapy poziomicowej (B); rozpoznaje na mapie poziomicowej formy terenu (C); omawia ukształtowanie terenu na podstawie mapy poziomicowej (D)</w:t>
            </w:r>
          </w:p>
        </w:tc>
        <w:tc>
          <w:tcPr>
            <w:tcW w:type="dxa" w:w="256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szacuje wysokość budynku szkoły, mając podaną przybliżoną wysokość jednej kondygnacji (D)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szacuje wysokość budynków kilkupiętrowych (D)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szacuje wysokość drzewa, za pomocą metody cienia (D)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szacuje wysokość względną pagórka, wykorzystując informację o swoim wzroście (D)</w:t>
            </w:r>
          </w:p>
        </w:tc>
        <w:tc>
          <w:tcPr>
            <w:tcW w:type="dxa" w:w="256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3827"/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na podstawie legendy przyporządkowuje barwy hipsometryczne do odpowiadających im form ukształtowania powierzchni (C);</w:t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wskazuje na mapie ogólnogeograficznej miasta wojewódzkie, inne miasta, rzeki, jeziora (C)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 barwy stosowane na mapach hipsometrycznych (B);</w:t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wskazuje formy terenu na mapie ogólnogeograficznej (C); odczytuje na mapie wysokości bezwzględne gór (D)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 pojęcie barwy hipsometryczne (B); klasyfikuje wypukłe formy terenu, wykorzystując przedziały wysokości (C);</w:t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 pojęcie mapa ogólnogeograficzna (B); wskazuje na mapie ogólnogeograficznej obiekty wymienione w legendzie mapy (C)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wyjaśnia pojęcie: mapa hipsometryczna (B); klasyfikuje wypukłe i wklęsłe formy terenu, wykorzystując przedziały wysokości (C); </w:t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na podstawie informacji zawartych na mapie charakteryzuje wybrany fragment terenu, uwzględniając ukształtowanie powierzchni oraz składniki przyrody i wytwory człowieka (D)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porównuje zakres informacji zawartych na mapie hipsometrycznej i ogólnogeograficznej (D)</w:t>
            </w:r>
          </w:p>
        </w:tc>
      </w:tr>
      <w:tr>
        <w:trPr>
          <w:cantSplit w:val="false"/>
        </w:trPr>
        <w:tc>
          <w:tcPr>
            <w:tcW w:type="dxa" w:w="14611"/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Dział 2. Poznajemy naszą ojczyznę i inne kraje europejskie</w:t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 rolę w kształtowaniu powierzchni ziemi przez wybraną siłę zewnętrzną (A)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wymienia siły kształtujące powierzchnię ziemi (A); podaje przykłady wpływu człowieka na zmiany zachodzące na powierzchni ziemi (B)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 rolę sił zewnętrznych w kształtowaniu powierzchni ziemi (B)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wyjaśnia, na czym polega działanie sił zewnętrznych i wewnętrznych (B)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 działalność lodowca na obszarze Polski (A)</w:t>
            </w:r>
          </w:p>
        </w:tc>
      </w:tr>
      <w:tr>
        <w:trPr>
          <w:cantSplit w:val="false"/>
        </w:trPr>
        <w:tc>
          <w:tcPr>
            <w:tcW w:type="dxa" w:w="283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pokazuje na mapie pasy ukształtowania powierzchni Polski (C); odczytuje z mapy nazwy krain tworzących wybrany pas ukształtowania powierzchni Polski (D)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wyjaśnia, na czym polega pasowość ukształtowania powierzchni Polski (B); wymienia nazwy pasów ukształtowania powierzchni Polski (C)</w:t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 dowolny pas ukształtowania powierzchni Polski (B)</w:t>
            </w:r>
          </w:p>
        </w:tc>
        <w:tc>
          <w:tcPr>
            <w:tcW w:type="dxa" w:w="354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pokazuje na mapie krainy, które tworzą poszczególne pasy ukształtowania powierzchni Polski (C); na podstawie opisu rozpoznaje pas ukształtowania powierzchni Polski (C)</w:t>
            </w:r>
          </w:p>
        </w:tc>
        <w:tc>
          <w:tcPr>
            <w:tcW w:type="dxa" w:w="256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szacuje, które pasy ukształtowania powierzchni Polski zajmują największą i najmniejszą powierzchnię (D)</w:t>
            </w:r>
          </w:p>
        </w:tc>
      </w:tr>
      <w:tr>
        <w:trPr>
          <w:cantSplit w:val="false"/>
        </w:trPr>
        <w:tc>
          <w:tcPr>
            <w:tcW w:type="dxa" w:w="283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pokazuje najwyżej i najniżej położone miejsca w Polsce (C)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charakteryzuje pas ukształtowania powierzchni, w którym położone jest jego miejsce zamieszkania (C)</w:t>
            </w:r>
          </w:p>
        </w:tc>
        <w:tc>
          <w:tcPr>
            <w:tcW w:type="dxa" w:w="354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56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pokazuje na mapie Wisłę od źródła do ujścia (C); pokazuje na mapie jeziora (C); odczytuje nazwy wskazanych jezior (C)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pokazuje na mapie Odrę od źródła do ujścia (C); wymienia typy zbiorników wodnych występujących w Polsce (A); pokazuje na mapie naturalne zbiorniki wodne, takie jak jeziora polodowcowe górskie polodowcowe, przybrzeżne (C)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pokazuje na mapie główne dopływy Wisły i Odry (C); pokazuje na mapie jeziora zaporowe (C); pokazuje na mapie największe obszary bagienne w Polsce (C); wyjaśnia, dlaczego najwięcej jezior występuje w północnej Polsce (B)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pokazuje na mapie dorzecze Wisły i Odry (C); wyjaśnia, w jakich celach tworzy się sztuczne zbiorniki wodne (B)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omawia, w jaki sposób powstają bagna (B)</w:t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wymienia przykłady drzew iglastych i liściastych rosnących w polskich lasach (A)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pokazuje na mapie położenie największych obszarów leśnych w Polsce (C)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wyjaśnia, dlaczego rozmieszczenie lasów w Polsce jest nierównomierne (B)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 zmiany lesistości Polski na przestrzeni dziesięciu wieków (A)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wyjaśnia, dlaczego niekorzystne jest sadzenie lasów jednogatunkowych (B); prezentuje informacje na temat najgroźniejszych szkodników lasów Polski (C)</w:t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wymienia nazwę województwa, powiatu, gminy, w której mieszka (A); pokazuje na mapie województwo i powiat, w którym mieszka (C)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wymienia jednostki podziału administracyjnego Polski (A)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pokazuje na mapie największe i najmniejsze województwo (C); odczytuje z mapy nazwy województw sąsiadujących z tym, w którym mieszka (C)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uzasadnia konieczność podziału administracyjnego kraju (B); analizuje informacje (wykres) dotyczący liczby mieszkańców w poszczególnych województwach (D)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78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lang w:val="pl-PL"/>
              </w:rPr>
            </w:pPr>
            <w:r>
              <w:rPr>
                <w:rFonts w:ascii="Times New Roman" w:cs="Times New Roman" w:hAnsi="Times New Roman"/>
                <w:lang w:val="pl-PL"/>
              </w:rPr>
              <w:t>omawia sposób sprawowania władzy na terenie województwa, powiatu, gminy (B); przygotuje informacje na temat podziału administracyjnego Polski, uwzględniając np.: największe i najmniejsze jednostki administracyjne, województwa najmniej i najbardziej zaludnione, województwa najmniej i najbardziej zurbanizowane itp. (C)</w:t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pokazuje Polskę na mapie Europy i świata (C); pokazuje na mapie kraje sąsiadujące z Polską (C)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 położenie Polski w Europie (B); wymienia nazwy krajów sąsiadujących z Polską (A)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wymienia nazwy stolic krajów sąsiadujących z  Polską (A)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analizuje informacje (wykresy) dotyczące powierzchni i liczby mieszkańców wybranych krajów europejskich (D)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78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lang w:val="pl-PL"/>
              </w:rPr>
            </w:pPr>
            <w:r>
              <w:rPr>
                <w:rFonts w:ascii="Times New Roman" w:cs="Times New Roman" w:hAnsi="Times New Roman"/>
                <w:lang w:val="pl-PL"/>
              </w:rPr>
              <w:t>wskazuje na mapie skrajne punkty Europy (najbardziej wysunięte na: północ, południe, zachód i wschód) (C)</w:t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wymienia przynajmniej trzy kraje sąsiadujące z Polską (A); odczytuje z mapy nazwy stolic tych krajów, główne rzeki, główne miasta (C)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charakteryzuje jeden kraj sąsiadujący z Polską (C)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charakteryzuje kraje sąsiadujące z Polską (C)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przygotowuje prezentację na temat krajów sąsiadujących z Polską (D)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przygotuje informacje: na temat państw europejskich, uwzględniając np.: największe i najmniejsze państwa, państwa najmniej i najbardziej zaludnione itp. (C)</w:t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wymienia 3–4 największe kraje Unii Europejskiej (A); rozpoznaje symbole UE (flaga, hymn, waluta) (C)</w:t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wymienia cele Unii Europejskiej (A); podaje trzy przykłady praw, jakie mają obywatele UE (A)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wyjaśnia, w jakim celu państwa UE podejmują wspólne działania (B); wyjaśnia, czym jest strefa Schengen (B)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podaje przykłady działań UE mających na celu wsparcie krajów słabiej rozwiniętych (B)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przedstawia sylwetki dwóch Polaków działających we władzach Unii Europejskiej (D)</w:t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odczytuje z mapy nazwy stolic trzech państw należących do Unii Europejskiej, główne rzeki, główne miasta (C)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prezentuje jedno państwo należące do Unii Europejskiej (C)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charakteryzuje trzy wybrane kraje Unii Europejskiej (C)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przygotuje prezentację na temat wybranych krajów Unii Europejskiej (C)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prezentuje informacje na temat terytoriów zamorskich wybranych państw europejskich (C)</w:t>
            </w:r>
          </w:p>
        </w:tc>
      </w:tr>
      <w:tr>
        <w:trPr>
          <w:cantSplit w:val="false"/>
        </w:trPr>
        <w:tc>
          <w:tcPr>
            <w:tcW w:type="dxa" w:w="14611"/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Dział 3. Poznajemy sposoby ochrony przyrody</w:t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wymienia rodzaje zanieczyszczeń środowiska (A); wyjaśnia, dlaczego opadające pyły są szkodliwe dla środowiska (B) 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wymienia źródła zanieczyszczeń (A); podaje przykłady miejsc, w których powstają trujące pyły i gazy (B); wyjaśnia, dlaczego nie należy uprawiać ziemi i wypasać bydła w pobliżu ruchliwych tras komunikacyjnych (B)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wyjaśnia, dlaczego lokalne zanieczyszczenia mogą stanowić zagrożenie dla odległych obszarów (B); podaje przykłady zagrożenia środowiska wynikające z rozwoju transportu samochodowego (B)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wyjaśnia, dlaczego zanieczyszczenie środowiska jest groźne dla wszystkich organizmów (B); omawia sposób powstawania kwaśnych opadów (B); omawia sposób powstawania smogu (B)</w:t>
            </w:r>
          </w:p>
        </w:tc>
        <w:tc>
          <w:tcPr>
            <w:tcW w:type="dxa" w:w="256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przygotuje informacje na temat zagrożeń lokalnego środowiska (D)</w:t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wymienia źródła zanieczyszczeń gleby i wody (A); wyjaśnia, co to są dzikie składowiska śmieci (B)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wymienia źródła powstawania ścieków (A); wyjaśnia, dlaczego wysypiska stanowią zagrożenie dla środowiska (B); podaje przykłady bogactw przyrody wykorzystywanych przez człowieka (A)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wyjaśnia, dlaczego ścieki stanowią zagrożenie dla środowiska (B); wyjaśnia pojęcie bogactwa przyrody (B)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78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lang w:val="pl-PL"/>
              </w:rPr>
            </w:pPr>
            <w:r>
              <w:rPr>
                <w:rFonts w:ascii="Times New Roman" w:cs="Times New Roman" w:hAnsi="Times New Roman"/>
                <w:lang w:val="pl-PL"/>
              </w:rPr>
              <w:t>wyjaśnia, dlaczego ścieki mogą stanowić zagrożenie dla zdrowia człowieka (B); uzasadnia potrzebę racjonalnego wykorzystywania bogactw przyrody (C)</w:t>
            </w:r>
          </w:p>
        </w:tc>
        <w:tc>
          <w:tcPr>
            <w:tcW w:type="dxa" w:w="256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podaje 2–3 przykłady działań lokalnych służących ochronie przyrody (B)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podaje 2–3 przykłady działań człowieka służących ochronie przyrody (B)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wymienia działania człowieka służące ochronie przyrody (A)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podaje przykłady unieszkodliwiania zanieczyszczeń przez przyrodę (B)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przedstawia idee akcji służących ochronie przyrody (A)</w:t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wykonuje wybrane czynności zgodnie z poleceniem nauczyciela (C)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wykonuje wybrane czynności zgodnie z instrukcją (C)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wykonuje wszystkie czynności zgodnie instrukcją (C)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podejmuje dodatkowe czynności, uzasadnia ich celowość (D)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przygotuje informacje na temat lokalnych działań służących ochronie środowiska (D)</w:t>
            </w:r>
          </w:p>
        </w:tc>
      </w:tr>
      <w:tr>
        <w:trPr>
          <w:cantSplit w:val="false"/>
        </w:trPr>
        <w:tc>
          <w:tcPr>
            <w:tcW w:type="dxa" w:w="283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wymienia 2–3 formy ochrony przyrody w Polsce (A); podaje 2–3 przykłady ograniczeń obowiązujących na obszarach chronionych (B)</w:t>
            </w:r>
          </w:p>
        </w:tc>
        <w:tc>
          <w:tcPr>
            <w:tcW w:type="dxa" w:w="2977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wyjaśnia, co to są parki narodowe (B); podaje przykłady obiektów chronionych (B); omawia sposób zachowania się na obszarach chronionych (B)</w:t>
            </w:r>
          </w:p>
        </w:tc>
        <w:tc>
          <w:tcPr>
            <w:tcW w:type="dxa" w:w="269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wyjaśnia cel ochrony przyrody (B); wyjaśnia, co to są rezerwaty przyrody (B); wyjaśnia, na czym polega ścisła i częściowa ochrona danego obszaru (B) 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wskazuje różnice między parkiem narodowym a parkiem krajobrazowym (C)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przygotowuje informacje na temat obszarów i obiektów chronionych uwzględniając np.: największe i najmniejsze obszary, najstarsze i najmłodsze, obejmujące ochroną największą i najmniejszą liczbę gatunków itp. (D)</w:t>
            </w:r>
          </w:p>
        </w:tc>
      </w:tr>
      <w:tr>
        <w:trPr>
          <w:trHeight w:hRule="atLeast" w:val="1417"/>
          <w:cantSplit w:val="false"/>
        </w:trPr>
        <w:tc>
          <w:tcPr>
            <w:tcW w:type="dxa" w:w="283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type="dxa" w:w="297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type="dxa" w:w="269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przygotowuje prezentację o wybranym obszarze lub obiekcie chronionym leżącym na terenie województwa (D)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przygotowuje informacje na temat najstarszego parku narodowego na świecie (D)</w:t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wyjaśnia, na czym polega ochrona całkowita (B); rozpoznaje rośliny chronione, które może spotkać w najbliższej okolicy (C); rozpoznaje zwierzęta chronione, które może spotkać w najbliższej okolicy (C)</w:t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wyjaśnia, na czym polega ochrona częściowa (B); rozpoznaje wybrane gatunki roślin chronionych (C); rozpoznaje wybrane gatunki zwierząt chronionych (C)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podaje przykłady organizmów objętych ochroną częściową (B); porównuje zasady ochrony ścisłej i częściowej (C)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wyjaśnia, na czym polega ochrona gatunkowa (B)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przygotowuje informacje na temat okresów ochronnych kilku gatunków ssaków (np. sarny, dzika) i ryb (D)</w:t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wykonuje wybrane czynności zgodnie z poleceniem nauczyciela (C)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wykonuje wybrane czynności zgodnie z instrukcją (C)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wykonuje wszystkie czynności zgodnie z instrukcją (C)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podejmuje dodatkowe czynności, uzasadnia ich celowość (D)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przygotuje informacje na temat osobliwości przyrodniczych regionu (D)</w:t>
            </w:r>
          </w:p>
        </w:tc>
      </w:tr>
      <w:tr>
        <w:trPr>
          <w:cantSplit w:val="false"/>
        </w:trPr>
        <w:tc>
          <w:tcPr>
            <w:tcW w:type="dxa" w:w="14611"/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Dział 4. Poznajemy krajobrazy nizin</w:t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rozpoznaje na zdjęciach rodzaje krajobrazów (C); podaje przykłady krajobrazu naturalnego (B); określa rodzaj krajobrazu najbliższej okolicy (D)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wymienia rodzaje krajobrazów (A); podaje przykłady krajobrazów kulturowych (B); wskazuje w krajobrazie najbliższej okolicy przez składniki, które są wytworami człowieka (D)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 pojęcie krajobraz (B); wymienia składniki, które należy uwzględnić, opisując krajobraz (A); omawia cechy krajobrazu kulturowego (B); wskazuje w krajobrazie najbliższej okolicy składniki naturalne (D)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podaje przykłady działalności człowieka skutkujące przekształcaniem krajobrazu (B); opisuje krajobraz najbliższej okolicy (D)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wskazuje pozytywne i negatywne skutki przekształcenia (lub nie) krajobrazu najbliższej okolicy (D)</w:t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pokazuje na mapie Polski, Europy, świata Morze Bałtyckie (C)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 pojęcie morze śródlądowe (B); podaje przykłady organizmów występujących w Morzu Bałtyckim (A); rozpoznaje wybrane gatunki ptaków żyjących nad Morzem Bałtyckim (C)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 pojęcie cieśnina (B); wyjaśnia, dlaczego Morze Bałtyckie jest morzem słabo zasolonym (B); podaje przykłady organizmów samożywnych występujących w Morzu Bałtyckim (A)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wyjaśnia, dlaczego Morze Bałtyckie należy do mórz chłodnych (B); charakteryzuje rozmieszczenie organizmów żyjących w Morzu Bałtyckim, uwzględniając głębokość i zasolenie (C)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przygotowuje informacje na temat połowów ryb w Morzu Bałtyckim (C)</w:t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pokazuje na mapie pas pobrzeży (C); pokazuje na mapie jeziora przybrzeżne (C); rozpoznaje na zdjęciu typ wybrzeża (C); pokazuje na mapie Żuławy Wiślane (C); pokazuje na mapie 3–4 miejscowości turystyczne i wypoczynkowe (C)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 cechy wybrzeża niskiego i wybrzeża wysokiego (B); wyjaśnia pojęcie wydmy (B); omawia sposób gospodarowania na pobrzeżach (B)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 pojęcie wydmy ruchome (B); wyjaśnia, na czym polega niszcząca działalność morza (B); opisuje wybrzeże wysokie (A); wyjaśnia pojęcie depresja (B)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omawia, w jaki sposób powstały jeziora przybrzeżne (B); omawia, w jaki sposób Wisła kształtowała krajobraz Żuław (B); wyjaśnia, dlaczego obserwujemy cofanie się wybrzeża wysokiego (B)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 sposób powstawania bryzy (B)</w:t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pokazuje na mapie Gdańsk (C)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posługując się planem, wymienia atrakcje turystyczne Gdańska (C)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78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lang w:val="pl-PL"/>
              </w:rPr>
            </w:pPr>
            <w:r>
              <w:rPr>
                <w:rFonts w:ascii="Times New Roman" w:cs="Times New Roman" w:hAnsi="Times New Roman"/>
                <w:lang w:val="pl-PL"/>
              </w:rPr>
              <w:t>omawia wygląd współczesnego Gdańska (A)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prezentuje (np. na osi czasu) dzieje Gdańska od X w. do czasów współczesnych (D)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przygotuje informacje na temat atrakcji turystycznych Gdyni i Sopotu (D) </w:t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pokazuje na mapie Pojezierze Mazurskie (C); pokazuje na mapie największe jezioro i najgłębsze jezioro (C)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wymienia cechy krajobrazu pojezierzy (A); pokazuje na mapie Krainę Wielkich Jezior Mazurskich (C)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opisuje krajobraz Pojezierzy Suwalskich (B)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wymienia siłę, która ukształtowała krajobraz pojezierzy (A); wyjaśnia, w jaki sposób kształtował się krajobraz pojezierzy (B); omawia osobliwości przyrodnicze Krainy Wielkich Jezior Mazurskich (A); planuje wycieczkę po Pojezierzu Mazurskim lub Pojezierzach Suwalskich (D)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przygotowuje informację na temat osobliwości przyrodniczych wybranego pojezierza (C)</w:t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pokazuje na mapie pas Nizin Środkowopolskich (C); wymienia dwie cechy krajobrazu nizinnego (A); pokazuje na mapie Niziny Mazowieckie (C)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pokazuje na mapie największe obszary leśne Nizin Środkowopolskich (C); opisuje krajobraz nizinny (B)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wskazuje składniki krajobrazu naturalnego na Nizinach Środkowopolskich (B); opisuje krajobraz Nizin Mazowieckich (B)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 zmiany, jakie zaszły w krajobrazie Nizin Środkowopolskich (D); podaje przykłady występujących na Nizinach Mazowieckich składników krajobrazu naturalnego i kulturowego (C)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odszukuje na mapie geometryczny środek Polski (C)</w:t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wymienia dwie cechy krajobrazu wielkomiejskiego (A); pokazuje na mapie Warszawę (C)</w:t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pokazuje na mapie inne miasta, w których dominuje krajobraz wielkomiejski (C)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opisuje krajobraz wielkomiejski (B)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 zmiany zachodzące w krajobrazie wielkomiejskim Warszawy (A)</w:t>
            </w:r>
          </w:p>
        </w:tc>
        <w:tc>
          <w:tcPr>
            <w:tcW w:type="dxa" w:w="256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przygotowuje notatkę prasową zachęcającą do odwiedzenia Warszawy (D)</w:t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wymienia trzy zabytki, które warto obejrzeć, będąc w Warszawie (A)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posługując się planem, wymienia atrakcje turystyczne Warszawy (C)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proponuje trasę wycieczki po Warszawie (D)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proponuje tematyczną wycieczkę po Warszawie (D)</w:t>
            </w:r>
          </w:p>
        </w:tc>
        <w:tc>
          <w:tcPr>
            <w:tcW w:type="dxa" w:w="256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pokazuje na mapie parki narodowe w pasie pobrzeży i pasie pojezierzy (C); rozpoznaje symbole dwóch z tych parków (C)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 wybrany park narodowy z pasa pobrzeży lub pasa pojezierzy (B)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charakteryzuje wybrany park narodowy z pasa pobrzeży lub pasa pojezierzy (B); rozpoznaje symbole parków narodowych pasa pobrzeży i pasa pojezierzy (C)</w:t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charakteryzuje parki narodowe pobrzeży i pojezierzy (B)</w:t>
            </w:r>
          </w:p>
        </w:tc>
        <w:tc>
          <w:tcPr>
            <w:tcW w:type="dxa" w:w="256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przygotuje informacje na temat rzadkich gatunków występujących w parkach narodowych pasa pobrzeży i pasa pojezierzy (D)</w:t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pokazuje na mapie parki narodowe pasa Nizin Środkowopolskich (C); rozpoznaje symbole dwóch z tych parków (C) 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 wybrany park narodowy pasa Nizin Środkowopolskich (B)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charakteryzuje wybrany park narodowy pasa Nizin Środkowopolskich (B); rozpoznaje symbole parków narodowych pasa Nizin Środkowopolskich (C)</w:t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wyjaśnia, dlaczego Puszczę Białowieską nazywamy „lasem pierwotnym” (B)</w:t>
            </w:r>
          </w:p>
        </w:tc>
        <w:tc>
          <w:tcPr>
            <w:tcW w:type="dxa" w:w="256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14611"/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Dział 5. Poznajemy krajobrazy wyżyn</w:t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pokazuje na mapie Polski pas wyżyn i Wyżynę Śląską (C); odczytuje z mapy nazwy miast leżących na Wyżynie Śląskiej (C); na podstawie zdjęcia wymienia charakterystyczne cechy krajobrazu miejsko-przemysłowego Wyżyny Śląskiej (B)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wymienia cechy krajobrazu miejsko-przemysłowego (A); podaje przykłady wpływu rozwoju przemysłu na stan środowiska (B)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podaje przyczyny przekształcenia krajobrazu naturalnego Wyżyny Śląskiej w krajobraz miejsko-przemysłowy (A); podaje przykłady działań człowieka służących poprawie stanu środowiska (B)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 proces przekształcania krajobrazu Wyżyny Śląskiej z naturalnego w miejsko-przemysłowy (B); podaje przykłady zmian w środowisku spowodowanych działalnością człowieka (B)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podaje przykłady wpływu środowiska na zdrowie ludzi (B); wymienia różne postaci, w jakich węgiel występuje w skorupie ziemskiej i omawia sposób ich wykorzystania (B)</w:t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pokazuje na mapie Polski Wyżynę Krakowsko-Częstochowską (C); na podstawie zdjęcia wymienia 2–</w:t>
              <w:softHyphen/>
              <w:t>3 cechy charakteryzujące nietoperze (B)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pokazuje na mapie Polski Prądnik i Ojców (C); omawia tryb życia nietoperzy (B)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wymienia cechy krajobrazu krasowego (A); wyjaśnia, w jaki sposób powstają jaskinie (B); omawia cechy suchorośli (B); uzasadnia, że Wyżyna Krakowsko-Częstochowska jest atrakcyjna turystycznie (D)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 pojęcie krasowienia (B); opisuje wygląd jaskini krasowej (C); wymienia przyczyny różnorodności świata roślin Wyżyny Krakowsko-Częstochowskiej (A)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na podstawie dodatkowych źródeł opisuje historię jednego z zamków położonych na „Szlaku Orlich Gniazd” (D)</w:t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pokazuje na mapie Polski Wyżynę Lubelską (C); rozpoznaje rośliny uprawiane na Wyżynie Lubelskiej (C)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wymienia charakterystyczne cechy krajobrazu Wyżyny Lubelskiej (A); pokazuje na mapie główne miasta Wyżyny Lubelskiej (C)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wyjaśnia, w jaki sposób powstają wąwozy (B)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 czynniki, dzięki którym na Wyżynie Lubelskiej intensywnie rozwinęło się rolnictwo (B); opisuje atrakcje turystyczne wybranego miasta leżącego na Wyżynie Lubelskiej (C)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proponuje plan wycieczki po Wyżynie Lubelskiej (D)</w:t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pokazuje na mapie Polski Kraków (C)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wymienia główne wydarzenia z historii Krakowa (A)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78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lang w:val="pl-PL"/>
              </w:rPr>
            </w:pPr>
            <w:r>
              <w:rPr>
                <w:rFonts w:ascii="Times New Roman" w:cs="Times New Roman" w:hAnsi="Times New Roman"/>
                <w:lang w:val="pl-PL"/>
              </w:rPr>
              <w:t>omawia, wykorzystując mapę, położenie Krakowa (C); zaznacza na osi czasu główne wydarzenia z historii Krakowa (C); omawia osobliwości Wawelu (A)</w:t>
            </w:r>
          </w:p>
          <w:p>
            <w:pPr>
              <w:pStyle w:val="style78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lang w:val="pl-PL"/>
              </w:rPr>
            </w:pPr>
            <w:r>
              <w:rPr>
                <w:rFonts w:ascii="Times New Roman" w:cs="Times New Roman" w:hAnsi="Times New Roman"/>
                <w:lang w:val="pl-PL"/>
              </w:rPr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 pojęcie kotlin podkarpackich (B); omawia wkład wybranych władców w rozwój Krakowa (B)</w:t>
            </w:r>
          </w:p>
        </w:tc>
        <w:tc>
          <w:tcPr>
            <w:tcW w:type="dxa" w:w="256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przygotowuje prezentację na temat Ołtarza Wita Stwosza w kościele Mariackim (D)</w:t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rozpoznaje na zdjęciach 2–3 zabytki Krakowa (C)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wskazuje na planie miasta główne zabytki Krakowa (C); opisuje dowolny zabytek Krakowa (C) 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opracowuje plan zwiedzania Rynku Głównego w Krakowie (D)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opracowuje plan wycieczki po Starym Mieście i po Kazimierzu w Krakowie (D)</w:t>
            </w:r>
          </w:p>
        </w:tc>
        <w:tc>
          <w:tcPr>
            <w:tcW w:type="dxa" w:w="256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pokazuje na mapie parki narodowe chroniące obszary wyżynne (C); rozpoznaje symbole omawianych parków narodowych (C)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podaje przykłady 2–3 zwierząt żyjących w Ojcowskim PN (C); podaje przykłady 2–3 zwierząt żyjących w Roztoczańskim PN (C)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opisuje roślinność Ojcowskiego PN (C); opisuje krajobraz Roztoczańskiego PN (C)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uzasadnia celowość utworzenia Ojcowskiego PN i Roztoczańskiego PN (D)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 wpływ turystyki na przyrodę parków narodowych (B); przygotowuje informacje na temat rzadkich gatunków roślin i zwierząt występujących w omawianych parkach narodowych (D)</w:t>
            </w:r>
          </w:p>
        </w:tc>
      </w:tr>
      <w:tr>
        <w:trPr>
          <w:cantSplit w:val="false"/>
        </w:trPr>
        <w:tc>
          <w:tcPr>
            <w:tcW w:type="dxa" w:w="14611"/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Dział 6. Poznajemy krajobrazy gór</w:t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pokazuje na mapie Polski Góry Świętokrzyskie (C)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pokazuje na mapie Polski Łysogóry (C)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wyjaśnia, jak powstały gołoborza (B); opisuje krajobraz Gór Świętokrzyskich (C)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wymienia czynniki zewnętrzne, które ukształtowały krajobraz Gór Świętokrzyskich (A) 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na podstawie dodatkowych źródeł wiedzy przygotowuje informacje na temat historycznych przyczyn wycinania lasów w Górach Świętokrzyskich (C)</w:t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pokazuje na mapie Polski Sudety i Karpaty (C); na podstawie obserwacji okazów skał wymienia po dwie cechy skał występujących w górach (np. granitu i piaskowca) (C)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wymienia trzy cechy krajobrazu Karkonoszy (A); przyporządkowuje nazwy do zaprezentowanych okazów skał (C)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pokazuje na mapie Polski Kotlinę Jeleniogórską i Kotlinę Kłodzką (C); opisuje krajobraz Karkonoszy (B); pokazuje na mapie Polski</w:t>
            </w:r>
            <w:r>
              <w:rPr>
                <w:rStyle w:val="style64"/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pasma górskie tworzące Karpaty (C)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porównuje krajobraz Sudetów z krajobrazem Gór Świętokrzyskich (C); charakteryzuje skały występujące w górach (B)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na podstawie dodatkowych źródeł informacji prezentuje atrakcje turystyczne Karkonoszy (D)</w:t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pokazuje na mapie Polski Tatry (C); na podstawie zdjęcia wymienia 2–3 cechy krajobrazu wysokogórskiego (B)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pokazuje na mapie Polski Rysy – najwyższy szczyt polskiej części Tatr Wysokich (C); wymienia 2–3 cechy krajobrazu wysokogórskiego (A)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pokazuje na mapie Tatr Tatry Wysokie i Tatry Zachodnie (C); wymienia cechy krajobrazu wysokogórskiego (A)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 formy skalne występujące w Tatrach Wysokich (A); wymienia nazwy dużych tatrzańskich jezior, jaskiń i dolin (A); porównuje krajobraz Tatr Wysokich z krajobrazem Tatr Zachodnich (C)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na podstawie dodatkowych źródeł informacji przygotowuje opis miejsc, które warto zobaczyć będąc w Tatrach (D)</w:t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wymienia 2–3 cechy tatrzańskiej pogody (A); podaje nazwy pięter roślinności w Tatrach (A); omawia wybrane piętro roślinności w Tatrach (B)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wyjaśnia, dlaczego w wyższych partiach gór dłużej zalega śnieg (B); porównuje roślinność regla dolnego i regla górnego (C)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wyjaśnia, dlaczego roślinność w górach jest rozmieszczona piętrowo (B); oblicza temperaturę powietrza na szczytach, znając temperaturę powietrza u podnóża gór (D)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 cechy wiatru halnego i jego wpływ na warunki pogodowe w Tatrach (A); charakteryzuje piętra roślinności w Tatrach (B); omawia cechy budowy roślin z poszczególnych pięter umożliwiające im życie na danej wysokości (C)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opracowuje spis zasad, których należy przestrzegać, wybierając się w góry (D)</w:t>
            </w:r>
          </w:p>
        </w:tc>
      </w:tr>
      <w:tr>
        <w:trPr>
          <w:trHeight w:hRule="atLeast" w:val="253"/>
          <w:cantSplit w:val="false"/>
        </w:trPr>
        <w:tc>
          <w:tcPr>
            <w:tcW w:type="dxa" w:w="283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pokazuje na mapie Polski parki narodowe w Górach Świętokrzyskich, Sudetach i Karpatach (C); rozpoznaje symbole omawianych parków narodowych (C)</w:t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977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wymienia nazwy parków narodowych położonych w Górach Świętokrzyskich, Sudetach i Karpatach (A); wymienia 2–3 osobliwości wybranego parku narodowego (A); podaje po dwa przykłady organizmów chronionych w poznanych parkach narodowych (B)</w:t>
            </w:r>
          </w:p>
        </w:tc>
        <w:tc>
          <w:tcPr>
            <w:tcW w:type="dxa" w:w="269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charakteryzuje wybrany park narodowy (B)</w:t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54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charakteryzuje parki narodowe Gór Świętokrzyskich i Sudetów (B)</w:t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56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przygotowuje informacje na temat rzadkich gatunków roślin i zwierząt żyjących w omawianych parkach narodowych (D)</w:t>
            </w:r>
          </w:p>
        </w:tc>
      </w:tr>
      <w:tr>
        <w:trPr>
          <w:trHeight w:hRule="atLeast" w:val="2999"/>
          <w:cantSplit w:val="false"/>
        </w:trPr>
        <w:tc>
          <w:tcPr>
            <w:tcW w:type="dxa" w:w="283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97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69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54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56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14611"/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Dział 7. Odkrywamy tajemnice świata roślin i grzybów</w:t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wskazuje na planszy części ciała mchu (C); wymienia miejsca występowania mchów (A)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 budowę zewnętrzną mchu (B); omawia znaczenie mchów w przyrodzie (B)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 związek budowy mchów ze sposobem pobierania przez nie wody (C); podaje przykłady wykorzystywania mchów przez człowieka (A)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 proces rozmnażania się mchów przez zarodniki (B); omawia rolę poszczególnych części ciała mchu (B); wyjaśnia, dlaczego mchy nazywamy organizmami pionierskimi (B)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 budowę komórki roślinnej (B); omawia rolę wybranych struktur komórkowych (B)</w:t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wymienia grupy paprotników (paprocie, skrzypy, widłaki) (A); wymienia miejsca występowania paprotników (A); rozpoznaje przedstawicieli paprotników (C)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 budowę zewnętrzną paproci (B); dokumentuje obserwację zarodni i zarodników paproci (C)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podaje przykłady znaczenia paprotników (A); omawia budowę zewnętrzną skrzypów (B); omawia budowę zewnętrzną widłaków (B)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wskazuje cechy wspólne w procesie rozmnażania mchów i paprotników (C); wskazuje cechy wspólne paproci, skrzypów i widłaków (D)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na podstawie dodatkowych źródeł informacji omawia sposób powstania węgla kamiennego (B)</w:t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opisuje miejsca występowania mchów i paprotników (C); rozpoznaje wybranych przedstawicieli mchów, paproci, skrzypów, widłaków (D)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na okazach naturalnych wskazuje poznane części ciała roślin (D)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wskazuje położenie zarodni u obserwowanych roślin (D); dokumentuje prowadzone obserwacje (D)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rozpoznaje obserwowane mchy i paprotniki, posługując się atlasem roślin (D)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przygotowuje informacje na temat chronionych gatunków paprotników (D)</w:t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pokazuje na planszy organy rośliny nasiennej (C); wymienia trzy przykłady znaczenia roślin nasiennych (A)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rozpoznaje nasiona kilku wybranych roślin nasiennych (C); podaje 3–4 przykłady znaczenia roślin nasiennych w przyrodzie i dla gospodarki człowieka (B)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 pojęcie rośliny nasienne (B); wyjaśnia pojęcia: rośliny nagonasienne i okrytonasienne (B); omawia występowanie roślin nasiennych na Ziemi (A)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rozpoznaje typy kwiatostanów (C); omawia wady i zalety rozmnażania się przez zarodniki i nasiona (B)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przygotowuje informacje na temat roślin nasiennych, uwzględniając np. najstarsze rośliny, największe, najmniejsze, itp. (C)</w:t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na podstawie obserwacji wskazuje dwie cechy rośliny nagonasiennej (C); na podstawie obserwacji wskazuje dwie cechy rośliny okrytonasiennej (C); rozpoznaje 2–3 rośliny nagonasienne (C); rozpoznaje 2–3 rośliny okrytonasienne (C)</w:t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wskazuje cechy budowy pozwalające odróżnić od siebie wybrane rośliny nagonasienne (D); wskazuje cechy budowy pozwalające odróżnić od siebie wybrane rośliny okrytonasienne (D)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porównuje położenie  nasion u roślin nagonasiennych i okrytonasiennych (C); wskazuje na okazach naturalnych roślin nago- i okrytonasiennych położenie kwiatostanów (np. u sosny i u leszczyny) (D)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wyszukuje rośliny okrytonasienne posiadające poznane na lekcji typy kwiatostanów (D); rozpoznaje typy kwiatostanów wskazane przez nauczyciela (D)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przygotowuje dokumentację fotograficzną (lub prezentację multimedialną) pt. „Rośliny nasienne rosnące w najbliższej okolicy” (D)</w:t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wymienia główne części ciała rośliny nasiennej (A); opisuje budowę pędu nadziemnego (B); porównuje wygląd łodygi drzewa i rośliny zielnej (2–3 cechy) (C)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podaje przykłady roślin mających pędy podziemne (A); omawia rolę łodygi (A); na podstawie obserwacji przekroju drzewa iglastego, np. sosny, oblicza jego wiek (D)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 funkcje</w:t>
            </w:r>
            <w:r>
              <w:rPr>
                <w:rFonts w:ascii="Times New Roman" w:cs="Times New Roman" w:hAnsi="Times New Roman"/>
                <w:color w:val="FF00FF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pędów: nadziemnego i podziemnego (A)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 sposób przewodzenia wody i soli mineralnych oraz produktów fotosyntezy (A)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podaje przykłady przekształceń łodygi (A); podaje przykłady wykorzystywania łodyg roślin nasiennych przez człowieka (B)</w:t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opisuje budowę zewnętrzną liścia (C); wymienia dwie funkcje korzeni (A)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wymienia funkcje liścia (A); omawia cechy palowego systemu korzeniowego (A) 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 rolę aparatu szparkowego u roślin (A); porównuje systemy korzeniowe palowy i wiązkowy (C)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 rodzaje i różne kształty liści, podając przykłady (C); wymienia przykłady roślin mających: system korzeniowy palowy, system korzeniowy wiązkowy (B)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na podstawie dodatkowych źródeł informacji podaje przykłady przekształceń liści i korzeni (B)</w:t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wskazuje poznane części ciała rośliny na okazach naturalnych (D); porównuje elementy budowy zewnętrznej dwóch rodzajów liści (np. brzozy i kasztanowca) (D)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rozpoznaje rodzaje pędów podziemnych (D); rozpoznaje typy systemów korzeniowych roślin (C)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wskazuje poznane rodzaje liści na okazach naturalnych (C)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porównuje budowę dwóch roślin okrytonasiennych np. tulipana i mniszka lekarskiego (D)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wskazuje okazy roślin w środowisku przyrodniczym, u których można zaobserwować zmodyfikowane części ciała (D)</w:t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 kolejne czynności rozmnażania rośliny ozdobnej przez podział (A);</w:t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na modelu lub planszy wskazuje poszczególne części kwiatu (C)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wyjaśnia, na czym polega rozmnażanie bezpłciowe roślin (B); podaje nazwy części kwiatu (A); rysuje pręcik i słupek (C)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wyjaśnia, na czym polega rozmnażanie płciowe roślin (B);</w:t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 rolę poszczególnych części kwiatu (C); omawia budowę pręcika i słupka (A)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78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lang w:val="pl-PL"/>
              </w:rPr>
            </w:pPr>
            <w:r>
              <w:rPr>
                <w:rFonts w:ascii="Times New Roman" w:cs="Times New Roman" w:hAnsi="Times New Roman"/>
                <w:lang w:val="pl-PL"/>
              </w:rPr>
              <w:t>wyjaśnia pojęcie kwiaty obupłciowe (B)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na podstawie dodatkowych źródeł informacji podaje przykłady różnych przystosowań kwiatów do zapylania (B)</w:t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wymienia warunki niezbędne do kiełkowania roślin (A); podaje przykłady sposobów rozprzestrzeniania nasion znajdujących się w owocach (A)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korzystając ze schematu, omawia cykl rozwojowy rośliny okrytonasiennej (D);</w:t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opisuje rysunek budowy nasienia (C)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wyjaśnia znaczenie pojęć: zapylenie i zapłodnienie (B); </w:t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charakteryzuje przystosowania owoców do różnych sposobów rozprzestrzeniania zawartych w nich nasion (C)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 proces zapylenia i zapłodnienia u roślin okrytonasiennych (B); omawia budowę owocu (C)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przygotuje informacje na temat wartości odżywczych wybranych nasion (D)</w:t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78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lang w:val="pl-PL"/>
              </w:rPr>
            </w:pPr>
            <w:r>
              <w:rPr>
                <w:rFonts w:ascii="Times New Roman" w:cs="Times New Roman" w:hAnsi="Times New Roman"/>
                <w:lang w:val="pl-PL"/>
              </w:rPr>
              <w:t>wskazuje na okazach naturalnych kwiaty i kwiatostany (C);</w:t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wskazuje na okazach naturalnych poznane części kwiatu (C)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porównuje budowę kwiatów tulipana i jabłoni (D)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wskazuje zmiany w wyglądzie kwiatu świadczące o tym, że nastąpił już proces zapłodnienia (D)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na podstawie obserwacji omawia zmiany wyglądu rośliny na różnych etapach rozwoju (np. występowanie liścieni, czyli pierwszych liści różniących się od liści właściwych, liczba liścieni) (D)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na podstawie dodatkowych źródeł informacji wyjaśnia, czym jest bielmo (B)</w:t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na podstawie obserwacji rysuje owocnik grzyba kapeluszowego (D); podaje nazwy części grzyba (A)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wymienia miejsca występowania grzybów (A)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wyjaśnia, dlaczego grzyby tworzą odrębne królestwo (B); podaje przykłady grzybów jedno- i wielokomórkowych (A); omawia budowę grzybów wielokomórkowych (A)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wymienia różnice między grzybami a roślinami (B); opisuje różne kształty owocników, podając przykłady (B)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charakteryzuje porosty (C)</w:t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wyjaśnia, dlaczego należy zbierać tylko grzyby, które się zna (B); na podstawie ilustracji wymienia charakterystyczne cechy muchomora sromotnikowego (C); rozpoznaje 2–3 gatunki grzybów jadalnych (C)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podaje przykłady wykorzystywania grzybów (A); </w:t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odróżnia gatunki grzybów jadalnych od gatunków grzybów trujących (D); podaje po 2–3 przykłady pozytywnej i negatywnej roli grzybów (B)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wymienia cechy budowy zewnętrznej grzybów ułatwiające ich rozpoznawanie (A); podaje przykłady wpływu grzybów pasożytniczych na rośliny, zwierzęta, ludzi (B)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wymienia objawy, które mogą świadczyć o zatruciu grzybami (A); omawia sposób postępowania w przypadku podejrzenia zatrucia grzybami (A)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wyszukuje w różnych źródłach informacje o chronionych gatunkach grzybów (D); przygotowuje spis zasad obowiązujących podczas grzybobrania (D)</w:t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wskazuje na okazie naturalnym poznane części ciała grzyba kapeluszowego (C)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opisuje (na podstawie obserwacji) warunki, w jakich występują grzyby (D)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wskazuje w środowisku przyrodniczym grzyby pasożytnicze (np. hubę, sporysz) (D)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rozpoznaje poznane kształty owocników grzybów kapeluszowych (D); rozpoznaje, korzystając z atlasu 2–3 gatunki grzybów (D)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wskazuje w środowisku przyrodniczym porosty (C); wykorzystując skalę porostową, ocenia stan czystości środowiska (D)</w:t>
            </w:r>
          </w:p>
        </w:tc>
      </w:tr>
      <w:tr>
        <w:trPr>
          <w:cantSplit w:val="false"/>
        </w:trPr>
        <w:tc>
          <w:tcPr>
            <w:tcW w:type="dxa" w:w="14611"/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Dział 8: Odkrywamy tajemnice materii</w:t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wykonuje z plasteliny modele drobin (C); wykonuje z plasteliny modele dwóch różnych substancji zbudowanych z drobin (C); na podstawie obserwacji wymienia właściwości 2–3 wybranych substancji (C); podaje przykłady ciał stałych, cieczy i gazów (B); rysuje ułożenie drobin w ciałach stałych, cieczach i gazach (C)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wyjaśnia, czym są drobiny (B); wyjaśnia pojęcie właściwości substancji (B); omawia wpływ temperatury na zmiany stanu skupienia substancji (A); rozpoznaje stan skupienia substancji na podstawie ułożenia drobin C)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porównuje właściwości wody w trzech stanach skupienia (C); omawia ułożenie drobin w ciałach stałych, cieczach i gazach (B)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wyjaśnia, podając przykłady, czym jest materia (B); wyjaśnia, od czego zależą właściwości substancji (B); porównuje ruch drobin w ciałach stałych, cieczach i gazach (C)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na podstawie dodatkowych źródeł informacji wyjaśnia, czym jest atom (D)</w:t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bada doświadczalnie możliwość zmniejszenia objętości ciała stałego (C); podaje przykłady ciał twardych, kruchych i plastycznych (B); bada doświadczalnie właściwości mechaniczne wybranych ciał stałych (C)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bada doświadczalnie wpływ rozdrobnienia substancji na jej objętość (C); określa właściwości ciał stałych w zakresie kształtu i ściśliwości (A); wymienia właściwości mechaniczne ciał stałych (A)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wyjaśnia, co nazywamy nieściśliwością ciał stałych (B)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wyjaśnia, dlaczego ciała stałe mają określony kształt i określoną objętość (B)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omawia, popierając przykładami, wpływ sposobów ułożenia drobin w ciałach stałych na ich właściwości (B) </w:t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wskazuje bieguny magnetyczne w magnesie (C); podaje przykłady przedmiotów wykonanych z substancji kruchych, twardych i sprężystych (A) 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bada oddziaływanie magnesów na siebie i inne substancje (C); podaje przykłady wykorzystania w życiu właściwości plastycznych i magnetycznych ciał stałych (A)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wyjaśnia, czym jest magnes (B); podaje przykłady ciał przyciąganych i nieprzyciąganych przez magnes (B); określa właściwość mechaniczną wskazanego ciała stałego (np. węgla, materaca) (B)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 wzajemne oddziaływanie magnesów (B); podaje przykłady przedmiotów (inne niż w podręczniku), do których wykonania wykorzystano właściwości mechaniczne i magnetyczne ciał stałych (B)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korzystając z dodatkowych źródeł informacji, podaje przykłady wykorzystania najtwardszych ciał stałych (C)</w:t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bada doświadczalnie wpływ wielkości naczynia na objętość cieczy (C)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określa właściwości cieczy w zakresie kształtu i ściśliwości (A); bada doświadczalnie możliwość zmiany objętości cieczy (C)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wyjaśnia, dlaczego ciecze nie mają własnego kształtu (B); porównuje właściwości ciał stałych i cieczy w zakresie kształtu i ściśliwości (C)</w:t>
            </w:r>
          </w:p>
        </w:tc>
        <w:tc>
          <w:tcPr>
            <w:tcW w:type="dxa" w:w="354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wyjaśnia, dlaczego ciecze mają stałą objętość (B); wyjaśnia, na czym polega zjawisko dyfuzji w cieczach (B)</w:t>
            </w:r>
          </w:p>
        </w:tc>
        <w:tc>
          <w:tcPr>
            <w:tcW w:type="dxa" w:w="256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78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vanish w:val="false"/>
                <w:lang w:val="pl-PL"/>
              </w:rPr>
            </w:pPr>
            <w:r>
              <w:rPr>
                <w:rFonts w:ascii="Times New Roman" w:cs="Times New Roman" w:hAnsi="Times New Roman"/>
                <w:lang w:val="pl-PL"/>
              </w:rPr>
              <w:t>na podstawie dodatkowych źródeł informacji podaje przykłady dwóch cieczy, w których nie zaobserwujemy zjawiska dyfuzji, np. woda i olej; woda i benzyna (B</w:t>
            </w:r>
            <w:commentRangeStart w:id="0"/>
            <w:r>
              <w:rPr>
                <w:rFonts w:ascii="Times New Roman" w:cs="Times New Roman" w:hAnsi="Times New Roman"/>
                <w:lang w:val="pl-PL"/>
              </w:rPr>
              <w:t>)</w:t>
            </w:r>
            <w:commentRangeEnd w:id="0"/>
            <w:r>
              <w:rPr>
                <w:rFonts w:ascii="Times New Roman" w:cs="Times New Roman" w:hAnsi="Times New Roman"/>
                <w:lang w:val="pl-PL"/>
              </w:rPr>
            </w:r>
            <w:r>
              <w:rPr>
                <w:rFonts w:ascii="Times New Roman" w:cs="Times New Roman" w:hAnsi="Times New Roman"/>
                <w:vanish w:val="false"/>
                <w:lang w:val="pl-PL"/>
              </w:rPr>
              <w:commentReference w:id="0"/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wymienia czynniki wpływające na szybkość parowania cieczy (A); podaje przykłady cieczy, których pary są łatwopalne (A)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porównuje, przeprowadzając doświadczenie, wpływ rodzaju cieczy na szybkość parowania (C)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bada doświadczalnie wpływ temperatury cieczy na ich dyfuzję (C)</w:t>
            </w:r>
          </w:p>
        </w:tc>
        <w:tc>
          <w:tcPr>
            <w:tcW w:type="dxa" w:w="354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56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FF0000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wymienia nazwy jednostek masy (A)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podaje sposób wyznaczenia masy (A); doświadczalnie porównuje masy różnych substancji o tej samej objętości (C)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oblicza masę substancji o danej objętości, mając daną masę 1 cm</w:t>
            </w:r>
            <w:r>
              <w:rPr>
                <w:rFonts w:ascii="Times New Roman" w:cs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tej substancji (C)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wyjaśnia, dlaczego substancje o tej samej objętości różnią się masami (B); wyjaśnia związek objętości substancji z jej masą (B)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 pojęcie gęstości substancji (B)</w:t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bada doświadczalnie możliwość zmiany objętości gazu (C); podaje przykłady wykorzystania w życiu codziennym ściśliwości i rozprężliwości gazów (B)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określa właściwości gazów w zakresie kształtu i ściśliwości (A); podaje przykłady dyfuzji w gazach (B)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wyjaśnia, dlaczego gazy nie mają stałego kształtu i stałej objętości (B); wyjaśnia, na czym polega ściśliwość gazów (B); wyjaśnia, na czym polega rozprężliwość gazów (B)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porównuje przebieg dyfuzji w cieczach i w gazach (C)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wyjaśnia, co to jest próżnia (B); omawia zasady bezpieczeństwa podczas posługiwania się urządzeniami, w których wykorzystano zjawisko ściśliwości gazów (A)</w:t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podaje przykłady ciał stałych dobrze i źle przewodzących ciepło (C)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wyjaśnia, dzięki czemu jest możliwe ogrzewanie mieszkań za pomocą kaloryferów (B)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 pojęcia: przewodnik ciepła, izolator ciepła (B); podaje przykłady zastosowania gazu jako izolatora ciepła (B)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podaje przykłady zastosowania przewodnictwa cieplnego ciał stałych (B); porównuje przekazywanie ciepła przez ciecze, gazy i ciała stałe (C)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 zasadę działania termosu (D); wyjaśnia, czy powiedzenie „futro grzeje” jest prawdziwe (D)</w:t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podaje przykłady z życia codziennego potwierdzające zjawisko rozszerzalności cieplnej ciał stałych (A)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wyjaśnia, dlaczego latem na jezdniach powstają koleiny (B)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podaje przykłady świadczące o tym, że konstruktorzy i projektanci uwzględniają zjawisko rozszerzalności cieplnej ciał stałych (B)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 związek rozszerzalności cieplnej ciał stałych z ich budową drobinową (C)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 wpływ temperatury powietrza na dokładność pomiarów wykonywanych przy użyciu metalowej taśmy mierniczej (B)</w:t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podaje przykłady wykorzystania w praktyce zjawiska rozszerzalności cieplnej cieczy (A)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bada doświadczalnie rozszerzalność cieplną cieczy (C); bada doświadczalnie wpływ temperatury na objętość gazów (C)</w:t>
            </w:r>
          </w:p>
        </w:tc>
        <w:tc>
          <w:tcPr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wyjaśnia, na czym polega nietypowa rozszerzalność cieplna wody (B); porównuje zjawiska parowania i wrzenia (C); wyjaśnia, na jakiej zasadzie zamyka się szczelnie słoiki z przetworami (B)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wyjaśnia, dlaczego szybkość parowania cieczy zależy od jej temperatury (B)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wyjaśnia, dlaczego zamarzanie i rozmarzanie wody w szczelinach jezdni wpływa niekorzystnie na stan dróg (B)</w:t>
            </w:r>
          </w:p>
        </w:tc>
      </w:tr>
    </w:tbl>
    <w:p>
      <w:pPr>
        <w:pStyle w:val="style0"/>
        <w:spacing w:line="240" w:lineRule="auto"/>
        <w:ind w:hanging="709" w:left="0" w:right="0"/>
        <w:rPr/>
      </w:pPr>
      <w:r>
        <w:rPr/>
      </w:r>
    </w:p>
    <w:p>
      <w:pPr>
        <w:pStyle w:val="style0"/>
        <w:shd w:fill="FFFFFF" w:val="clear"/>
        <w:spacing w:line="240" w:lineRule="auto"/>
        <w:ind w:hanging="0" w:left="0" w:right="-19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</w:r>
    </w:p>
    <w:p>
      <w:pPr>
        <w:pStyle w:val="style0"/>
        <w:shd w:fill="FFFFFF" w:val="clear"/>
        <w:spacing w:line="240" w:lineRule="auto"/>
        <w:ind w:hanging="0" w:left="0" w:right="-19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</w:r>
    </w:p>
    <w:p>
      <w:pPr>
        <w:pStyle w:val="style0"/>
        <w:shd w:fill="FFFFFF" w:val="clear"/>
        <w:spacing w:line="240" w:lineRule="auto"/>
        <w:ind w:hanging="0" w:left="0" w:right="-19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shd w:fill="FFFFFF" w:val="clear"/>
        <w:spacing w:line="240" w:lineRule="auto"/>
        <w:ind w:hanging="0" w:left="0" w:right="-19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shd w:fill="FFFFFF" w:val="clear"/>
        <w:spacing w:line="240" w:lineRule="auto"/>
        <w:ind w:hanging="0" w:left="0" w:right="-19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shd w:fill="FFFFFF" w:val="clear"/>
        <w:spacing w:line="240" w:lineRule="auto"/>
        <w:ind w:hanging="0" w:left="0" w:right="-19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shd w:fill="FFFFFF" w:val="clear"/>
        <w:spacing w:line="240" w:lineRule="auto"/>
        <w:ind w:hanging="0" w:left="0" w:right="-19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shd w:fill="FFFFFF" w:val="clear"/>
        <w:spacing w:line="240" w:lineRule="auto"/>
        <w:ind w:hanging="0" w:left="0" w:right="-19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shd w:fill="FFFFFF" w:val="clear"/>
        <w:spacing w:line="240" w:lineRule="auto"/>
        <w:ind w:hanging="0" w:left="0" w:right="-19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shd w:fill="FFFFFF" w:val="clear"/>
        <w:spacing w:line="240" w:lineRule="auto"/>
        <w:ind w:hanging="0" w:left="0" w:right="-19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shd w:fill="FFFFFF" w:val="clear"/>
        <w:spacing w:line="240" w:lineRule="auto"/>
        <w:ind w:hanging="0" w:left="0" w:right="-19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shd w:fill="FFFFFF" w:val="clear"/>
        <w:spacing w:line="240" w:lineRule="auto"/>
        <w:ind w:hanging="0" w:left="0" w:right="-19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Wymagania edukacyjne z przyrody na poszczególne oceny klasa VI</w:t>
      </w:r>
    </w:p>
    <w:p>
      <w:pPr>
        <w:pStyle w:val="style0"/>
        <w:spacing w:after="374" w:before="0" w:line="240" w:lineRule="auto"/>
        <w:contextualSpacing w:val="false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</w:r>
    </w:p>
    <w:tbl>
      <w:tblPr>
        <w:jc w:val="left"/>
        <w:tblInd w:type="dxa" w:w="40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il"/>
          <w:insideV w:val="nil"/>
        </w:tblBorders>
        <w:tblCellMar>
          <w:top w:type="dxa" w:w="0"/>
          <w:left w:type="dxa" w:w="35"/>
          <w:bottom w:type="dxa" w:w="0"/>
          <w:right w:type="dxa" w:w="40"/>
        </w:tblCellMar>
      </w:tblPr>
      <w:tblGrid>
        <w:gridCol w:w="2835"/>
        <w:gridCol w:w="2977"/>
        <w:gridCol w:w="2552"/>
        <w:gridCol w:w="3685"/>
        <w:gridCol w:w="2562"/>
      </w:tblGrid>
      <w:tr>
        <w:trPr>
          <w:trHeight w:hRule="exact" w:val="557"/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6A6A6" w:val="clear"/>
            <w:tcMar>
              <w:left w:type="dxa" w:w="35"/>
            </w:tcMar>
            <w:vAlign w:val="center"/>
          </w:tcPr>
          <w:p>
            <w:pPr>
              <w:pStyle w:val="style0"/>
              <w:spacing w:after="20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Wymagania konieczne (ocena dopuszczająca). Uczeń: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6A6A6" w:val="clear"/>
            <w:tcMar>
              <w:left w:type="dxa" w:w="35"/>
            </w:tcMar>
            <w:vAlign w:val="center"/>
          </w:tcPr>
          <w:p>
            <w:pPr>
              <w:pStyle w:val="style0"/>
              <w:spacing w:after="20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Wymagania podstawowe (ocena dostateczna). Uczeń: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6A6A6" w:val="clear"/>
            <w:tcMar>
              <w:left w:type="dxa" w:w="35"/>
            </w:tcMar>
            <w:vAlign w:val="center"/>
          </w:tcPr>
          <w:p>
            <w:pPr>
              <w:pStyle w:val="style0"/>
              <w:spacing w:after="20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Wymagania rozszerzające (ocena dobra). Uczeń:</w:t>
            </w:r>
          </w:p>
        </w:tc>
        <w:tc>
          <w:tcPr>
            <w:tcW w:type="dxa" w:w="368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6A6A6" w:val="clear"/>
            <w:tcMar>
              <w:left w:type="dxa" w:w="35"/>
            </w:tcMar>
            <w:vAlign w:val="center"/>
          </w:tcPr>
          <w:p>
            <w:pPr>
              <w:pStyle w:val="style0"/>
              <w:spacing w:after="20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Wymagania dopełniające (ocena bardzo dobra). Uczeń: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tcMar>
              <w:left w:type="dxa" w:w="35"/>
            </w:tcMar>
            <w:vAlign w:val="center"/>
          </w:tcPr>
          <w:p>
            <w:pPr>
              <w:pStyle w:val="style0"/>
              <w:spacing w:after="20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Wymagania wykraczające (ocena celująca). Uczeń:</w:t>
            </w:r>
          </w:p>
        </w:tc>
      </w:tr>
      <w:tr>
        <w:trPr>
          <w:trHeight w:hRule="exact" w:val="513"/>
          <w:cantSplit w:val="false"/>
        </w:trPr>
        <w:tc>
          <w:tcPr>
            <w:tcW w:type="dxa" w:w="14611"/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Dział 1. Odkrywamy tajemnice naszej planety</w:t>
            </w:r>
          </w:p>
        </w:tc>
      </w:tr>
      <w:tr>
        <w:trPr>
          <w:trHeight w:hRule="exact" w:val="1258"/>
          <w:cantSplit w:val="fals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rozpoznaje na ilustracji twórcę teorii heliocentrycznej (A)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odróżnia gwiazdy od innych ciał niebieskich (B); podaje nazwę galaktyki, w której znajduje się Układ Słoneczny (A); wymienia rodzaje ciał niebieskich (A)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 założenia teorii geocentrycznej (B); omawia założenia teorii heliocentrycznej (B); wyjaśnia, czym są galaktyki (B)</w:t>
            </w:r>
          </w:p>
        </w:tc>
        <w:tc>
          <w:tcPr>
            <w:tcW w:type="dxa" w:w="368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wyjaśnia, czym jest Wszechświat (B); wyjaśnia przyczyny pozornego ruchu sklepienia niebieskiego (B); wyjaśnia, czym jest rok świetlny (B)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przygotowuje dodatkowe informacje na temat Wszechświata (C)</w:t>
            </w:r>
          </w:p>
        </w:tc>
      </w:tr>
      <w:tr>
        <w:trPr>
          <w:trHeight w:hRule="exact" w:val="1258"/>
          <w:cantSplit w:val="tru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podaje nazwę jednej gwiazdy 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i 2-3 planet (A); podpisuje przedstawione na ilustracji ciała niebieskie, używając nazw: gwiazda, planeta, księżyc, kometa (B)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podaje różnice między planetami a gwiazdami (C); opisuje Słońce (B)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wymienia w kolejności planety Układu Słonecznego (A)</w:t>
            </w:r>
          </w:p>
        </w:tc>
        <w:tc>
          <w:tcPr>
            <w:tcW w:type="dxa" w:w="368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dzieli planety na typy: ziemskie, olbrzymy i karłowate (A)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przygotowuje dodatkowe informacje dotyczące poszczególnych planet Układu Słonecznego (D)</w:t>
            </w:r>
          </w:p>
        </w:tc>
      </w:tr>
      <w:tr>
        <w:trPr>
          <w:trHeight w:hRule="exact" w:val="682"/>
          <w:cantSplit w:val="tru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wymienia nazwy 2 planet Układu Słonecznego posiadających księżyce (A)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opisuje budowę i wygląd 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komety (B)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wyjaśnia, czym są planetoidy (B); identyfikuje, na podstawie opisu, ciała niebieskie (C)</w:t>
            </w:r>
          </w:p>
        </w:tc>
        <w:tc>
          <w:tcPr>
            <w:tcW w:type="dxa" w:w="368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 różnice między meteorami a meteorytami (C)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przygotowuje dodatkowe informacje na temat badań kosmosu (D)</w:t>
            </w:r>
          </w:p>
        </w:tc>
      </w:tr>
      <w:tr>
        <w:trPr>
          <w:trHeight w:hRule="exact" w:val="874"/>
          <w:cantSplit w:val="tru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opisuje kształt Ziemi (B); odczytuje z rysunku wymiary Ziemi (C)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wyjaśnia, dlaczego na Ziemi panują warunki sprzyjające życiu (B); omawia budowę globusa (B)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wyjaśnia, jaką rolę pełni atmosfera ziemska (B); wyjaśnia, czym jest oś ziemska (B)</w:t>
            </w:r>
          </w:p>
        </w:tc>
        <w:tc>
          <w:tcPr>
            <w:tcW w:type="dxa" w:w="368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podaje podstawowe wymiary kuli ziemskiej (A)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wykonuje model Ziemi,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np. z plasteliny, w ustalonej przez siebie skali (D)</w:t>
            </w:r>
          </w:p>
        </w:tc>
      </w:tr>
      <w:tr>
        <w:trPr>
          <w:trHeight w:hRule="exact" w:val="1450"/>
          <w:cantSplit w:val="tru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podaje przykłady ciał przyciąganych przez magnes (A); podaje przykłady ciał, których magnes nie przyciąga (A)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podpisuje bieguny na rysunkach magnesów przyciągających się lub odpychających, używając symboli N i S (B); na podstawie obserwacji rysuje linie sił pola magnetycznego (C)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 pojęcia: bieguny jednoimienne, bieguny różnoimienne (B)</w:t>
            </w:r>
          </w:p>
        </w:tc>
        <w:tc>
          <w:tcPr>
            <w:tcW w:type="dxa" w:w="368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omawia, w jaki sposób można otrzymać magnes (B); wyjaśnia pojęcia: pole magnetyczne, linie sił pola magnetycznego (B)</w:t>
            </w:r>
          </w:p>
        </w:tc>
        <w:tc>
          <w:tcPr>
            <w:tcW w:type="dxa" w:w="2562"/>
            <w:tcBorders>
              <w:top w:color="000000" w:space="0" w:sz="4" w:val="single"/>
              <w:left w:color="000000" w:space="0" w:sz="4" w:val="single"/>
              <w:bottom w:val="nil"/>
              <w:right w:color="000000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wyjaśnia, wykorzystując wiadomości na temat budowy wnętrza Ziemi, dlaczego jest ona nazywana wielkim magnesem (B)</w:t>
            </w:r>
          </w:p>
        </w:tc>
      </w:tr>
      <w:tr>
        <w:trPr>
          <w:trHeight w:hRule="exact" w:val="1277"/>
          <w:cantSplit w:val="true"/>
        </w:trPr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wymienia przykłady zastosowań igły magnetycznej (A); buduje prosty kompas na podstawie instrukcji zamieszczonej 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 podręczniku (D)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pokazuje na globusie bieguny magnetyczne Ziemi (C)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wykazuje istnienie pola magnetycznego Ziemi za pomocą kompasu (C); podaje przykłady przedmiotów zakłócających wskazania kompasu (A)</w:t>
            </w:r>
          </w:p>
        </w:tc>
        <w:tc>
          <w:tcPr>
            <w:tcW w:type="dxa" w:w="368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 zależność między położeniem ziemskich biegunów geograficznych i magnetycznych (B)</w:t>
            </w:r>
          </w:p>
        </w:tc>
        <w:tc>
          <w:tcPr>
            <w:tcW w:type="dxa" w:w="2562"/>
            <w:tcBorders>
              <w:top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9D9" w:val="clear"/>
            <w:tcMar>
              <w:left w:type="dxa" w:w="35"/>
            </w:tcMar>
          </w:tcPr>
          <w:p>
            <w:pPr>
              <w:pStyle w:val="style0"/>
              <w:snapToGrid w:val="false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</w:tbl>
    <w:p>
      <w:pPr>
        <w:pStyle w:val="style0"/>
        <w:spacing w:line="240" w:lineRule="auto"/>
        <w:ind w:hanging="0" w:left="0" w:right="13949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</w:r>
      <w:r>
        <w:pict>
          <v:rect fillcolor="#FFFFFF" style="position:absolute;width:732.55pt;height:490.3pt;margin-top:3.2pt;margin-left:-2.25pt">
            <v:textbox>
              <w:txbxContent>
                <w:tbl>
                  <w:tblPr>
                    <w:jc w:val="left"/>
                    <w:tblInd w:type="dxa" w:w="40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insideH w:color="000000" w:space="0" w:sz="4" w:val="single"/>
                      <w:right w:val="nil"/>
                      <w:insideV w:val="nil"/>
                    </w:tblBorders>
                    <w:tblCellMar>
                      <w:top w:type="dxa" w:w="0"/>
                      <w:left w:type="dxa" w:w="35"/>
                      <w:bottom w:type="dxa" w:w="0"/>
                      <w:right w:type="dxa" w:w="40"/>
                    </w:tblCellMar>
                  </w:tblPr>
                  <w:tblGrid>
                    <w:gridCol w:w="2875"/>
                    <w:gridCol w:w="2977"/>
                    <w:gridCol w:w="2552"/>
                    <w:gridCol w:w="3685"/>
                    <w:gridCol w:w="2562"/>
                  </w:tblGrid>
                  <w:tr>
                    <w:trPr>
                      <w:trHeight w:hRule="exact" w:val="557"/>
                      <w:cantSplit w:val="false"/>
                    </w:trPr>
                    <w:tc>
                      <w:tcPr>
                        <w:tcW w:type="dxa" w:w="287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A6A6A6" w:val="clear"/>
                        <w:tcMar>
                          <w:left w:type="dxa" w:w="35"/>
                        </w:tcMar>
                        <w:vAlign w:val="center"/>
                      </w:tcPr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Wymagania konieczne (ocena dopuszczająca). Uczeń:</w:t>
                        </w:r>
                      </w:p>
                    </w:tc>
                    <w:tc>
                      <w:tcPr>
                        <w:tcW w:type="dxa" w:w="2977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A6A6A6" w:val="clear"/>
                        <w:tcMar>
                          <w:left w:type="dxa" w:w="35"/>
                        </w:tcMar>
                        <w:vAlign w:val="center"/>
                      </w:tcPr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Wymagania podstawowe (ocena dostateczna). Uczeń:</w:t>
                        </w:r>
                      </w:p>
                    </w:tc>
                    <w:tc>
                      <w:tcPr>
                        <w:tcW w:type="dxa" w:w="2552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A6A6A6" w:val="clear"/>
                        <w:tcMar>
                          <w:left w:type="dxa" w:w="35"/>
                        </w:tcMar>
                        <w:vAlign w:val="center"/>
                      </w:tcPr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Wymagania rozszerzające (ocena dobra). Uczeń:</w:t>
                        </w:r>
                      </w:p>
                    </w:tc>
                    <w:tc>
                      <w:tcPr>
                        <w:tcW w:type="dxa" w:w="368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A6A6A6" w:val="clear"/>
                        <w:tcMar>
                          <w:left w:type="dxa" w:w="35"/>
                        </w:tcMar>
                        <w:vAlign w:val="center"/>
                      </w:tcPr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Wymagania dopełniające (ocena bardzo dobra). Uczeń:</w:t>
                        </w:r>
                      </w:p>
                    </w:tc>
                    <w:tc>
                      <w:tcPr>
                        <w:tcW w:type="dxa" w:w="2562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A6A6A6" w:val="clear"/>
                        <w:tcMar>
                          <w:left w:type="dxa" w:w="35"/>
                        </w:tcMar>
                        <w:vAlign w:val="center"/>
                      </w:tcPr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Wymagania wykraczające (ocena celująca). Uczeń:</w:t>
                        </w:r>
                      </w:p>
                    </w:tc>
                  </w:tr>
                  <w:tr>
                    <w:trPr>
                      <w:trHeight w:hRule="exact" w:val="1651"/>
                      <w:cantSplit w:val="true"/>
                    </w:trPr>
                    <w:tc>
                      <w:tcPr>
                        <w:tcW w:type="dxa" w:w="287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pokazuje na mapie świata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eastAsia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 xml:space="preserve">i globusie: południki, równoleżniki, równik (C); 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określa kierunki na półkuli północnej (C)</w:t>
                        </w:r>
                      </w:p>
                    </w:tc>
                    <w:tc>
                      <w:tcPr>
                        <w:tcW w:type="dxa" w:w="2977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 xml:space="preserve">wyjaśnia, czym różni się równik od pozostałych równoleżników, korzystając z globusa lub 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 xml:space="preserve">mapy świata (C); podpisuje na rysunku schematycznym południki, równoleżniki, 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równik (C); określa kierunki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na mapie świata (C)</w:t>
                        </w:r>
                      </w:p>
                    </w:tc>
                    <w:tc>
                      <w:tcPr>
                        <w:tcW w:type="dxa" w:w="2552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 xml:space="preserve">wyjaśnia znaczenie pojęć: 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siatka geograficzna, siatka kartograficzna (B); wyjaśnia pojęcia: południki, równoleżniki, równik (B)</w:t>
                        </w:r>
                      </w:p>
                    </w:tc>
                    <w:tc>
                      <w:tcPr>
                        <w:tcW w:type="dxa" w:w="368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omawia różnice między południkami równoleżnikami (C)</w:t>
                        </w:r>
                      </w:p>
                    </w:tc>
                    <w:tc>
                      <w:tcPr>
                        <w:tcW w:type="dxa" w:w="2562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wyjaśnia pojęcia: długość geograficzna, szerokość geograficzna (B)</w:t>
                        </w:r>
                      </w:p>
                    </w:tc>
                  </w:tr>
                  <w:tr>
                    <w:trPr>
                      <w:trHeight w:hRule="exact" w:val="874"/>
                      <w:cantSplit w:val="true"/>
                    </w:trPr>
                    <w:tc>
                      <w:tcPr>
                        <w:tcW w:type="dxa" w:w="287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zaznacza na rysunku globusa półkule: wschodnią i zachodnią, północną i południową (C)</w:t>
                        </w:r>
                      </w:p>
                    </w:tc>
                    <w:tc>
                      <w:tcPr>
                        <w:tcW w:type="dxa" w:w="2977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zaznacza na mapie świata lub globusie punkty leżące na tym samym równoleżniku lub południku (C)</w:t>
                        </w:r>
                      </w:p>
                    </w:tc>
                    <w:tc>
                      <w:tcPr>
                        <w:tcW w:type="dxa" w:w="2552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podaje nazwy półkul, na których są położone wskazane na mapie świata lub globusie kontynenty, państwa, miasta (C)</w:t>
                        </w:r>
                      </w:p>
                    </w:tc>
                    <w:tc>
                      <w:tcPr>
                        <w:tcW w:type="dxa" w:w="368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podaje przykłady praktycznego wykorzystania umiejętności określania położenia punktów na Ziemi (B)</w:t>
                        </w:r>
                      </w:p>
                    </w:tc>
                    <w:tc>
                      <w:tcPr>
                        <w:tcW w:type="dxa" w:w="2562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określa współrzędne geograficzne dowolnych punktów na mapie (D)</w:t>
                        </w:r>
                      </w:p>
                    </w:tc>
                  </w:tr>
                  <w:tr>
                    <w:trPr>
                      <w:trHeight w:hRule="exact" w:val="874"/>
                      <w:cantSplit w:val="false"/>
                    </w:trPr>
                    <w:tc>
                      <w:tcPr>
                        <w:tcW w:type="dxa" w:w="287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 xml:space="preserve">wyjaśnia, dlaczego na Ziemi następują po sobie dzień 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i noc (B); wyjaśnia, czym jest doba (B)</w:t>
                        </w:r>
                      </w:p>
                    </w:tc>
                    <w:tc>
                      <w:tcPr>
                        <w:tcW w:type="dxa" w:w="2977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zaznacza na rysunku lub demonstruje na globusie kierunek ruchu obrotowego Ziemi (C)</w:t>
                        </w:r>
                      </w:p>
                    </w:tc>
                    <w:tc>
                      <w:tcPr>
                        <w:tcW w:type="dxa" w:w="2552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określa, gdzie wcześniej wschodzi Słońce, mając podany punkt odniesienia (D)</w:t>
                        </w:r>
                      </w:p>
                    </w:tc>
                    <w:tc>
                      <w:tcPr>
                        <w:tcW w:type="dxa" w:w="368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wyjaśnia, dlaczego na Ziemi występują różnice czasu (B)</w:t>
                        </w:r>
                      </w:p>
                    </w:tc>
                    <w:tc>
                      <w:tcPr>
                        <w:tcW w:type="dxa" w:w="2562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 xml:space="preserve">wskazuje spośród dwóch wybranych miast polskich to, 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 którym Słońce wzejdzie lub zajdzie wcześniej (D)</w:t>
                        </w:r>
                      </w:p>
                    </w:tc>
                  </w:tr>
                  <w:tr>
                    <w:trPr>
                      <w:trHeight w:hRule="exact" w:val="1258"/>
                      <w:cantSplit w:val="true"/>
                    </w:trPr>
                    <w:tc>
                      <w:tcPr>
                        <w:tcW w:type="dxa" w:w="287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podaje, ile czasu trwa obieg Ziemi wokół Słońca (A); wymienia daty rozpoczęcia kalendarzowych pór roku (A)</w:t>
                        </w:r>
                      </w:p>
                    </w:tc>
                    <w:tc>
                      <w:tcPr>
                        <w:tcW w:type="dxa" w:w="2977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 xml:space="preserve">wyjaśnia, dlaczego wprowadzono rok przestępny (B); omawia oświetlenie Ziemi 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 dniach równonocy (B)</w:t>
                        </w:r>
                      </w:p>
                    </w:tc>
                    <w:tc>
                      <w:tcPr>
                        <w:tcW w:type="dxa" w:w="2552"/>
                        <w:tcBorders>
                          <w:top w:color="000000" w:space="0" w:sz="4" w:val="single"/>
                          <w:left w:color="000000" w:space="0" w:sz="4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wymienia skutki nachylenia osi ziemskiej (B); omawia oświetlenie Ziemi w dniach przesileń letniego i zimowego (B)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charakteryzuje poszczególne strefy oświetlenia Ziemi (B)</w:t>
                        </w:r>
                      </w:p>
                    </w:tc>
                    <w:tc>
                      <w:tcPr>
                        <w:tcW w:type="dxa" w:w="368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6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wyjaśnia, od czego zależą zmiany dopływu energii słonecznej w ciągu roku (B)</w:t>
                        </w:r>
                      </w:p>
                    </w:tc>
                    <w:tc>
                      <w:tcPr>
                        <w:tcW w:type="dxa" w:w="2562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6" w:val="single"/>
                          <w:right w:color="000000" w:space="0" w:sz="4" w:val="single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przygotowuje dodatkowe informacje na temat czasu obiegu planet Układu Słonecznego po orbitach wokół Słońca w latach i dniach ziemskich (D)</w:t>
                        </w:r>
                      </w:p>
                    </w:tc>
                  </w:tr>
                  <w:tr>
                    <w:trPr>
                      <w:trHeight w:hRule="exact" w:val="1450"/>
                      <w:cantSplit w:val="true"/>
                    </w:trPr>
                    <w:tc>
                      <w:tcPr>
                        <w:tcW w:type="dxa" w:w="287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 xml:space="preserve">pokazuje na mapie świata i globusie zwrotniki Raka 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i Koziorożca, równik, koła podbiegunowe (C)</w:t>
                        </w:r>
                      </w:p>
                    </w:tc>
                    <w:tc>
                      <w:tcPr>
                        <w:tcW w:type="dxa" w:w="2977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 xml:space="preserve">pokazuje na mapie świata 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i globusie strefy oświetlenia Ziemi (C)</w:t>
                        </w:r>
                      </w:p>
                    </w:tc>
                    <w:tc>
                      <w:tcPr>
                        <w:tcW w:type="dxa" w:w="2552"/>
                        <w:tcBorders>
                          <w:top w:val="nil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3685"/>
                        <w:tcBorders>
                          <w:top w:color="000000" w:space="0" w:sz="6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omawia wpływ zmian oświe</w:t>
                          <w:softHyphen/>
                          <w:t>tlenia Ziemi przez Słońce na warunki życia organizmów (B); wyjaśnia, posługując się sche</w:t>
                          <w:softHyphen/>
                          <w:t>matem, dlaczego na obszarach podbiegunowych trwa noc polarna i dzień polarny (B)</w:t>
                        </w:r>
                      </w:p>
                    </w:tc>
                    <w:tc>
                      <w:tcPr>
                        <w:tcW w:type="dxa" w:w="2562"/>
                        <w:tcBorders>
                          <w:top w:color="000000" w:space="0" w:sz="6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omawia wpływ zróżnicowanego oświetlenia Ziemi przez Słońce na gospodarkę człowieka (B)</w:t>
                        </w:r>
                      </w:p>
                    </w:tc>
                  </w:tr>
                  <w:tr>
                    <w:trPr>
                      <w:trHeight w:hRule="exact" w:val="981"/>
                      <w:cantSplit w:val="true"/>
                    </w:trPr>
                    <w:tc>
                      <w:tcPr>
                        <w:tcW w:type="dxa" w:w="287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 xml:space="preserve">pokazuje na mapie świata 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 xml:space="preserve">i globusie położenie kontynentów (C); odczytuje </w:t>
                          <w:br/>
                          <w:t>z mapy świata nazwy kontynentów (C)</w:t>
                        </w:r>
                      </w:p>
                    </w:tc>
                    <w:tc>
                      <w:tcPr>
                        <w:tcW w:type="dxa" w:w="2977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wyjaśnia pojęcie: kontynent (B)</w:t>
                        </w:r>
                      </w:p>
                    </w:tc>
                    <w:tc>
                      <w:tcPr>
                        <w:tcW w:type="dxa" w:w="2552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omawia położenie kontynentów na poszczególnych półkulach (C)</w:t>
                        </w:r>
                      </w:p>
                    </w:tc>
                    <w:tc>
                      <w:tcPr>
                        <w:tcW w:type="dxa" w:w="368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wymienia nazwy kontynentów według ich powierzchni, rozpoczynając od największego (A)</w:t>
                        </w:r>
                      </w:p>
                    </w:tc>
                    <w:tc>
                      <w:tcPr>
                        <w:tcW w:type="dxa" w:w="2562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przygotowuje wykres słupkowy ilustrujący zestawienie powierzchni kontynentów (D)</w:t>
                        </w:r>
                      </w:p>
                    </w:tc>
                  </w:tr>
                  <w:tr>
                    <w:trPr>
                      <w:trHeight w:hRule="exact" w:val="490"/>
                      <w:cantSplit w:val="true"/>
                    </w:trPr>
                    <w:tc>
                      <w:tcPr>
                        <w:tcW w:type="dxa" w:w="287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opisuje wybrany kontynent (B)</w:t>
                        </w:r>
                      </w:p>
                    </w:tc>
                    <w:tc>
                      <w:tcPr>
                        <w:tcW w:type="dxa" w:w="2977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charakteryzuje Azję (B)</w:t>
                        </w:r>
                      </w:p>
                    </w:tc>
                    <w:tc>
                      <w:tcPr>
                        <w:tcW w:type="dxa" w:w="2552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porównuje Amerykę Północną i Amerykę Południową (C)</w:t>
                        </w:r>
                      </w:p>
                    </w:tc>
                    <w:tc>
                      <w:tcPr>
                        <w:tcW w:type="dxa" w:w="368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charakteryzuje poznane kontynenty (B)</w:t>
                        </w:r>
                      </w:p>
                    </w:tc>
                    <w:tc>
                      <w:tcPr>
                        <w:tcW w:type="dxa" w:w="2562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omawia wędrówkę kontynentów (B)</w:t>
                        </w:r>
                      </w:p>
                    </w:tc>
                  </w:tr>
                  <w:tr>
                    <w:trPr>
                      <w:trHeight w:hRule="exact" w:val="1661"/>
                      <w:cantSplit w:val="true"/>
                    </w:trPr>
                    <w:tc>
                      <w:tcPr>
                        <w:tcW w:type="dxa" w:w="287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odczytuje z mapy nazwy co najmniej 3 oceanów (C); wyjaśnia, dlaczego obszary nadmorskie są atrakcyjnym miejscem wypoczynku (B)</w:t>
                        </w:r>
                      </w:p>
                    </w:tc>
                    <w:tc>
                      <w:tcPr>
                        <w:tcW w:type="dxa" w:w="2977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 xml:space="preserve">wymienia nazwy wszystkich oceanów (A); pokazuje na mapie świata położenie wszystkich oceanów (C); 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podaje przykłady towarów transportowanych drogą morską (A)</w:t>
                        </w:r>
                      </w:p>
                    </w:tc>
                    <w:tc>
                      <w:tcPr>
                        <w:tcW w:type="dxa" w:w="2552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 xml:space="preserve">omawia rolę oceanu jako magazynu żywności (B); wymienia przykłady surowców mineralnych pozyskiwanych 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z wód i spod dna oceanów (A)</w:t>
                        </w:r>
                      </w:p>
                    </w:tc>
                    <w:tc>
                      <w:tcPr>
                        <w:tcW w:type="dxa" w:w="368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 xml:space="preserve">wymienia nazwy oceanów według ich powierzchni, rozpoczynając od największego (A); pokazuje na mapie 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świata lub globusie miejsca wydobywania ropy naftowej gazu ziemnego spod dna mórz oceanów (C)</w:t>
                        </w:r>
                      </w:p>
                    </w:tc>
                    <w:tc>
                      <w:tcPr>
                        <w:tcW w:type="dxa" w:w="2562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651" w:wrap="around" w:x="-45" w:y="6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przygotowuje wykres słupkowy ilustrujący zestawienie powierzchni oceanów (D); omawia ukształtowanie dna oceanicznego (B)</w:t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sectPr>
          <w:headerReference r:id="rId2" w:type="default"/>
          <w:type w:val="nextPage"/>
          <w:pgSz w:h="11906" w:orient="landscape" w:w="16838"/>
          <w:pgMar w:bottom="360" w:footer="0" w:gutter="0" w:header="708" w:left="842" w:right="843" w:top="1200"/>
          <w:pgNumType w:fmt="decimal"/>
          <w:formProt w:val="false"/>
          <w:textDirection w:val="lrTb"/>
          <w:docGrid w:charSpace="0" w:linePitch="360" w:type="default"/>
        </w:sectPr>
        <w:pStyle w:val="style0"/>
        <w:spacing w:after="523" w:before="0" w:line="240" w:lineRule="auto"/>
        <w:contextualSpacing w:val="false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</w:r>
    </w:p>
    <w:tbl>
      <w:tblPr>
        <w:jc w:val="left"/>
        <w:tblInd w:type="dxa" w:w="40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il"/>
          <w:insideV w:val="nil"/>
        </w:tblBorders>
        <w:tblCellMar>
          <w:top w:type="dxa" w:w="0"/>
          <w:left w:type="dxa" w:w="35"/>
          <w:bottom w:type="dxa" w:w="0"/>
          <w:right w:type="dxa" w:w="40"/>
        </w:tblCellMar>
      </w:tblPr>
      <w:tblGrid>
        <w:gridCol w:w="2417"/>
        <w:gridCol w:w="3395"/>
        <w:gridCol w:w="2552"/>
        <w:gridCol w:w="3685"/>
        <w:gridCol w:w="2420"/>
      </w:tblGrid>
      <w:tr>
        <w:trPr>
          <w:trHeight w:hRule="exact" w:val="557"/>
          <w:cantSplit w:val="true"/>
        </w:trPr>
        <w:tc>
          <w:tcPr>
            <w:tcW w:type="dxa" w:w="24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6A6A6" w:val="clear"/>
            <w:tcMar>
              <w:left w:type="dxa" w:w="35"/>
            </w:tcMar>
            <w:vAlign w:val="center"/>
          </w:tcPr>
          <w:p>
            <w:pPr>
              <w:pStyle w:val="style0"/>
              <w:spacing w:after="20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Wymagania konieczne (ocena dopuszczająca). Uczeń:</w:t>
            </w:r>
          </w:p>
        </w:tc>
        <w:tc>
          <w:tcPr>
            <w:tcW w:type="dxa" w:w="339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6A6A6" w:val="clear"/>
            <w:tcMar>
              <w:left w:type="dxa" w:w="35"/>
            </w:tcMar>
            <w:vAlign w:val="center"/>
          </w:tcPr>
          <w:p>
            <w:pPr>
              <w:pStyle w:val="style0"/>
              <w:spacing w:after="20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Wymagania podstawowe (ocena dostateczna). Uczeń: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6A6A6" w:val="clear"/>
            <w:tcMar>
              <w:left w:type="dxa" w:w="35"/>
            </w:tcMar>
            <w:vAlign w:val="center"/>
          </w:tcPr>
          <w:p>
            <w:pPr>
              <w:pStyle w:val="style0"/>
              <w:spacing w:after="20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Wymagania rozszerzające (ocena dobra). Uczeń:</w:t>
            </w:r>
          </w:p>
        </w:tc>
        <w:tc>
          <w:tcPr>
            <w:tcW w:type="dxa" w:w="368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6A6A6" w:val="clear"/>
            <w:tcMar>
              <w:left w:type="dxa" w:w="35"/>
            </w:tcMar>
            <w:vAlign w:val="center"/>
          </w:tcPr>
          <w:p>
            <w:pPr>
              <w:pStyle w:val="style0"/>
              <w:spacing w:after="20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Wymagania dopełniające (ocena bardzo dobra). Uczeń: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6A6A6" w:val="clear"/>
            <w:tcMar>
              <w:left w:type="dxa" w:w="32"/>
            </w:tcMar>
            <w:vAlign w:val="center"/>
          </w:tcPr>
          <w:p>
            <w:pPr>
              <w:pStyle w:val="style0"/>
              <w:spacing w:after="20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Wymagania wykraczające (ocena celująca). Uczeń:</w:t>
            </w:r>
          </w:p>
        </w:tc>
      </w:tr>
      <w:tr>
        <w:trPr>
          <w:trHeight w:hRule="exact" w:val="1075"/>
          <w:cantSplit w:val="true"/>
        </w:trPr>
        <w:tc>
          <w:tcPr>
            <w:tcW w:type="dxa" w:w="24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 przebieg wyprawy Krzysztofa Kolumba (B)</w:t>
            </w:r>
          </w:p>
        </w:tc>
        <w:tc>
          <w:tcPr>
            <w:tcW w:type="dxa" w:w="3395"/>
            <w:tcBorders>
              <w:top w:color="000000" w:space="0" w:sz="4" w:val="single"/>
              <w:left w:color="C0C0C0" w:space="0" w:sz="12" w:val="single"/>
              <w:bottom w:color="000000" w:space="0" w:sz="4" w:val="single"/>
              <w:right w:val="nil"/>
            </w:tcBorders>
            <w:shd w:fill="FFFFFF" w:val="clear"/>
            <w:tcMar>
              <w:left w:type="dxa" w:w="25"/>
            </w:tcMar>
          </w:tcPr>
          <w:p>
            <w:pPr>
              <w:sectPr>
                <w:headerReference r:id="rId3" w:type="default"/>
                <w:type w:val="nextPage"/>
                <w:pgSz w:h="11906" w:orient="landscape" w:w="16838"/>
                <w:pgMar w:bottom="360" w:footer="0" w:gutter="0" w:header="708" w:left="851" w:right="958" w:top="878"/>
                <w:pgNumType w:fmt="decimal"/>
                <w:formProt w:val="false"/>
                <w:textDirection w:val="lrTb"/>
                <w:docGrid w:charSpace="0" w:linePitch="360" w:type="default"/>
              </w:sect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pokazuje na mapie świata lub globusie trasę wyprawy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morskiej F. Magellana (C)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wymienia przyczyny wielkich odkryć geograficznych (A); wymienia zasługi: B. Diaza, A. Vespucciego i V. da Gamy 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 poznawaniu świata (A)</w:t>
            </w:r>
          </w:p>
        </w:tc>
        <w:tc>
          <w:tcPr>
            <w:tcW w:type="dxa" w:w="368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pokazuje na mapie świata lub globusie portugalską drogę wschodnią (C); pokazuje na mapie świata lub globusie zachodni szlak hiszpański (C)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wymienia odkrycia polskich podróżników - badaczy (A); pokazuje na mapie świata obszary, które odkrywali 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i opisywali Polacy (D)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exact" w:val="1066"/>
          <w:cantSplit w:val="true"/>
        </w:trPr>
        <w:tc>
          <w:tcPr>
            <w:tcW w:type="dxa" w:w="24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wymienia imiona i nazwiska przynajmniej dwóch podróżników, którzy dokonali istotnych odkryć geograficznych (A)</w:t>
            </w:r>
          </w:p>
        </w:tc>
        <w:tc>
          <w:tcPr>
            <w:tcW w:type="dxa" w:w="3395"/>
            <w:tcBorders>
              <w:top w:color="000000" w:space="0" w:sz="4" w:val="single"/>
              <w:left w:color="C0C0C0" w:space="0" w:sz="12" w:val="single"/>
              <w:bottom w:color="000000" w:space="0" w:sz="4" w:val="single"/>
              <w:right w:val="nil"/>
            </w:tcBorders>
            <w:shd w:fill="FFFFFF" w:val="clear"/>
            <w:tcMar>
              <w:left w:type="dxa" w:w="2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wymienia odkrycia J. Cooka (A)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charakteryzuje odkrycia geograficzne dokonane w XX w. (B)</w:t>
            </w:r>
          </w:p>
        </w:tc>
        <w:tc>
          <w:tcPr>
            <w:tcW w:type="dxa" w:w="368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wskazuje różnice między podróżami odkrywczymi odbywanymi w XVII-XX w. 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a podróżami z epoki wielkich odkryć geograficznych (C)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przygotowuje prezentację „Polscy podróżnicy - badacze świata”, podkreślającą rolę Polaków w poznawaniu poszczególnych kontynentów</w:t>
            </w:r>
          </w:p>
        </w:tc>
      </w:tr>
      <w:tr>
        <w:trPr>
          <w:trHeight w:hRule="exact" w:val="565"/>
          <w:cantSplit w:val="false"/>
        </w:trPr>
        <w:tc>
          <w:tcPr>
            <w:tcW w:type="dxa" w:w="14469"/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Dział 2. Poznajemy zjawiska fizyczne</w:t>
            </w:r>
          </w:p>
        </w:tc>
      </w:tr>
      <w:tr>
        <w:trPr>
          <w:trHeight w:hRule="exact" w:val="1066"/>
          <w:cantSplit w:val="true"/>
        </w:trPr>
        <w:tc>
          <w:tcPr>
            <w:tcW w:type="dxa" w:w="24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podaje przykłady ruchu ciał (A); na podstawie rysunku toru rozpoznaje ruch prostoliniowy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i krzywoliniowy (C)</w:t>
            </w:r>
          </w:p>
        </w:tc>
        <w:tc>
          <w:tcPr>
            <w:tcW w:type="dxa" w:w="339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wyjaśnia, czym jest ruch ciał (B); charakteryzuje wielkości opisujące ruch: prędkość, drogę, czas (B)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wyjaśnia, czym jest układ odniesienia (B); wyjaśnia, 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na czym polega względność ruchu (B); oblicza prędkość poruszającego się ciała (C)</w:t>
            </w:r>
          </w:p>
        </w:tc>
        <w:tc>
          <w:tcPr>
            <w:tcW w:type="dxa" w:w="368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omawia, podając przykłady, względność ruchu i spoczynku (B); oblicza drogę, czas, mając podane pozostałe wielkości opisujące ruch (D)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wykonuje obliczenia wymagające przeliczania jednostek prędkości (D)</w:t>
            </w:r>
          </w:p>
        </w:tc>
      </w:tr>
      <w:tr>
        <w:trPr>
          <w:trHeight w:hRule="exact" w:val="1450"/>
          <w:cantSplit w:val="true"/>
        </w:trPr>
        <w:tc>
          <w:tcPr>
            <w:tcW w:type="dxa" w:w="24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podaje przykłady występowania siły tarcia (A)</w:t>
            </w:r>
          </w:p>
        </w:tc>
        <w:tc>
          <w:tcPr>
            <w:tcW w:type="dxa" w:w="339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podaje przykłady sytuacji, 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 których występuje niewielkie tarcie (A)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 znaczenie siły tarcia (B); wymienia sposoby zmniejszania i zwiększania siły tarcia (B)</w:t>
            </w:r>
          </w:p>
        </w:tc>
        <w:tc>
          <w:tcPr>
            <w:tcW w:type="dxa" w:w="368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wyjaśnia, od czego zależy siła tarcia (B)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na podstawie dodatkowych źródeł podaje przykłady działania siły tarcia w organizmie człowieka (stawy) (B); wyjaśnia, związek powstawania lawin błotnych lub śnieżnych z siłą tarcia (B)</w:t>
            </w:r>
          </w:p>
        </w:tc>
      </w:tr>
      <w:tr>
        <w:trPr>
          <w:trHeight w:hRule="exact" w:val="682"/>
          <w:cantSplit w:val="true"/>
        </w:trPr>
        <w:tc>
          <w:tcPr>
            <w:tcW w:type="dxa" w:w="24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wymienia czynniki, od których zależy wielkość siły oporu (A)</w:t>
            </w:r>
          </w:p>
        </w:tc>
        <w:tc>
          <w:tcPr>
            <w:tcW w:type="dxa" w:w="339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 pojęcie: siła oporu (B)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 znaczenie sił oporu (B)</w:t>
            </w:r>
          </w:p>
        </w:tc>
        <w:tc>
          <w:tcPr>
            <w:tcW w:type="dxa" w:w="368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 zależność między poszczególnymi czynnikami a wielkością siły oporu (B)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val="nil"/>
              <w:right w:color="000000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opisuje przystosowania budowy zewnętrznej zwierząt żyjących 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 wodzie i na lądzie służące zmniejszeniu siły oporu ich ruchu (B)</w:t>
            </w:r>
          </w:p>
        </w:tc>
      </w:tr>
      <w:tr>
        <w:trPr>
          <w:trHeight w:hRule="exact" w:val="874"/>
          <w:cantSplit w:val="true"/>
        </w:trPr>
        <w:tc>
          <w:tcPr>
            <w:tcW w:type="dxa" w:w="24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 doświadczenie badające siłę oporu powietrza (D)</w:t>
            </w:r>
          </w:p>
        </w:tc>
        <w:tc>
          <w:tcPr>
            <w:tcW w:type="dxa" w:w="339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formułuje wnioski na podstawie przeprowadzonego doświadczenia badającego siłę oporu powietrza (D)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przeprowadza doświadczenie porównujące siły oporu powietrza i wody (D)</w:t>
            </w:r>
          </w:p>
        </w:tc>
        <w:tc>
          <w:tcPr>
            <w:tcW w:type="dxa" w:w="368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porównuje siły oporu powietrza</w:t>
              <w:br/>
              <w:t xml:space="preserve"> i wody na podstawie przeprowadzonych doświadczeń (D)</w:t>
            </w:r>
          </w:p>
        </w:tc>
        <w:tc>
          <w:tcPr>
            <w:tcW w:type="dxa" w:w="2420"/>
            <w:tcBorders>
              <w:top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napToGrid w:val="false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exact" w:val="1085"/>
          <w:cantSplit w:val="false"/>
        </w:trPr>
        <w:tc>
          <w:tcPr>
            <w:tcW w:type="dxa" w:w="24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podaje przykłady elektryzowania ciał z życia codziennego (B)</w:t>
            </w:r>
          </w:p>
        </w:tc>
        <w:tc>
          <w:tcPr>
            <w:tcW w:type="dxa" w:w="339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 wzajemne oddziaływanie ładunków elektrycznych o takich samych różnych znakach (B)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wyjaśnia, czym jest siła elektryczna (B)</w:t>
            </w:r>
          </w:p>
        </w:tc>
        <w:tc>
          <w:tcPr>
            <w:tcW w:type="dxa" w:w="368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 sposób, w jaki ciała naelektryzowane oddziałują na ciała obojętne elektrycznie (B); wyjaśnia, czym są wyładowania elektryczne (B)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wyjaśnia, dlaczego przebywanie w samochodzie podczas burzy jest bezpieczne (B)</w:t>
            </w:r>
          </w:p>
        </w:tc>
      </w:tr>
    </w:tbl>
    <w:p>
      <w:pPr>
        <w:pStyle w:val="style0"/>
        <w:rPr>
          <w:sz w:val="2"/>
        </w:rPr>
      </w:pPr>
      <w:r>
        <w:rPr>
          <w:sz w:val="2"/>
        </w:rPr>
      </w:r>
      <w:r>
        <w:pict>
          <v:rect fillcolor="#FFFFFF" style="position:absolute;width:725.45pt;height:444.8pt;margin-top:73.7pt;margin-left:-2.25pt">
            <v:textbox>
              <w:txbxContent>
                <w:tbl>
                  <w:tblPr>
                    <w:jc w:val="left"/>
                    <w:tblInd w:type="dxa" w:w="40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insideH w:color="000000" w:space="0" w:sz="4" w:val="single"/>
                      <w:right w:val="nil"/>
                      <w:insideV w:val="nil"/>
                    </w:tblBorders>
                    <w:tblCellMar>
                      <w:top w:type="dxa" w:w="0"/>
                      <w:left w:type="dxa" w:w="35"/>
                      <w:bottom w:type="dxa" w:w="0"/>
                      <w:right w:type="dxa" w:w="40"/>
                    </w:tblCellMar>
                  </w:tblPr>
                  <w:tblGrid>
                    <w:gridCol w:w="2419"/>
                    <w:gridCol w:w="3433"/>
                    <w:gridCol w:w="2552"/>
                    <w:gridCol w:w="3685"/>
                    <w:gridCol w:w="2420"/>
                  </w:tblGrid>
                  <w:tr>
                    <w:trPr>
                      <w:trHeight w:hRule="atLeast" w:val="663"/>
                      <w:cantSplit w:val="true"/>
                    </w:trPr>
                    <w:tc>
                      <w:tcPr>
                        <w:tcW w:type="dxa" w:w="2419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A6A6A6" w:val="clear"/>
                        <w:tcMar>
                          <w:left w:type="dxa" w:w="35"/>
                        </w:tcMar>
                        <w:vAlign w:val="center"/>
                      </w:tcPr>
                      <w:p>
                        <w:pPr>
                          <w:pStyle w:val="style0"/>
                          <w:framePr w:h="33" w:hAnchor="page" w:hRule="atLeast" w:hSpace="70" w:vAnchor="page" w:w="14509" w:wrap="around" w:x="-45" w:y="1474"/>
                          <w:shd w:fill="FFFFFF" w:val="clear"/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Wymagania konieczne (ocena dopuszczająca). Uczeń:</w:t>
                        </w:r>
                      </w:p>
                    </w:tc>
                    <w:tc>
                      <w:tcPr>
                        <w:tcW w:type="dxa" w:w="3433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A6A6A6" w:val="clear"/>
                        <w:tcMar>
                          <w:left w:type="dxa" w:w="35"/>
                        </w:tcMar>
                        <w:vAlign w:val="center"/>
                      </w:tcPr>
                      <w:p>
                        <w:pPr>
                          <w:pStyle w:val="style0"/>
                          <w:framePr w:h="33" w:hAnchor="page" w:hRule="atLeast" w:hSpace="70" w:vAnchor="page" w:w="14509" w:wrap="around" w:x="-45" w:y="1474"/>
                          <w:shd w:fill="FFFFFF" w:val="clear"/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Wymagania podstawowe (ocena dostateczna). Uczeń:</w:t>
                        </w:r>
                      </w:p>
                    </w:tc>
                    <w:tc>
                      <w:tcPr>
                        <w:tcW w:type="dxa" w:w="2552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A6A6A6" w:val="clear"/>
                        <w:tcMar>
                          <w:left w:type="dxa" w:w="35"/>
                        </w:tcMar>
                        <w:vAlign w:val="center"/>
                      </w:tcPr>
                      <w:p>
                        <w:pPr>
                          <w:pStyle w:val="style0"/>
                          <w:framePr w:h="33" w:hAnchor="page" w:hRule="atLeast" w:hSpace="70" w:vAnchor="page" w:w="14509" w:wrap="around" w:x="-45" w:y="1474"/>
                          <w:shd w:fill="FFFFFF" w:val="clear"/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Wymagania rozszerzające (ocena dobra). Uczeń:</w:t>
                        </w:r>
                      </w:p>
                    </w:tc>
                    <w:tc>
                      <w:tcPr>
                        <w:tcW w:type="dxa" w:w="368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A6A6A6" w:val="clear"/>
                        <w:tcMar>
                          <w:left w:type="dxa" w:w="35"/>
                        </w:tcMar>
                        <w:vAlign w:val="center"/>
                      </w:tcPr>
                      <w:p>
                        <w:pPr>
                          <w:pStyle w:val="style0"/>
                          <w:framePr w:h="33" w:hAnchor="page" w:hRule="atLeast" w:hSpace="70" w:vAnchor="page" w:w="14509" w:wrap="around" w:x="-45" w:y="1474"/>
                          <w:shd w:fill="FFFFFF" w:val="clear"/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Wymagania dopełniające (ocena bardzo dobra). Uczeń:</w:t>
                        </w:r>
                      </w:p>
                    </w:tc>
                    <w:tc>
                      <w:tcPr>
                        <w:tcW w:type="dxa" w:w="2420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A6A6A6" w:val="clear"/>
                        <w:tcMar>
                          <w:left w:type="dxa" w:w="35"/>
                        </w:tcMar>
                        <w:vAlign w:val="center"/>
                      </w:tcPr>
                      <w:p>
                        <w:pPr>
                          <w:pStyle w:val="style0"/>
                          <w:framePr w:h="33" w:hAnchor="page" w:hRule="atLeast" w:hSpace="70" w:vAnchor="page" w:w="14509" w:wrap="around" w:x="-45" w:y="1474"/>
                          <w:shd w:fill="FFFFFF" w:val="clear"/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Wymagania wykraczające (ocena celująca). Uczeń:</w:t>
                        </w:r>
                      </w:p>
                    </w:tc>
                  </w:tr>
                  <w:tr>
                    <w:trPr>
                      <w:trHeight w:hRule="exact" w:val="1318"/>
                      <w:cantSplit w:val="true"/>
                    </w:trPr>
                    <w:tc>
                      <w:tcPr>
                        <w:tcW w:type="dxa" w:w="2419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2F2F2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page" w:w="14509" w:wrap="around" w:x="-45" w:y="147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 xml:space="preserve">podaje przykłady odbiorników prądu (A); rysuje schemat prostego obwodu elektrycznego (C); buduje prosty obwód elektryczny wg instrukcji </w:t>
                          <w:br/>
                          <w:t>w podręczniku (C)</w:t>
                        </w:r>
                      </w:p>
                    </w:tc>
                    <w:tc>
                      <w:tcPr>
                        <w:tcW w:type="dxa" w:w="3433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2F2F2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page" w:w="14509" w:wrap="around" w:x="-45" w:y="147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podaje przykłady źródeł prądu (A); podaje przykłady przewodników i izolatorów elektrycznych (A); wyjaśnia, dlaczego należy dobierać odbiorniki w zależności od napięcia prądu (B)</w:t>
                        </w:r>
                      </w:p>
                    </w:tc>
                    <w:tc>
                      <w:tcPr>
                        <w:tcW w:type="dxa" w:w="2552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2F2F2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page" w:w="14509" w:wrap="around" w:x="-45" w:y="147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 xml:space="preserve">wyjaśnia pojęcia: przewodniki, izolatory (B); podaje wartość napięcia występującego 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page" w:w="14509" w:wrap="around" w:x="-45" w:y="147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 domowej instalacji elektrycznej, akumulatorach samochodowych, bateriach (A)</w:t>
                        </w:r>
                      </w:p>
                    </w:tc>
                    <w:tc>
                      <w:tcPr>
                        <w:tcW w:type="dxa" w:w="368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2F2F2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page" w:w="14509" w:wrap="around" w:x="-45" w:y="147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wyjaśnia, czym jest prąd elektryczny (B)</w:t>
                        </w:r>
                      </w:p>
                    </w:tc>
                    <w:tc>
                      <w:tcPr>
                        <w:tcW w:type="dxa" w:w="2420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F2F2F2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page" w:w="14509" w:wrap="around" w:x="-45" w:y="147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omawia zasadę działania bezpieczników (B)</w:t>
                        </w:r>
                      </w:p>
                    </w:tc>
                  </w:tr>
                  <w:tr>
                    <w:trPr>
                      <w:trHeight w:hRule="exact" w:val="682"/>
                      <w:cantSplit w:val="true"/>
                    </w:trPr>
                    <w:tc>
                      <w:tcPr>
                        <w:tcW w:type="dxa" w:w="2419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2F2F2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page" w:w="14509" w:wrap="around" w:x="-45" w:y="147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wymienia zasady oszczędnego korzystania z energii elektrycznej (A)</w:t>
                        </w:r>
                      </w:p>
                    </w:tc>
                    <w:tc>
                      <w:tcPr>
                        <w:tcW w:type="dxa" w:w="3433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2F2F2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page" w:w="14509" w:wrap="around" w:x="-45" w:y="147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bada doświadczalnie przewodnictwo elektryczne różnych ciał (C)</w:t>
                        </w:r>
                      </w:p>
                    </w:tc>
                    <w:tc>
                      <w:tcPr>
                        <w:tcW w:type="dxa" w:w="2552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2F2F2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page" w:w="14509" w:wrap="around" w:x="-45" w:y="147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wymienia skutki przepływu prądu elektrycznego (A)</w:t>
                        </w:r>
                      </w:p>
                    </w:tc>
                    <w:tc>
                      <w:tcPr>
                        <w:tcW w:type="dxa" w:w="368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2F2F2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page" w:w="14509" w:wrap="around" w:x="-45" w:y="147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omawia wpływ przepływającego prądu na igłę magnetyczną (B)</w:t>
                        </w:r>
                      </w:p>
                    </w:tc>
                    <w:tc>
                      <w:tcPr>
                        <w:tcW w:type="dxa" w:w="2420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F2F2F2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page" w:w="14509" w:wrap="around" w:x="-45" w:y="147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oblicza zużycie prądu w ciągu godziny przez wybrane odbiorniki (D)</w:t>
                        </w:r>
                      </w:p>
                    </w:tc>
                  </w:tr>
                  <w:tr>
                    <w:trPr>
                      <w:trHeight w:hRule="exact" w:val="682"/>
                      <w:cantSplit w:val="true"/>
                    </w:trPr>
                    <w:tc>
                      <w:tcPr>
                        <w:tcW w:type="dxa" w:w="2419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2F2F2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page" w:w="14509" w:wrap="around" w:x="-45" w:y="147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podaje przykłady sztucznych źródeł światła (A)</w:t>
                        </w:r>
                      </w:p>
                    </w:tc>
                    <w:tc>
                      <w:tcPr>
                        <w:tcW w:type="dxa" w:w="3433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2F2F2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page" w:w="14509" w:wrap="around" w:x="-45" w:y="147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podaje przykłady naturalnych źródeł światła (A)</w:t>
                        </w:r>
                      </w:p>
                    </w:tc>
                    <w:tc>
                      <w:tcPr>
                        <w:tcW w:type="dxa" w:w="2552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2F2F2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page" w:w="14509" w:wrap="around" w:x="-45" w:y="147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wyjaśnia, czym jest promień świetlny (B); omawia sposób powstawania cienia (A)</w:t>
                        </w:r>
                      </w:p>
                    </w:tc>
                    <w:tc>
                      <w:tcPr>
                        <w:tcW w:type="dxa" w:w="368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2F2F2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page" w:w="14509" w:wrap="around" w:x="-45" w:y="147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omawia sposób rozchodzenia się światła (A)</w:t>
                        </w:r>
                      </w:p>
                    </w:tc>
                    <w:tc>
                      <w:tcPr>
                        <w:tcW w:type="dxa" w:w="2420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F2F2F2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page" w:w="14509" w:wrap="around" w:x="-45" w:y="147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omawia zjawisko zaćmienia Słońca (B); wyjaśnia, czym jest półcień (B)</w:t>
                        </w:r>
                      </w:p>
                    </w:tc>
                  </w:tr>
                  <w:tr>
                    <w:trPr>
                      <w:trHeight w:hRule="exact" w:val="773"/>
                      <w:cantSplit w:val="true"/>
                    </w:trPr>
                    <w:tc>
                      <w:tcPr>
                        <w:tcW w:type="dxa" w:w="2419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2F2F2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page" w:w="14509" w:wrap="around" w:x="-45" w:y="147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 xml:space="preserve">podaje cechy obrazu zaobserwowanego przez </w:t>
                        </w:r>
                        <w:r>
                          <w:rPr>
                            <w:rFonts w:ascii="Times New Roman" w:cs="Times New Roman" w:hAnsi="Times New Roman"/>
                            <w:i/>
                            <w:sz w:val="20"/>
                            <w:szCs w:val="20"/>
                          </w:rPr>
                          <w:t>camerę obscurę</w:t>
                        </w: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 xml:space="preserve"> (B)</w:t>
                        </w:r>
                      </w:p>
                    </w:tc>
                    <w:tc>
                      <w:tcPr>
                        <w:tcW w:type="dxa" w:w="3433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2F2F2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page" w:w="14509" w:wrap="around" w:x="-45" w:y="147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 xml:space="preserve">wykonuje </w:t>
                        </w:r>
                        <w:r>
                          <w:rPr>
                            <w:rFonts w:ascii="Times New Roman" w:cs="Times New Roman" w:hAnsi="Times New Roman"/>
                            <w:i/>
                            <w:sz w:val="20"/>
                            <w:szCs w:val="20"/>
                          </w:rPr>
                          <w:t>camerę obscurę</w:t>
                        </w: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 xml:space="preserve"> zgodnie z instrukcją (D)</w:t>
                        </w:r>
                      </w:p>
                    </w:tc>
                    <w:tc>
                      <w:tcPr>
                        <w:tcW w:type="dxa" w:w="2552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2F2F2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page" w:w="14509" w:wrap="around" w:x="-45" w:y="147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 xml:space="preserve">podaje przykłady wykorzystania </w:t>
                        </w:r>
                        <w:r>
                          <w:rPr>
                            <w:rFonts w:ascii="Times New Roman" w:cs="Times New Roman" w:hAnsi="Times New Roman"/>
                            <w:i/>
                            <w:sz w:val="20"/>
                            <w:szCs w:val="20"/>
                          </w:rPr>
                          <w:t>camery obscury</w:t>
                        </w: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 xml:space="preserve"> (A)</w:t>
                        </w:r>
                      </w:p>
                    </w:tc>
                    <w:tc>
                      <w:tcPr>
                        <w:tcW w:type="dxa" w:w="368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2F2F2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page" w:w="14509" w:wrap="around" w:x="-45" w:y="147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 xml:space="preserve">omawia zasadę działania </w:t>
                        </w:r>
                        <w:r>
                          <w:rPr>
                            <w:rFonts w:ascii="Times New Roman" w:cs="Times New Roman" w:hAnsi="Times New Roman"/>
                            <w:i/>
                            <w:sz w:val="20"/>
                            <w:szCs w:val="20"/>
                          </w:rPr>
                          <w:t>camery obscury</w:t>
                        </w: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 xml:space="preserve"> (B)</w:t>
                        </w:r>
                      </w:p>
                    </w:tc>
                    <w:tc>
                      <w:tcPr>
                        <w:tcW w:type="dxa" w:w="2420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F2F2F2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page" w:w="14509" w:wrap="around" w:x="-45" w:y="147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 xml:space="preserve">przygotowuje krótką prezentację „Od </w:t>
                        </w:r>
                        <w:r>
                          <w:rPr>
                            <w:rFonts w:ascii="Times New Roman" w:cs="Times New Roman" w:hAnsi="Times New Roman"/>
                            <w:i/>
                            <w:sz w:val="20"/>
                            <w:szCs w:val="20"/>
                          </w:rPr>
                          <w:t>camery obscury</w:t>
                        </w: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 xml:space="preserve"> do cyfrowego aparatu fotograficznego” (D)</w:t>
                        </w:r>
                      </w:p>
                    </w:tc>
                  </w:tr>
                  <w:tr>
                    <w:trPr>
                      <w:trHeight w:hRule="exact" w:val="1026"/>
                      <w:cantSplit w:val="false"/>
                    </w:trPr>
                    <w:tc>
                      <w:tcPr>
                        <w:tcW w:type="dxa" w:w="2419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2F2F2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page" w:w="14509" w:wrap="around" w:x="-45" w:y="147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rysuje schemat odbicia światła od powierzchni gładkiej (C); wyjaśnia, dlaczego należy używać elementów odblaskowych (B)</w:t>
                        </w:r>
                      </w:p>
                    </w:tc>
                    <w:tc>
                      <w:tcPr>
                        <w:tcW w:type="dxa" w:w="3433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2F2F2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page" w:w="14509" w:wrap="around" w:x="-45" w:y="147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rysuje odbicie światła od powierzchni chropowatej (C)</w:t>
                        </w:r>
                      </w:p>
                    </w:tc>
                    <w:tc>
                      <w:tcPr>
                        <w:tcW w:type="dxa" w:w="2552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2F2F2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page" w:w="14509" w:wrap="around" w:x="-45" w:y="147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podaje przykłady przyrządów, w których wykorzystano zjawisko odbicia światła (B); omawia wpływ barwy powierzchni na odbicie światła (A)</w:t>
                        </w:r>
                      </w:p>
                    </w:tc>
                    <w:tc>
                      <w:tcPr>
                        <w:tcW w:type="dxa" w:w="368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2F2F2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page" w:w="14509" w:wrap="around" w:x="-45" w:y="147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wyjaśnia pojęcie: odbicie zwierciadlane (B)</w:t>
                        </w:r>
                      </w:p>
                    </w:tc>
                    <w:tc>
                      <w:tcPr>
                        <w:tcW w:type="dxa" w:w="2420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F2F2F2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page" w:w="14509" w:wrap="around" w:x="-45" w:y="147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konstruuje przyrząd (np. barwną tarczę), za pomocą którego wykaże, że tęcza jest rozszczepionym światłem białym (D)</w:t>
                        </w:r>
                      </w:p>
                    </w:tc>
                  </w:tr>
                  <w:tr>
                    <w:trPr>
                      <w:trHeight w:hRule="exact" w:val="1056"/>
                      <w:cantSplit w:val="false"/>
                    </w:trPr>
                    <w:tc>
                      <w:tcPr>
                        <w:tcW w:type="dxa" w:w="2419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2F2F2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page" w:w="14509" w:wrap="around" w:x="-45" w:y="147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 xml:space="preserve">wymienia elementy, z których jest zbudowana lupa (A); 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page" w:w="14509" w:wrap="around" w:x="-45" w:y="147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podaje, do czego można wykorzystywać lupę (A)</w:t>
                        </w:r>
                      </w:p>
                    </w:tc>
                    <w:tc>
                      <w:tcPr>
                        <w:tcW w:type="dxa" w:w="3433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2F2F2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page" w:w="14509" w:wrap="around" w:x="-45" w:y="147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 xml:space="preserve">wyjaśnia, kiedy obraz oglądany przez lupę jest obrazem powiększonym (B); 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page" w:w="14509" w:wrap="around" w:x="-45" w:y="147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na schematycznym rysunku oka zaznacza soczewkę (C)</w:t>
                        </w:r>
                      </w:p>
                    </w:tc>
                    <w:tc>
                      <w:tcPr>
                        <w:tcW w:type="dxa" w:w="2552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2F2F2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page" w:w="14509" w:wrap="around" w:x="-45" w:y="147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wyjaśnia, dlaczego za pomocą lupy można podpalić kartkę papieru (B)</w:t>
                        </w:r>
                      </w:p>
                    </w:tc>
                    <w:tc>
                      <w:tcPr>
                        <w:tcW w:type="dxa" w:w="368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2F2F2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page" w:w="14509" w:wrap="around" w:x="-45" w:y="147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wyjaśnia pojęcia: ognisko, ogniskowa (B); omawia sposób powstawania obrazu w oku B)</w:t>
                        </w:r>
                      </w:p>
                    </w:tc>
                    <w:tc>
                      <w:tcPr>
                        <w:tcW w:type="dxa" w:w="2420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F2F2F2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page" w:w="14509" w:wrap="around" w:x="-45" w:y="147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 xml:space="preserve">przygotowuje informacje 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page" w:w="14509" w:wrap="around" w:x="-45" w:y="147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na temat wad wzroku: krótkowzroczności i dalekowzroczności oraz sposobu korekty tych wad (D)</w:t>
                        </w:r>
                      </w:p>
                    </w:tc>
                  </w:tr>
                  <w:tr>
                    <w:trPr>
                      <w:trHeight w:hRule="exact" w:val="929"/>
                      <w:cantSplit w:val="false"/>
                    </w:trPr>
                    <w:tc>
                      <w:tcPr>
                        <w:tcW w:type="dxa" w:w="2419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2F2F2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page" w:w="14509" w:wrap="around" w:x="-45" w:y="147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wymienia źródła dźwięku (A); podaje przykłady dźwięków sprawiających przyjemność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page" w:w="14509" w:wrap="around" w:x="-45" w:y="147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eastAsia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i dźwięków niekorzystnie wpływających na organizm (B)</w:t>
                        </w:r>
                      </w:p>
                    </w:tc>
                    <w:tc>
                      <w:tcPr>
                        <w:tcW w:type="dxa" w:w="3433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2F2F2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page" w:w="14509" w:wrap="around" w:x="-45" w:y="147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 xml:space="preserve">wymienia cechy dźwięku (A); porównuje prędkość rozchodzenia się dźwięków 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page" w:w="14509" w:wrap="around" w:x="-45" w:y="147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 różnych ośrodkach (C)</w:t>
                        </w:r>
                      </w:p>
                    </w:tc>
                    <w:tc>
                      <w:tcPr>
                        <w:tcW w:type="dxa" w:w="2552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2F2F2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page" w:w="14509" w:wrap="around" w:x="-45" w:y="147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omawia cechy dźwięku (B); opisuje wpływ hałasu na organizm człowieka (B)</w:t>
                        </w:r>
                      </w:p>
                    </w:tc>
                    <w:tc>
                      <w:tcPr>
                        <w:tcW w:type="dxa" w:w="368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2F2F2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page" w:w="14509" w:wrap="around" w:x="-45" w:y="147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wyjaśnia, na czym polega rozchodzenie się dźwięku (B); porównuje prędkość światła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page" w:w="14509" w:wrap="around" w:x="-45" w:y="147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eastAsia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i dźwięku (błyskawica, grzmot) (C)</w:t>
                        </w:r>
                      </w:p>
                    </w:tc>
                    <w:tc>
                      <w:tcPr>
                        <w:tcW w:type="dxa" w:w="2420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F2F2F2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page" w:w="14509" w:wrap="around" w:x="-45" w:y="147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omawia zjawiska: echa, echolokacji (B); podaje przykłady zwierząt, które mają słuch lepiej rozwinięty niż człowiek (A)</w:t>
                        </w:r>
                      </w:p>
                    </w:tc>
                  </w:tr>
                  <w:tr>
                    <w:trPr>
                      <w:trHeight w:hRule="exact" w:val="819"/>
                      <w:cantSplit w:val="false"/>
                    </w:trPr>
                    <w:tc>
                      <w:tcPr>
                        <w:tcW w:type="dxa" w:w="14509"/>
                        <w:gridSpan w:val="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F2F2F2" w:val="clear"/>
                        <w:tcMar>
                          <w:left w:type="dxa" w:w="35"/>
                        </w:tcMar>
                        <w:vAlign w:val="center"/>
                      </w:tcPr>
                      <w:p>
                        <w:pPr>
                          <w:pStyle w:val="style0"/>
                          <w:framePr w:h="33" w:hAnchor="page" w:hRule="atLeast" w:hSpace="70" w:vAnchor="page" w:w="14509" w:wrap="around" w:x="-45" w:y="1474"/>
                          <w:shd w:fill="FFFFFF" w:val="clear"/>
                          <w:rPr>
                            <w:rFonts w:ascii="Times New Roman" w:cs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  <w:sz w:val="20"/>
                            <w:szCs w:val="20"/>
                          </w:rPr>
                          <w:t>Dział 3. Odkrywamy tajemnice świata zwierząt</w:t>
                        </w:r>
                      </w:p>
                    </w:tc>
                  </w:tr>
                  <w:tr>
                    <w:trPr>
                      <w:trHeight w:hRule="exact" w:val="701"/>
                      <w:cantSplit w:val="false"/>
                    </w:trPr>
                    <w:tc>
                      <w:tcPr>
                        <w:tcW w:type="dxa" w:w="2419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2F2F2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page" w:w="14509" w:wrap="around" w:x="-45" w:y="147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wymienia miejsca, w których żyją zwierzęta (A)</w:t>
                        </w:r>
                      </w:p>
                    </w:tc>
                    <w:tc>
                      <w:tcPr>
                        <w:tcW w:type="dxa" w:w="3433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2F2F2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page" w:w="14509" w:wrap="around" w:x="-45" w:y="147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 xml:space="preserve">przyporządkowuje poznane zwierzęta do kręgowców 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page" w:w="14509" w:wrap="around" w:x="-45" w:y="147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i bezkręgowców (B)</w:t>
                        </w:r>
                      </w:p>
                    </w:tc>
                    <w:tc>
                      <w:tcPr>
                        <w:tcW w:type="dxa" w:w="2552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2F2F2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page" w:w="14509" w:wrap="around" w:x="-45" w:y="147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 xml:space="preserve">podaje przykłady zwierząt należących do kręgowców 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page" w:w="14509" w:wrap="around" w:x="-45" w:y="147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i bezkręgowców (A)</w:t>
                        </w:r>
                      </w:p>
                    </w:tc>
                    <w:tc>
                      <w:tcPr>
                        <w:tcW w:type="dxa" w:w="368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2F2F2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page" w:w="14509" w:wrap="around" w:x="-45" w:y="147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 xml:space="preserve">wymienia charakterystyczne cechy kręgowców 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page" w:w="14509" w:wrap="around" w:x="-45" w:y="147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i bezkręgowców (A)</w:t>
                        </w:r>
                      </w:p>
                    </w:tc>
                    <w:tc>
                      <w:tcPr>
                        <w:tcW w:type="dxa" w:w="2420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F2F2F2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page" w:w="14509" w:wrap="around" w:x="-45" w:y="147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omawia budowę komórki zwierzęcej (B)</w:t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tbl>
      <w:tblPr>
        <w:jc w:val="left"/>
        <w:tblInd w:type="dxa" w:w="40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il"/>
          <w:insideV w:val="nil"/>
        </w:tblBorders>
        <w:tblCellMar>
          <w:top w:type="dxa" w:w="0"/>
          <w:left w:type="dxa" w:w="35"/>
          <w:bottom w:type="dxa" w:w="0"/>
          <w:right w:type="dxa" w:w="40"/>
        </w:tblCellMar>
      </w:tblPr>
      <w:tblGrid>
        <w:gridCol w:w="2419"/>
        <w:gridCol w:w="3393"/>
        <w:gridCol w:w="2552"/>
        <w:gridCol w:w="3685"/>
        <w:gridCol w:w="2420"/>
      </w:tblGrid>
      <w:tr>
        <w:trPr>
          <w:trHeight w:hRule="exact" w:val="557"/>
          <w:cantSplit w:val="true"/>
        </w:trPr>
        <w:tc>
          <w:tcPr>
            <w:tcW w:type="dxa" w:w="24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6A6A6" w:val="clear"/>
            <w:tcMar>
              <w:left w:type="dxa" w:w="35"/>
            </w:tcMar>
            <w:vAlign w:val="center"/>
          </w:tcPr>
          <w:p>
            <w:pPr>
              <w:pStyle w:val="style0"/>
              <w:spacing w:line="240" w:lineRule="auto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 xml:space="preserve">Wymagania konieczne </w:t>
            </w:r>
          </w:p>
          <w:p>
            <w:pPr>
              <w:pStyle w:val="style0"/>
              <w:spacing w:after="20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(ocena dopuszczająca).Uczeń:</w:t>
            </w:r>
          </w:p>
        </w:tc>
        <w:tc>
          <w:tcPr>
            <w:tcW w:type="dxa" w:w="33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6A6A6" w:val="clear"/>
            <w:tcMar>
              <w:left w:type="dxa" w:w="35"/>
            </w:tcMar>
            <w:vAlign w:val="center"/>
          </w:tcPr>
          <w:p>
            <w:pPr>
              <w:pStyle w:val="style0"/>
              <w:spacing w:after="20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Wymagania podstawowe (ocena dostateczna). Uczeń: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6A6A6" w:val="clear"/>
            <w:tcMar>
              <w:left w:type="dxa" w:w="35"/>
            </w:tcMar>
            <w:vAlign w:val="center"/>
          </w:tcPr>
          <w:p>
            <w:pPr>
              <w:pStyle w:val="style0"/>
              <w:spacing w:after="20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Wymagania rozszerzające (ocena dobra). Uczeń:</w:t>
            </w:r>
          </w:p>
        </w:tc>
        <w:tc>
          <w:tcPr>
            <w:tcW w:type="dxa" w:w="368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6A6A6" w:val="clear"/>
            <w:tcMar>
              <w:left w:type="dxa" w:w="35"/>
            </w:tcMar>
            <w:vAlign w:val="center"/>
          </w:tcPr>
          <w:p>
            <w:pPr>
              <w:pStyle w:val="style0"/>
              <w:spacing w:after="20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Wymagania dopełniające (ocena bardzo dobra). Uczeń: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tcMar>
              <w:left w:type="dxa" w:w="35"/>
            </w:tcMar>
            <w:vAlign w:val="center"/>
          </w:tcPr>
          <w:p>
            <w:pPr>
              <w:pStyle w:val="style0"/>
              <w:spacing w:after="20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Wymagania wykraczające (ocena celująca). Uczeń:</w:t>
            </w:r>
          </w:p>
        </w:tc>
      </w:tr>
      <w:tr>
        <w:trPr>
          <w:trHeight w:hRule="exact" w:val="1267"/>
          <w:cantSplit w:val="true"/>
        </w:trPr>
        <w:tc>
          <w:tcPr>
            <w:tcW w:type="dxa" w:w="24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wymienia miejsca występowania płazińców i nicieni (A); odróżnia na ilustracji płazińce od nicieni (B); wskazuje wśród innych organizmów przedstawicieli parzydełkowców (B)</w:t>
            </w:r>
          </w:p>
        </w:tc>
        <w:tc>
          <w:tcPr>
            <w:tcW w:type="dxa" w:w="33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wymienia przynajmniej dwóch przedstawicieli parzydełkowców (A); wykonuje schematyczne rysunki polipa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i meduzy (C); omawia budowę zewnętrzną tasiemca (B)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opisuje sposób zdobywania pokarmu przez parzydełkowce (B); wskazuje przystosowania 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 budowie tasiemca i glisty do trybu życia (B)</w:t>
            </w:r>
          </w:p>
        </w:tc>
        <w:tc>
          <w:tcPr>
            <w:tcW w:type="dxa" w:w="368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porównuje postać polipa meduzy (D); porównuje płazińce</w:t>
              <w:br/>
              <w:t xml:space="preserve"> i nicienie (C)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przygotowuje informacje na temat raf koralowych (C); omawia sposób zarażenia 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się pasożytami – płazińcami 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i nicieniami (B)</w:t>
            </w:r>
          </w:p>
        </w:tc>
      </w:tr>
      <w:tr>
        <w:trPr>
          <w:trHeight w:hRule="exact" w:val="682"/>
          <w:cantSplit w:val="true"/>
        </w:trPr>
        <w:tc>
          <w:tcPr>
            <w:tcW w:type="dxa" w:w="24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rozpoznaje na ilustracjach dżdżownicę i pijawkę (B)</w:t>
            </w:r>
          </w:p>
        </w:tc>
        <w:tc>
          <w:tcPr>
            <w:tcW w:type="dxa" w:w="33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wymienia przynajmniej dwóch przedstawicieli pierścienic żyjących w Polsce (A)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 znaczenie terminu: pierścienice (B)</w:t>
            </w:r>
          </w:p>
        </w:tc>
        <w:tc>
          <w:tcPr>
            <w:tcW w:type="dxa" w:w="368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opisuje sposób poruszania się dżdżownicy (B)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wyjaśnia, czym jest regeneracja ciała u pierścienic (B)</w:t>
            </w:r>
          </w:p>
        </w:tc>
      </w:tr>
      <w:tr>
        <w:trPr>
          <w:trHeight w:hRule="exact" w:val="1258"/>
          <w:cantSplit w:val="true"/>
        </w:trPr>
        <w:tc>
          <w:tcPr>
            <w:tcW w:type="dxa" w:w="24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wymienia przedstawicieli stawonogów (A); rozpoznaje na ilustracjach zwierzęta należące do stawonogów (B)</w:t>
            </w:r>
          </w:p>
        </w:tc>
        <w:tc>
          <w:tcPr>
            <w:tcW w:type="dxa" w:w="33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wymienia wspólne cechy budowy różnych grup stawonogów (A); rozpoznaje 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na ilustracjach przedstawicieli poszczególnych grup stawonogów (B)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 pokrycie ciała stawonogów (A); porównuje budowę przedstawicieli poszczególnych grup stawonogów (C)</w:t>
            </w:r>
          </w:p>
        </w:tc>
        <w:tc>
          <w:tcPr>
            <w:tcW w:type="dxa" w:w="368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wyjaśnia, na czym polega linienie u stawonogów (B)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 rozwój owadów, korzystając z tablicy dydaktycznej (B); przygotowuje informacje na temat życia owadów społecznych (C)</w:t>
            </w:r>
          </w:p>
        </w:tc>
      </w:tr>
      <w:tr>
        <w:trPr>
          <w:trHeight w:hRule="exact" w:val="874"/>
          <w:cantSplit w:val="true"/>
        </w:trPr>
        <w:tc>
          <w:tcPr>
            <w:tcW w:type="dxa" w:w="24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wymienia miejsca, w których żyją mięczaki (A)</w:t>
            </w:r>
          </w:p>
        </w:tc>
        <w:tc>
          <w:tcPr>
            <w:tcW w:type="dxa" w:w="33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wymienia części ciała mięczaków na podstawie ilustracji (A)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rozpoznaje na ilustracjach przedstawicieli poszczególnych grup mięczaków (C)</w:t>
            </w:r>
          </w:p>
        </w:tc>
        <w:tc>
          <w:tcPr>
            <w:tcW w:type="dxa" w:w="368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wskazuje różnice w budowie przedstawicieli poszczególnych grup mięczaków (B)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przygotowuje dodatkowe informacje na temat kilku gatunków mięczaków żyjących</w:t>
              <w:br/>
              <w:t xml:space="preserve"> w Polsce (D)</w:t>
            </w:r>
          </w:p>
        </w:tc>
      </w:tr>
      <w:tr>
        <w:trPr>
          <w:trHeight w:hRule="exact" w:val="1450"/>
          <w:cantSplit w:val="false"/>
        </w:trPr>
        <w:tc>
          <w:tcPr>
            <w:tcW w:type="dxa" w:w="24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wskazuje na ilustracji 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główne części ciała ryby (C); rozpoznaje na ilustracjach 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 dwa gatunki ryb morskich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i słodkowodnych (B)</w:t>
            </w:r>
          </w:p>
        </w:tc>
        <w:tc>
          <w:tcPr>
            <w:tcW w:type="dxa" w:w="33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wymienia cechy budowy zewnętrznej ryb świadczące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 ich przystosowaniu do życia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 wodzie (A); podaje po dwa przykłady ryb słodkowodnych żyjących w strefie przybrzeżnej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i w strefie wód głębokich (B)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 sposób oddychania ryb (B); wyjaśnia określenie: ryby dwuśrodowiskowe (B)</w:t>
            </w:r>
          </w:p>
        </w:tc>
        <w:tc>
          <w:tcPr>
            <w:tcW w:type="dxa" w:w="368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 sposób rozmnażania się ryb (B); charakteryzuje, podając przykłady, różnorodność gatunków ryb (B)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przygotowuje dodatkowe informacje o sposobach opiekowania się potomstwem 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u ryb (C); omawia cechy przystosowujące ryby do życia 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 strefach głębinowych (B)</w:t>
            </w:r>
          </w:p>
        </w:tc>
      </w:tr>
      <w:tr>
        <w:trPr>
          <w:trHeight w:hRule="exact" w:val="1450"/>
          <w:cantSplit w:val="false"/>
        </w:trPr>
        <w:tc>
          <w:tcPr>
            <w:tcW w:type="dxa" w:w="24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wyjaśnia, dlaczego płazy zalicza się do zwierząt wodno--lądowych (B); wymienia przynajmniej trzech przedstawicieli płazów (A); rozpoznaje na ilustracjach 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 gatunki płazów (B)</w:t>
            </w:r>
          </w:p>
        </w:tc>
        <w:tc>
          <w:tcPr>
            <w:tcW w:type="dxa" w:w="33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wymienia cechy budowy zewnętrznej płazów świadczące o ich przystosowaniu do życia 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 dwóch środowiskach (A); rozpoznaje na ilustracjach pięć gatunków płazów żyjących 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 Polsce (B)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 sposób oddychania płazów (B); charakteryzuje wybranych przedstawicieli płazów (C)</w:t>
            </w:r>
          </w:p>
        </w:tc>
        <w:tc>
          <w:tcPr>
            <w:tcW w:type="dxa" w:w="368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 cechy budowy zewnętrznej płazów świadczące o ich przystosowaniu do życia w dwóch środowiskach (B); dzieli płazy na bezogonowe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i ogoniaste, podając ich charakterystyczne cechy (C)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 sposób rozmnażania się płazów bezogonowych (B); przygotowuje dodatkowe informacje na temat płazów żyjących na innych kontynentach (C)</w:t>
            </w:r>
          </w:p>
        </w:tc>
      </w:tr>
      <w:tr>
        <w:trPr>
          <w:trHeight w:hRule="exact" w:val="2045"/>
          <w:cantSplit w:val="false"/>
        </w:trPr>
        <w:tc>
          <w:tcPr>
            <w:tcW w:type="dxa" w:w="24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wymienia miejsca występowa</w:t>
              <w:softHyphen/>
              <w:t>nia gadów (prawie wszystkie kontynenty, głównie ląd, niektóre występują w wodzie) (A); przyporządkowuje pokazane na ilustracji gatunki gadów do poszczególnych grup systematycznych (C); wymienia miejsca występowania żmii zygzakowatej (A)</w:t>
            </w:r>
          </w:p>
        </w:tc>
        <w:tc>
          <w:tcPr>
            <w:tcW w:type="dxa" w:w="33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wymienia elementy budowy skóry gadów chroniące przed urazami mechanicznymi (A); omawia wybraną grupę gadów (A); rozpoznaje przynajmniej trzy gatunki gadów żyjących 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 Polsce (B)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wymienia cechy budowy 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gadów świadczące o ich przystosowaniu do życia na lądzie (A); omawia poszczególne grupy gadów (A)</w:t>
            </w:r>
          </w:p>
        </w:tc>
        <w:tc>
          <w:tcPr>
            <w:tcW w:type="dxa" w:w="368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porównuje budowę gadów 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i płazów (D); omawia sposób rozmnażania się gadów (A); rozpoznaje wszystkie gady występujące w Polsce (B)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przygotowuje dodatkowe informacje na temat wymarłych gadów (C)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color w:val="1F497D"/>
          <w:sz w:val="20"/>
          <w:szCs w:val="20"/>
        </w:rPr>
      </w:pPr>
      <w:r>
        <w:rPr>
          <w:rFonts w:ascii="Times New Roman" w:cs="Times New Roman" w:hAnsi="Times New Roman"/>
          <w:b/>
          <w:color w:val="1F497D"/>
          <w:sz w:val="20"/>
          <w:szCs w:val="20"/>
        </w:rPr>
      </w:r>
      <w:r>
        <w:pict>
          <v:rect fillcolor="#FFFFFF" style="position:absolute;width:729.95pt;height:595.3pt;margin-top:10.7pt;margin-left:-2.25pt">
            <v:textbox>
              <w:txbxContent>
                <w:tbl>
                  <w:tblPr>
                    <w:jc w:val="left"/>
                    <w:tblInd w:type="dxa" w:w="40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insideH w:color="000000" w:space="0" w:sz="4" w:val="single"/>
                      <w:right w:val="nil"/>
                      <w:insideV w:val="nil"/>
                    </w:tblBorders>
                    <w:tblCellMar>
                      <w:top w:type="dxa" w:w="0"/>
                      <w:left w:type="dxa" w:w="35"/>
                      <w:bottom w:type="dxa" w:w="0"/>
                      <w:right w:type="dxa" w:w="40"/>
                    </w:tblCellMar>
                  </w:tblPr>
                  <w:tblGrid>
                    <w:gridCol w:w="2434"/>
                    <w:gridCol w:w="3454"/>
                    <w:gridCol w:w="2516"/>
                    <w:gridCol w:w="3760"/>
                    <w:gridCol w:w="2435"/>
                  </w:tblGrid>
                  <w:tr>
                    <w:trPr>
                      <w:trHeight w:hRule="atLeast" w:val="1691"/>
                      <w:cantSplit w:val="false"/>
                    </w:trPr>
                    <w:tc>
                      <w:tcPr>
                        <w:tcW w:type="dxa" w:w="2434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A6A6A6" w:val="clear"/>
                        <w:tcMar>
                          <w:left w:type="dxa" w:w="35"/>
                        </w:tcMar>
                        <w:vAlign w:val="center"/>
                      </w:tcPr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Wymagania konieczne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(ocena dopuszczająca).Uczeń:</w:t>
                        </w:r>
                      </w:p>
                    </w:tc>
                    <w:tc>
                      <w:tcPr>
                        <w:tcW w:type="dxa" w:w="3454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A6A6A6" w:val="clear"/>
                        <w:tcMar>
                          <w:left w:type="dxa" w:w="35"/>
                        </w:tcMar>
                        <w:vAlign w:val="center"/>
                      </w:tcPr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Wymagania podstawowe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(ocena dostateczna). Uczeń:</w:t>
                        </w:r>
                      </w:p>
                    </w:tc>
                    <w:tc>
                      <w:tcPr>
                        <w:tcW w:type="dxa" w:w="2516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A6A6A6" w:val="clear"/>
                        <w:tcMar>
                          <w:left w:type="dxa" w:w="35"/>
                        </w:tcMar>
                        <w:vAlign w:val="center"/>
                      </w:tcPr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Wymagania rozszerzające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(ocena dobra). Uczeń:</w:t>
                        </w:r>
                      </w:p>
                    </w:tc>
                    <w:tc>
                      <w:tcPr>
                        <w:tcW w:type="dxa" w:w="3760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A6A6A6" w:val="clear"/>
                        <w:tcMar>
                          <w:left w:type="dxa" w:w="35"/>
                        </w:tcMar>
                        <w:vAlign w:val="center"/>
                      </w:tcPr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Wymagania dopełniające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(ocena bardzo dobra). Uczeń:</w:t>
                        </w:r>
                      </w:p>
                    </w:tc>
                    <w:tc>
                      <w:tcPr>
                        <w:tcW w:type="dxa" w:w="243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A6A6A6" w:val="clear"/>
                        <w:tcMar>
                          <w:left w:type="dxa" w:w="35"/>
                        </w:tcMar>
                        <w:vAlign w:val="center"/>
                      </w:tcPr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Wymagania wykraczające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(ocena celująca). Uczeń:</w:t>
                        </w:r>
                      </w:p>
                    </w:tc>
                  </w:tr>
                  <w:tr>
                    <w:trPr>
                      <w:trHeight w:hRule="atLeast" w:val="1437"/>
                      <w:cantSplit w:val="false"/>
                    </w:trPr>
                    <w:tc>
                      <w:tcPr>
                        <w:tcW w:type="dxa" w:w="2434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wymienia przynajmniej 3 cechy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budowy ptaków świadczące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o ich przystosowaniu do lotu (A)</w:t>
                        </w:r>
                      </w:p>
                    </w:tc>
                    <w:tc>
                      <w:tcPr>
                        <w:tcW w:type="dxa" w:w="3454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omawia rolę kończyn tylnych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u ptaków (B)</w:t>
                        </w:r>
                      </w:p>
                    </w:tc>
                    <w:tc>
                      <w:tcPr>
                        <w:tcW w:type="dxa" w:w="2516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rozróżnia na ilustracjach rodzaje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piór u ptaków (C); omawia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rolę poszczególnych rodzajów piór (B)</w:t>
                        </w:r>
                      </w:p>
                    </w:tc>
                    <w:tc>
                      <w:tcPr>
                        <w:tcW w:type="dxa" w:w="3760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wyjaśnia, dlaczego ptaki mają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bardzo dobrze rozwinięty układ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oddechowy (B)</w:t>
                        </w:r>
                      </w:p>
                    </w:tc>
                    <w:tc>
                      <w:tcPr>
                        <w:tcW w:type="dxa" w:w="243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przygotowuje i prezentuje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dodatkowe informacje na temat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nielotnych ptaków (C)</w:t>
                        </w:r>
                      </w:p>
                    </w:tc>
                  </w:tr>
                  <w:tr>
                    <w:trPr>
                      <w:trHeight w:hRule="atLeast" w:val="1065"/>
                      <w:cantSplit w:val="false"/>
                    </w:trPr>
                    <w:tc>
                      <w:tcPr>
                        <w:tcW w:type="dxa" w:w="2434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wymienia charakterystyczne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cechy ptaków drapieżnych (A);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wymienia przynajmniej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2 gatunki ptaków zakładających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gniazda na terenie Polski (A)</w:t>
                        </w:r>
                      </w:p>
                    </w:tc>
                    <w:tc>
                      <w:tcPr>
                        <w:tcW w:type="dxa" w:w="3454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wymienia charakterystyczne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cechy ptaków brodzących (A);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omawia sposób rozmnażania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się ptaków (B)</w:t>
                        </w:r>
                      </w:p>
                    </w:tc>
                    <w:tc>
                      <w:tcPr>
                        <w:tcW w:type="dxa" w:w="2516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wyjaśnia pojęcia: gniazdownik,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zagniazdownik (B); podaje po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trzy przykłady gniazdowników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i zagniazdowników (A)</w:t>
                        </w:r>
                      </w:p>
                    </w:tc>
                    <w:tc>
                      <w:tcPr>
                        <w:tcW w:type="dxa" w:w="3760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omawia charakterystyczne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cechy wybranych grup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ptaków (strusie, pingwiny,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blaszkodziobe) (B)</w:t>
                        </w:r>
                      </w:p>
                    </w:tc>
                    <w:tc>
                      <w:tcPr>
                        <w:tcW w:type="dxa" w:w="243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wyjaśnia, na czym polega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pasożytnictwo lęgowe (B)</w:t>
                        </w:r>
                      </w:p>
                    </w:tc>
                  </w:tr>
                  <w:tr>
                    <w:trPr>
                      <w:trHeight w:hRule="atLeast" w:val="1268"/>
                      <w:cantSplit w:val="false"/>
                    </w:trPr>
                    <w:tc>
                      <w:tcPr>
                        <w:tcW w:type="dxa" w:w="2434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przyporządkowuje wybranych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przedstawicieli ssaków do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miejsc, w których żyją (C);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rozpoznaje na ilustracjach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wybrane gatunki ssaków żyjących w Polsce (B)</w:t>
                        </w:r>
                      </w:p>
                    </w:tc>
                    <w:tc>
                      <w:tcPr>
                        <w:tcW w:type="dxa" w:w="3454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omawia przekształcenia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kończyn ssaków w zależności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od pełnionych przez nie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funkcji (B)</w:t>
                        </w:r>
                      </w:p>
                    </w:tc>
                    <w:tc>
                      <w:tcPr>
                        <w:tcW w:type="dxa" w:w="2516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omawia budowę skóry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ssaków (B); omawia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przystosowania ssaków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do życia w różnych typach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środowisk (B)</w:t>
                        </w:r>
                      </w:p>
                    </w:tc>
                    <w:tc>
                      <w:tcPr>
                        <w:tcW w:type="dxa" w:w="3760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omawia sposób oddychania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ssaków (B); omawia sposób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rozmnażania się ssaków (B)</w:t>
                        </w:r>
                      </w:p>
                    </w:tc>
                    <w:tc>
                      <w:tcPr>
                        <w:tcW w:type="dxa" w:w="243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wyjaśnia, dlaczego niektóre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ssaki zaraz po urodzeniu są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zdolne do samodzielnego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funkcjonowania, a inne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wymagają opieki matki (B)</w:t>
                        </w:r>
                      </w:p>
                    </w:tc>
                  </w:tr>
                  <w:tr>
                    <w:trPr>
                      <w:trHeight w:hRule="atLeast" w:val="2460"/>
                      <w:cantSplit w:val="false"/>
                    </w:trPr>
                    <w:tc>
                      <w:tcPr>
                        <w:tcW w:type="dxa" w:w="2434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rozpoznaje 5 gatunków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ptaków występujących na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danym terenie (B); rozpoznaje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przynajmniej 3 gatunki ssaków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żyjących na danym terenie (B)</w:t>
                        </w:r>
                      </w:p>
                    </w:tc>
                    <w:tc>
                      <w:tcPr>
                        <w:tcW w:type="dxa" w:w="3454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rozpoznaje gatunki ptaków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krukowatych żyjących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na danym terenie (B);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przyporządkowuje podane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gatunki ssaków do miejsca ich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występowania (D)</w:t>
                        </w:r>
                      </w:p>
                    </w:tc>
                    <w:tc>
                      <w:tcPr>
                        <w:tcW w:type="dxa" w:w="2516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określa rodzaj pokarmu,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którym żywi się dany ptak na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podstawie jego obserwacji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 terenie (D); na podstawie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obserwacji ssaka wymienia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trzy cechy świadczące o jego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przystosowaniu do środowiska,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 którym żyje (D)</w:t>
                        </w:r>
                      </w:p>
                    </w:tc>
                    <w:tc>
                      <w:tcPr>
                        <w:tcW w:type="dxa" w:w="3760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rozpoznaje głosy pięciu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gatunków ptaków (A);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rozpoznaje tropy wybranych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(2-3) gatunków ssaków (A)</w:t>
                        </w:r>
                      </w:p>
                    </w:tc>
                    <w:tc>
                      <w:tcPr>
                        <w:tcW w:type="dxa" w:w="243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omawia znaczenie ptaków dla przyrody i gospodarki człowieka (B); wymienia chronione gatunki ssaków żyjące na danym terenie (A)</w:t>
                        </w:r>
                      </w:p>
                    </w:tc>
                  </w:tr>
                  <w:tr>
                    <w:trPr>
                      <w:trHeight w:hRule="exact" w:val="657"/>
                      <w:cantSplit w:val="false"/>
                    </w:trPr>
                    <w:tc>
                      <w:tcPr>
                        <w:tcW w:type="dxa" w:w="14599"/>
                        <w:gridSpan w:val="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FFFFFF" w:val="clear"/>
                        <w:tcMar>
                          <w:left w:type="dxa" w:w="35"/>
                        </w:tcMar>
                        <w:vAlign w:val="center"/>
                      </w:tcPr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  <w:sz w:val="20"/>
                            <w:szCs w:val="20"/>
                          </w:rPr>
                          <w:t>Dział 4. Poznajemy różnorodność krajobrazów Ziemi</w:t>
                        </w:r>
                      </w:p>
                    </w:tc>
                  </w:tr>
                  <w:tr>
                    <w:trPr>
                      <w:trHeight w:hRule="atLeast" w:val="1065"/>
                      <w:cantSplit w:val="false"/>
                    </w:trPr>
                    <w:tc>
                      <w:tcPr>
                        <w:tcW w:type="dxa" w:w="2434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wymienia składniki pogody (A);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opisuje pogodę aktualnie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panującą w miejscu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zamieszkania (C)</w:t>
                        </w:r>
                      </w:p>
                    </w:tc>
                    <w:tc>
                      <w:tcPr>
                        <w:tcW w:type="dxa" w:w="3454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wyjaśnia pojęcia: pogoda, klimat (B); odczytuje informacje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z wykresu klimatycznego (C)</w:t>
                        </w:r>
                      </w:p>
                    </w:tc>
                    <w:tc>
                      <w:tcPr>
                        <w:tcW w:type="dxa" w:w="2516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określa, jakie czynniki wpływają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na występowanie danego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klimatu (B); określa, jakie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informacje są zawarte na wykresie klimatycznym (A)</w:t>
                        </w:r>
                      </w:p>
                    </w:tc>
                    <w:tc>
                      <w:tcPr>
                        <w:tcW w:type="dxa" w:w="3760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określa cechy klimatu na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podstawie informacji zawartych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na wykresie klimatycznym (C)</w:t>
                        </w:r>
                      </w:p>
                    </w:tc>
                    <w:tc>
                      <w:tcPr>
                        <w:tcW w:type="dxa" w:w="243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przygotowuje informacje na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temat ekstremalnych zjawisk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pogodowych w Polsce, Europie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i na świecie (C)</w:t>
                        </w:r>
                      </w:p>
                    </w:tc>
                  </w:tr>
                  <w:tr>
                    <w:trPr>
                      <w:trHeight w:hRule="atLeast" w:val="2237"/>
                      <w:cantSplit w:val="false"/>
                    </w:trPr>
                    <w:tc>
                      <w:tcPr>
                        <w:tcW w:type="dxa" w:w="2434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wskazuje na mapie strefy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klimatyczne Ziemi (C);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podaje przykład wybranego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klimatu astrefowego (A);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wskazuje na mapie położenie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trzech dowolnych stref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krajobrazowych (C)</w:t>
                        </w:r>
                      </w:p>
                    </w:tc>
                    <w:tc>
                      <w:tcPr>
                        <w:tcW w:type="dxa" w:w="3454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na podstawie mapy porównuje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strefy klimatyczne występujące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na półkuli północnej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i południowej (C); wymienia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cechy klimatu morskiego,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kontynentalnego i górskiego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(A); wskazuje na mapie strefy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krajobrazowe (C)</w:t>
                        </w:r>
                      </w:p>
                    </w:tc>
                    <w:tc>
                      <w:tcPr>
                        <w:tcW w:type="dxa" w:w="2516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wyjaśnia pojęcie: strefy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klimatyczne (B); wymienia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czynniki wpływające na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rozmieszczenie stref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klimatycznych (A); wyjaśnia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pojęcie: klimat astrefowy (B);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omawia wpływ działalności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człowieka na zmiany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krajobrazów Ziemi (B)</w:t>
                        </w:r>
                      </w:p>
                    </w:tc>
                    <w:tc>
                      <w:tcPr>
                        <w:tcW w:type="dxa" w:w="3760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omawia związek między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oświetleniem Ziemi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a występowaniem stref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klimatycznych (B);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opisuje wpływ oceanów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i ukształtowania powierzchni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na rozmieszczenie stref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klimatycznych (B); omawia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zależność między strefami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klimatycznymi a strefami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krajobrazowymi (B)</w:t>
                        </w:r>
                      </w:p>
                    </w:tc>
                    <w:tc>
                      <w:tcPr>
                        <w:tcW w:type="dxa" w:w="243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przygotowuje w formie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graficznej informacje na temat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zmniejszania się powierzchni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lasów w ciągu ostatnich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np. 100 lat w Polsce, Europie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i wybranych częściach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4599" w:wrap="around" w:x="-45" w:y="214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świata (D)</w:t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sectPr>
          <w:headerReference r:id="rId4" w:type="default"/>
          <w:type w:val="nextPage"/>
          <w:pgSz w:h="11906" w:orient="landscape" w:w="16838"/>
          <w:pgMar w:bottom="360" w:footer="0" w:gutter="0" w:header="708" w:left="851" w:right="958" w:top="878"/>
          <w:pgNumType w:fmt="decimal"/>
          <w:formProt w:val="false"/>
          <w:textDirection w:val="lrTb"/>
          <w:docGrid w:charSpace="0" w:linePitch="360" w:type="default"/>
        </w:sectPr>
      </w:pPr>
    </w:p>
    <w:p>
      <w:pPr>
        <w:pStyle w:val="style0"/>
        <w:spacing w:after="264" w:before="0" w:line="240" w:lineRule="auto"/>
        <w:contextualSpacing w:val="false"/>
        <w:jc w:val="center"/>
        <w:rPr>
          <w:rFonts w:ascii="Times New Roman" w:cs="Times New Roman" w:hAnsi="Times New Roman"/>
          <w:b/>
          <w:color w:val="1F497D"/>
          <w:sz w:val="20"/>
          <w:szCs w:val="20"/>
        </w:rPr>
      </w:pPr>
      <w:r>
        <w:rPr>
          <w:rFonts w:ascii="Times New Roman" w:cs="Times New Roman" w:hAnsi="Times New Roman"/>
          <w:b/>
          <w:color w:val="1F497D"/>
          <w:sz w:val="20"/>
          <w:szCs w:val="20"/>
        </w:rPr>
      </w:r>
    </w:p>
    <w:p>
      <w:pPr>
        <w:sectPr>
          <w:type w:val="continuous"/>
          <w:pgSz w:h="11906" w:orient="landscape" w:w="16838"/>
          <w:pgMar w:bottom="360" w:footer="0" w:gutter="0" w:header="708" w:left="851" w:right="816" w:top="764"/>
          <w:formProt w:val="false"/>
          <w:textDirection w:val="lrTb"/>
          <w:docGrid w:charSpace="0" w:linePitch="360" w:type="default"/>
        </w:sectPr>
      </w:pPr>
    </w:p>
    <w:tbl>
      <w:tblPr>
        <w:jc w:val="left"/>
        <w:tblInd w:type="dxa" w:w="40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il"/>
          <w:insideV w:val="nil"/>
        </w:tblBorders>
        <w:tblCellMar>
          <w:top w:type="dxa" w:w="0"/>
          <w:left w:type="dxa" w:w="35"/>
          <w:bottom w:type="dxa" w:w="0"/>
          <w:right w:type="dxa" w:w="40"/>
        </w:tblCellMar>
      </w:tblPr>
      <w:tblGrid>
        <w:gridCol w:w="2419"/>
        <w:gridCol w:w="3393"/>
        <w:gridCol w:w="2552"/>
        <w:gridCol w:w="3685"/>
        <w:gridCol w:w="2420"/>
      </w:tblGrid>
      <w:tr>
        <w:trPr>
          <w:trHeight w:hRule="exact" w:val="557"/>
          <w:cantSplit w:val="true"/>
        </w:trPr>
        <w:tc>
          <w:tcPr>
            <w:tcW w:type="dxa" w:w="24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6A6A6" w:val="clear"/>
            <w:tcMar>
              <w:left w:type="dxa" w:w="35"/>
            </w:tcMar>
            <w:vAlign w:val="center"/>
          </w:tcPr>
          <w:p>
            <w:pPr>
              <w:pStyle w:val="style0"/>
              <w:spacing w:after="20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Wymagania konieczne (ocena dopuszczająca). Uczeń:</w:t>
            </w:r>
          </w:p>
        </w:tc>
        <w:tc>
          <w:tcPr>
            <w:tcW w:type="dxa" w:w="33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6A6A6" w:val="clear"/>
            <w:tcMar>
              <w:left w:type="dxa" w:w="35"/>
            </w:tcMar>
            <w:vAlign w:val="center"/>
          </w:tcPr>
          <w:p>
            <w:pPr>
              <w:pStyle w:val="style0"/>
              <w:spacing w:after="20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Wymagania podstawowe (ocena dostateczna). Uczeń: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6A6A6" w:val="clear"/>
            <w:tcMar>
              <w:left w:type="dxa" w:w="35"/>
            </w:tcMar>
            <w:vAlign w:val="center"/>
          </w:tcPr>
          <w:p>
            <w:pPr>
              <w:pStyle w:val="style0"/>
              <w:spacing w:after="20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Wymagania rozszerzające (ocena dobra). Uczeń:</w:t>
            </w:r>
          </w:p>
        </w:tc>
        <w:tc>
          <w:tcPr>
            <w:tcW w:type="dxa" w:w="368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6A6A6" w:val="clear"/>
            <w:tcMar>
              <w:left w:type="dxa" w:w="35"/>
            </w:tcMar>
            <w:vAlign w:val="center"/>
          </w:tcPr>
          <w:p>
            <w:pPr>
              <w:pStyle w:val="style0"/>
              <w:spacing w:after="20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Wymagania dopełniające (ocena bardzo dobra). Uczeń: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tcMar>
              <w:left w:type="dxa" w:w="35"/>
            </w:tcMar>
            <w:vAlign w:val="center"/>
          </w:tcPr>
          <w:p>
            <w:pPr>
              <w:pStyle w:val="style0"/>
              <w:spacing w:after="20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Wymagania wykraczające (ocena celująca). Uczeń:</w:t>
            </w:r>
          </w:p>
        </w:tc>
      </w:tr>
      <w:tr>
        <w:trPr>
          <w:trHeight w:hRule="exact" w:val="2227"/>
          <w:cantSplit w:val="true"/>
        </w:trPr>
        <w:tc>
          <w:tcPr>
            <w:tcW w:type="dxa" w:w="24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sectPr>
                <w:type w:val="continuous"/>
                <w:pgSz w:h="11906" w:orient="landscape" w:w="16838"/>
                <w:pgMar w:bottom="360" w:footer="0" w:gutter="0" w:header="708" w:left="851" w:right="958" w:top="878"/>
                <w:pgNumType w:fmt="decimal"/>
                <w:formProt w:val="false"/>
                <w:textDirection w:val="lrTb"/>
                <w:docGrid w:charSpace="0" w:linePitch="360" w:type="default"/>
              </w:sect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rozpoznaje na ilustracjach krajobraz strefy wilgotnych</w:t>
            </w:r>
          </w:p>
          <w:p>
            <w:pPr>
              <w:sectPr>
                <w:headerReference r:id="rId5" w:type="default"/>
                <w:type w:val="nextPage"/>
                <w:pgSz w:h="11906" w:orient="landscape" w:w="16838"/>
                <w:pgMar w:bottom="360" w:footer="0" w:gutter="0" w:header="708" w:left="842" w:right="843" w:top="1121"/>
                <w:pgNumType w:fmt="decimal"/>
                <w:formProt w:val="false"/>
                <w:textDirection w:val="lrTb"/>
                <w:docGrid w:charSpace="0" w:linePitch="360" w:type="default"/>
              </w:sect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lasów równikowych (B); wymienia dwie cechy klimatu strefy wilgotnych lasów równikowych (A); rozpoznaje </w:t>
            </w:r>
          </w:p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na ilustracjach 3 rośliny występujące w wilgotnych</w:t>
            </w:r>
          </w:p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lasach równikowych (B)</w:t>
            </w:r>
          </w:p>
        </w:tc>
        <w:tc>
          <w:tcPr>
            <w:tcW w:type="dxa" w:w="33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wskazuje na mapie strefę wilgotnych lasów równikowych (C); wyjaśnia pojęcie: deszcze zenitalne (B); odczytuje 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z wykresu klimatycznego przebieg temperatury powietrza 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i opadów atmosferycznych (C); omawia przystosowania wybranych roślin do życia </w:t>
              <w:br/>
              <w:t>w wilgotnym lesie równikowym (B)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 pojęcia: liany, epifity (B)</w:t>
            </w:r>
          </w:p>
        </w:tc>
        <w:tc>
          <w:tcPr>
            <w:tcW w:type="dxa" w:w="368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omawia wpływ klimatu na powstanie strefy wilgotnych lasów równikowych (B); 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opisuje wilgotny las równikowy, uwzględniając warstwy roślinne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i przykłady występujących 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 nich roślin (B)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omawia sposób powstawania deszczy zenitalnych (B); przygotowuje informacje 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na temat wilgotnych lasów równikowych w kategorii „naj” (np. największe, najmniejsze, najwyższe, najcenniejsze) (D);</w:t>
            </w:r>
          </w:p>
        </w:tc>
      </w:tr>
      <w:tr>
        <w:trPr>
          <w:trHeight w:hRule="exact" w:val="1450"/>
          <w:cantSplit w:val="true"/>
        </w:trPr>
        <w:tc>
          <w:tcPr>
            <w:tcW w:type="dxa" w:w="24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rozpoznaje na ilustracjach 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 zwierząt charakterystycznych dla wilgotnych lasów równikowych (B)</w:t>
            </w:r>
          </w:p>
        </w:tc>
        <w:tc>
          <w:tcPr>
            <w:tcW w:type="dxa" w:w="33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omawia przystosowania wybranych zwierząt do życia </w:t>
              <w:br/>
              <w:t>w wilgotnym lesie równikowym (B)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podaje przykłady działań człowieka w strefie wilgotnych lasów równikowych (B)</w:t>
            </w:r>
          </w:p>
        </w:tc>
        <w:tc>
          <w:tcPr>
            <w:tcW w:type="dxa" w:w="368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charakteryzuje faunę występującą w koronach drzew wilgotnych lasów równikowych (C); omawia zagrożenia wynikające z działalności człowieka w strefie wilgotnych lasów równikowych (B)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opisuje życie mieszkańców strefy wilgotnych lasów równikowych (B)</w:t>
            </w:r>
          </w:p>
        </w:tc>
      </w:tr>
      <w:tr>
        <w:trPr>
          <w:trHeight w:hRule="exact" w:val="1642"/>
          <w:cantSplit w:val="true"/>
        </w:trPr>
        <w:tc>
          <w:tcPr>
            <w:tcW w:type="dxa" w:w="24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rozpoznaje na ilustracjach krajobraz strefy sawann (B); wymienia pory roku w strefie sawann (B); rozpoznaje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na ilustracjach 3 rośliny występujące na sawannach (B)</w:t>
            </w:r>
          </w:p>
        </w:tc>
        <w:tc>
          <w:tcPr>
            <w:tcW w:type="dxa" w:w="33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wskazuje na mapie strefę sawann (C); odczytuje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z wykresu klimatycznego przebieg temperatury powietrza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i opadów atmosferycznych (C); omawia przystosowania wybranych roślin do życia 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na sawannie (B)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opisuje roślinność sawanny (B); na podstawie wykresu klimatycznego porównuje wysokości temperatury powietrza i ilości opadów 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 porze suchej i deszczowej (D)</w:t>
            </w:r>
          </w:p>
        </w:tc>
        <w:tc>
          <w:tcPr>
            <w:tcW w:type="dxa" w:w="368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 przystosowania roślin do życia w strefie sawann (B)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charakteryzuje rodzaje sawann (C)</w:t>
            </w:r>
          </w:p>
        </w:tc>
      </w:tr>
      <w:tr>
        <w:trPr>
          <w:trHeight w:hRule="exact" w:val="682"/>
          <w:cantSplit w:val="true"/>
        </w:trPr>
        <w:tc>
          <w:tcPr>
            <w:tcW w:type="dxa" w:w="24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rozpoznaje na ilustracjach 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5 zwierząt żyjących 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na sawannach (B)</w:t>
            </w:r>
          </w:p>
        </w:tc>
        <w:tc>
          <w:tcPr>
            <w:tcW w:type="dxa" w:w="33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omawia przystosowania wybranych zwierząt do życia 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na sawannie (B)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wymienia zalety życia 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 stadzie (A)</w:t>
            </w:r>
          </w:p>
        </w:tc>
        <w:tc>
          <w:tcPr>
            <w:tcW w:type="dxa" w:w="368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 zależności pokarmowe między zwierzętami żyjącymi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na sawannie (B)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opisuje życie mieszkańców strefy sawann (B)</w:t>
            </w:r>
          </w:p>
        </w:tc>
      </w:tr>
      <w:tr>
        <w:trPr>
          <w:trHeight w:hRule="exact" w:val="1450"/>
          <w:cantSplit w:val="true"/>
        </w:trPr>
        <w:tc>
          <w:tcPr>
            <w:tcW w:type="dxa" w:w="24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rozpoznaje na ilustracjach krajobraz strefy pustyń 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gorących (B); wskazuje 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na mapie Saharę (C)</w:t>
            </w:r>
          </w:p>
        </w:tc>
        <w:tc>
          <w:tcPr>
            <w:tcW w:type="dxa" w:w="33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wskazuje na mapie strefę 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pustyń gorących (C); odczytuje 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z wykresu klimatycznego przebieg temperatury powietrza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i opadów atmosferycznych (C);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 warunki klimatyczne panujące w strefie pustyń gorących (B); wymienia charakterystyczne elementy krajobrazu pustynnego (uedy, wyschnięte jeziora, oazy) (A); wymienia typy pustyń (A)</w:t>
            </w:r>
          </w:p>
        </w:tc>
        <w:tc>
          <w:tcPr>
            <w:tcW w:type="dxa" w:w="368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opisuje rodzaje pustyń gorących, podając ich przykłady (B); pokazuje na mapie, gdzie występują pustynie piaszczyste, żwirowe i skaliste (C)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przygotowuje i prezentuje 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 formie graficznej informacje 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na temat łącznej powierzchni pustyń na Ziemi (D)</w:t>
            </w:r>
          </w:p>
        </w:tc>
      </w:tr>
      <w:tr>
        <w:trPr>
          <w:trHeight w:hRule="exact" w:val="1661"/>
          <w:cantSplit w:val="true"/>
        </w:trPr>
        <w:tc>
          <w:tcPr>
            <w:tcW w:type="dxa" w:w="24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rozpoznaje na ilustracjach 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 rośliny występujące w strefie pustyń gorących (B); rozpoznaje na ilustracjach 3 zwierzęta żyjące na pustyniach (B); na podstawie ilustracji wymienia 2 przystosowania dromadera do życia na pustyni (C)</w:t>
            </w:r>
          </w:p>
        </w:tc>
        <w:tc>
          <w:tcPr>
            <w:tcW w:type="dxa" w:w="33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 przystosowania roślin do wysokiej temperatury (B); podaje przykłady przystosowań zwierząt do życia na pustyni (B)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omawia przystosowania 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roślin do oszczędnego gospodarowania wodą (B)</w:t>
            </w:r>
          </w:p>
        </w:tc>
        <w:tc>
          <w:tcPr>
            <w:tcW w:type="dxa" w:w="368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omawia przystosowania 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 wybranych zwierząt do życia na pustyni (C)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opisuje życie mieszkańców strefy pustyń gorących (B)</w:t>
            </w:r>
          </w:p>
        </w:tc>
      </w:tr>
    </w:tbl>
    <w:p>
      <w:pPr>
        <w:pStyle w:val="style0"/>
        <w:spacing w:after="274" w:before="0" w:line="240" w:lineRule="auto"/>
        <w:contextualSpacing w:val="false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</w:r>
      <w:r>
        <w:pict>
          <v:rect fillcolor="#FFFFFF" style="position:absolute;width:748.2pt;height:377.35pt;margin-top:-6.25pt;margin-left:5.15pt">
            <v:textbox>
              <w:txbxContent>
                <w:tbl>
                  <w:tblPr>
                    <w:jc w:val="left"/>
                    <w:tblInd w:type="dxa" w:w="40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insideH w:color="000000" w:space="0" w:sz="4" w:val="single"/>
                      <w:right w:val="nil"/>
                      <w:insideV w:val="nil"/>
                    </w:tblBorders>
                    <w:tblCellMar>
                      <w:top w:type="dxa" w:w="0"/>
                      <w:left w:type="dxa" w:w="35"/>
                      <w:bottom w:type="dxa" w:w="0"/>
                      <w:right w:type="dxa" w:w="40"/>
                    </w:tblCellMar>
                  </w:tblPr>
                  <w:tblGrid>
                    <w:gridCol w:w="2552"/>
                    <w:gridCol w:w="3158"/>
                    <w:gridCol w:w="2552"/>
                    <w:gridCol w:w="3685"/>
                    <w:gridCol w:w="3017"/>
                  </w:tblGrid>
                  <w:tr>
                    <w:trPr>
                      <w:trHeight w:hRule="exact" w:val="557"/>
                      <w:cantSplit w:val="true"/>
                    </w:trPr>
                    <w:tc>
                      <w:tcPr>
                        <w:tcW w:type="dxa" w:w="2552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A6A6A6" w:val="clear"/>
                        <w:tcMar>
                          <w:left w:type="dxa" w:w="35"/>
                        </w:tcMar>
                        <w:vAlign w:val="center"/>
                      </w:tcPr>
                      <w:p>
                        <w:pPr>
                          <w:pStyle w:val="style0"/>
                          <w:framePr w:h="33" w:hAnchor="page" w:hRule="atLeast" w:hSpace="141" w:vAnchor="margin" w:w="14964" w:wrap="around" w:xAlign="center" w:y="-125"/>
                          <w:shd w:fill="FFFFFF" w:val="clear"/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Wymagania konieczne </w:t>
                        </w:r>
                      </w:p>
                      <w:p>
                        <w:pPr>
                          <w:pStyle w:val="style0"/>
                          <w:framePr w:h="33" w:hAnchor="page" w:hRule="atLeast" w:hSpace="141" w:vAnchor="margin" w:w="14964" w:wrap="around" w:xAlign="center" w:y="-125"/>
                          <w:shd w:fill="FFFFFF" w:val="clear"/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(ocena dopuszczająca).Uczeń:</w:t>
                        </w:r>
                      </w:p>
                    </w:tc>
                    <w:tc>
                      <w:tcPr>
                        <w:tcW w:type="dxa" w:w="3158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A6A6A6" w:val="clear"/>
                        <w:tcMar>
                          <w:left w:type="dxa" w:w="35"/>
                        </w:tcMar>
                        <w:vAlign w:val="center"/>
                      </w:tcPr>
                      <w:p>
                        <w:pPr>
                          <w:pStyle w:val="style0"/>
                          <w:framePr w:h="33" w:hAnchor="page" w:hRule="atLeast" w:hSpace="141" w:vAnchor="margin" w:w="14964" w:wrap="around" w:xAlign="center" w:y="-125"/>
                          <w:shd w:fill="FFFFFF" w:val="clear"/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Wymagania podstawowe (ocena dostateczna). Uczeń:</w:t>
                        </w:r>
                      </w:p>
                    </w:tc>
                    <w:tc>
                      <w:tcPr>
                        <w:tcW w:type="dxa" w:w="2552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A6A6A6" w:val="clear"/>
                        <w:tcMar>
                          <w:left w:type="dxa" w:w="35"/>
                        </w:tcMar>
                        <w:vAlign w:val="center"/>
                      </w:tcPr>
                      <w:p>
                        <w:pPr>
                          <w:pStyle w:val="style0"/>
                          <w:framePr w:h="33" w:hAnchor="page" w:hRule="atLeast" w:hSpace="141" w:vAnchor="margin" w:w="14964" w:wrap="around" w:xAlign="center" w:y="-125"/>
                          <w:shd w:fill="FFFFFF" w:val="clear"/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Wymagania rozszerzające (ocena dobra). Uczeń:</w:t>
                        </w:r>
                      </w:p>
                    </w:tc>
                    <w:tc>
                      <w:tcPr>
                        <w:tcW w:type="dxa" w:w="368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A6A6A6" w:val="clear"/>
                        <w:tcMar>
                          <w:left w:type="dxa" w:w="35"/>
                        </w:tcMar>
                        <w:vAlign w:val="center"/>
                      </w:tcPr>
                      <w:p>
                        <w:pPr>
                          <w:pStyle w:val="style0"/>
                          <w:framePr w:h="33" w:hAnchor="page" w:hRule="atLeast" w:hSpace="141" w:vAnchor="margin" w:w="14964" w:wrap="around" w:xAlign="center" w:y="-125"/>
                          <w:shd w:fill="FFFFFF" w:val="clear"/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Wymagania dopełniające (ocena bardzo dobra). Uczeń:</w:t>
                        </w:r>
                      </w:p>
                    </w:tc>
                    <w:tc>
                      <w:tcPr>
                        <w:tcW w:type="dxa" w:w="3017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A6A6A6" w:val="clear"/>
                        <w:tcMar>
                          <w:left w:type="dxa" w:w="35"/>
                        </w:tcMar>
                        <w:vAlign w:val="center"/>
                      </w:tcPr>
                      <w:p>
                        <w:pPr>
                          <w:pStyle w:val="style0"/>
                          <w:framePr w:h="33" w:hAnchor="page" w:hRule="atLeast" w:hSpace="141" w:vAnchor="margin" w:w="14964" w:wrap="around" w:xAlign="center" w:y="-125"/>
                          <w:shd w:fill="FFFFFF" w:val="clear"/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Wymagania wykraczające (ocena celująca). Uczeń:</w:t>
                        </w:r>
                      </w:p>
                    </w:tc>
                  </w:tr>
                  <w:tr>
                    <w:trPr>
                      <w:trHeight w:hRule="exact" w:val="2035"/>
                      <w:cantSplit w:val="true"/>
                    </w:trPr>
                    <w:tc>
                      <w:tcPr>
                        <w:tcW w:type="dxa" w:w="2552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141" w:vAnchor="margin" w:w="14964" w:wrap="around" w:xAlign="center" w:y="-125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 xml:space="preserve">rozpoznaje na ilustracjach krajobraz strefy śródziemnomorskiej (B); rozpoznaje na ilustracjach </w:t>
                        </w:r>
                      </w:p>
                      <w:p>
                        <w:pPr>
                          <w:pStyle w:val="style0"/>
                          <w:framePr w:h="33" w:hAnchor="page" w:hRule="atLeast" w:hSpace="141" w:vAnchor="margin" w:w="14964" w:wrap="around" w:xAlign="center" w:y="-125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 xml:space="preserve">3 rośliny występujące w strefie śródziemnomorskiej (B); rozpoznaje na ilustracjach </w:t>
                        </w:r>
                      </w:p>
                      <w:p>
                        <w:pPr>
                          <w:pStyle w:val="style0"/>
                          <w:framePr w:h="33" w:hAnchor="page" w:hRule="atLeast" w:hSpace="141" w:vAnchor="margin" w:w="14964" w:wrap="around" w:xAlign="center" w:y="-125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3 zwierzęta żyjące w strefie śródziemnomorskiej (B)</w:t>
                        </w:r>
                      </w:p>
                    </w:tc>
                    <w:tc>
                      <w:tcPr>
                        <w:tcW w:type="dxa" w:w="3158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141" w:vAnchor="margin" w:w="14964" w:wrap="around" w:xAlign="center" w:y="-125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 xml:space="preserve">wskazuje na mapie strefę śródziemnomorską (C); odczytuje z wykresu klimatycznego przebieg temperatury powietrza </w:t>
                        </w:r>
                      </w:p>
                      <w:p>
                        <w:pPr>
                          <w:pStyle w:val="style0"/>
                          <w:framePr w:h="33" w:hAnchor="page" w:hRule="atLeast" w:hSpace="141" w:vAnchor="margin" w:w="14964" w:wrap="around" w:xAlign="center" w:y="-125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 xml:space="preserve">i opadów atmosferycznych (C); wymienia po jednym przedstawicielu gadów, ptaków </w:t>
                        </w:r>
                      </w:p>
                      <w:p>
                        <w:pPr>
                          <w:pStyle w:val="style0"/>
                          <w:framePr w:h="33" w:hAnchor="page" w:hRule="atLeast" w:hSpace="141" w:vAnchor="margin" w:w="14964" w:wrap="around" w:xAlign="center" w:y="-125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i ssaków żyjących w strefie śródziemnomorskiej (B)</w:t>
                        </w:r>
                      </w:p>
                    </w:tc>
                    <w:tc>
                      <w:tcPr>
                        <w:tcW w:type="dxa" w:w="2552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141" w:vAnchor="margin" w:w="14964" w:wrap="around" w:xAlign="center" w:y="-125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omawia cechy klimatu śródziemnomorskiego (B); wyjaśnia pojęcie: makia (B)</w:t>
                        </w:r>
                      </w:p>
                    </w:tc>
                    <w:tc>
                      <w:tcPr>
                        <w:tcW w:type="dxa" w:w="368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141" w:vAnchor="margin" w:w="14964" w:wrap="around" w:xAlign="center" w:y="-125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omawia zmiany w szacie roślinnej strefy śródziemnomorskiej spowodowane działalnością człowieka (B); opisuje cechy roślin tworzących makię (B); wyjaśnia pojęcie: roślinność twardolistna (B)</w:t>
                        </w:r>
                      </w:p>
                    </w:tc>
                    <w:tc>
                      <w:tcPr>
                        <w:tcW w:type="dxa" w:w="3017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141" w:vAnchor="margin" w:w="14964" w:wrap="around" w:xAlign="center" w:y="-125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 xml:space="preserve">przygotowuje i prezentuje informacje o roślinach trujących </w:t>
                        </w:r>
                      </w:p>
                      <w:p>
                        <w:pPr>
                          <w:pStyle w:val="style0"/>
                          <w:framePr w:h="33" w:hAnchor="page" w:hRule="atLeast" w:hSpace="141" w:vAnchor="margin" w:w="14964" w:wrap="around" w:xAlign="center" w:y="-125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i parzących w wysokiej temperaturze otoczenia oraz</w:t>
                        </w:r>
                      </w:p>
                      <w:p>
                        <w:pPr>
                          <w:pStyle w:val="style0"/>
                          <w:framePr w:h="33" w:hAnchor="page" w:hRule="atLeast" w:hSpace="141" w:vAnchor="margin" w:w="14964" w:wrap="around" w:xAlign="center" w:y="-125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o niebezpiecznych zwierzętach występujących w strefie śródziemnomorskiej (D)</w:t>
                        </w:r>
                      </w:p>
                    </w:tc>
                  </w:tr>
                  <w:tr>
                    <w:trPr>
                      <w:trHeight w:hRule="exact" w:val="1258"/>
                      <w:cantSplit w:val="true"/>
                    </w:trPr>
                    <w:tc>
                      <w:tcPr>
                        <w:tcW w:type="dxa" w:w="2552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141" w:vAnchor="margin" w:w="14964" w:wrap="around" w:xAlign="center" w:y="-125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wymienia nazwy 5 produktów otrzymywanych z roślin uprawianych w strefie śródziemnomorskiej (A)</w:t>
                        </w:r>
                      </w:p>
                    </w:tc>
                    <w:tc>
                      <w:tcPr>
                        <w:tcW w:type="dxa" w:w="3158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141" w:vAnchor="margin" w:w="14964" w:wrap="around" w:xAlign="center" w:y="-125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rozpoznaje na ilustracjach</w:t>
                        </w:r>
                      </w:p>
                      <w:p>
                        <w:pPr>
                          <w:pStyle w:val="style0"/>
                          <w:framePr w:h="33" w:hAnchor="page" w:hRule="atLeast" w:hSpace="141" w:vAnchor="margin" w:w="14964" w:wrap="around" w:xAlign="center" w:y="-125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5 roślin uprawianych w strefie śródziemnomorskiej (B)</w:t>
                        </w:r>
                      </w:p>
                    </w:tc>
                    <w:tc>
                      <w:tcPr>
                        <w:tcW w:type="dxa" w:w="2552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141" w:vAnchor="margin" w:w="14964" w:wrap="around" w:xAlign="center" w:y="-125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 xml:space="preserve">wymienia nazwy atrakcyjnych turystycznie miejsc leżących </w:t>
                          <w:br/>
                          <w:t>w strefie śródziemnomorskiej (A)</w:t>
                        </w:r>
                      </w:p>
                    </w:tc>
                    <w:tc>
                      <w:tcPr>
                        <w:tcW w:type="dxa" w:w="368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141" w:vAnchor="margin" w:w="14964" w:wrap="around" w:xAlign="center" w:y="-125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pokazuje na mapie atrakcje turystyczne strefy śródziemnomorskiej (C)</w:t>
                        </w:r>
                      </w:p>
                    </w:tc>
                    <w:tc>
                      <w:tcPr>
                        <w:tcW w:type="dxa" w:w="3017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141" w:vAnchor="margin" w:w="14964" w:wrap="around" w:xAlign="center" w:y="-125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 xml:space="preserve">opisuje życie mieszkańców strefy śródziemnomorskiej (B); przygotowuje prezentację </w:t>
                        </w:r>
                      </w:p>
                      <w:p>
                        <w:pPr>
                          <w:pStyle w:val="style0"/>
                          <w:framePr w:h="33" w:hAnchor="page" w:hRule="atLeast" w:hSpace="141" w:vAnchor="margin" w:w="14964" w:wrap="around" w:xAlign="center" w:y="-125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o wybranych atrakcjach turystycznych strefy śródziemnomorskiej (D)</w:t>
                        </w:r>
                      </w:p>
                    </w:tc>
                  </w:tr>
                  <w:tr>
                    <w:trPr>
                      <w:trHeight w:hRule="exact" w:val="2026"/>
                      <w:cantSplit w:val="false"/>
                    </w:trPr>
                    <w:tc>
                      <w:tcPr>
                        <w:tcW w:type="dxa" w:w="2552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141" w:vAnchor="margin" w:w="14964" w:wrap="around" w:xAlign="center" w:y="-125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 xml:space="preserve">rozpoznaje na ilustracjach </w:t>
                        </w:r>
                      </w:p>
                      <w:p>
                        <w:pPr>
                          <w:pStyle w:val="style0"/>
                          <w:framePr w:h="33" w:hAnchor="page" w:hRule="atLeast" w:hSpace="141" w:vAnchor="margin" w:w="14964" w:wrap="around" w:xAlign="center" w:y="-125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 xml:space="preserve">5 drzew liściastych (B); na podstawie ilustracji omawia zmiany wyglądu drzewa liściastego w ciągu roku (B); wymienia warstwy lasu (A); rozpoznaje na ilustracjach </w:t>
                        </w:r>
                      </w:p>
                      <w:p>
                        <w:pPr>
                          <w:pStyle w:val="style0"/>
                          <w:framePr w:h="33" w:hAnchor="page" w:hRule="atLeast" w:hSpace="141" w:vAnchor="margin" w:w="14964" w:wrap="around" w:xAlign="center" w:y="-125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5 zwierząt występujących</w:t>
                        </w:r>
                      </w:p>
                      <w:p>
                        <w:pPr>
                          <w:pStyle w:val="style0"/>
                          <w:framePr w:h="33" w:hAnchor="page" w:hRule="atLeast" w:hSpace="141" w:vAnchor="margin" w:w="14964" w:wrap="around" w:xAlign="center" w:y="-125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eastAsia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 xml:space="preserve">w lasach liściastych </w:t>
                        </w:r>
                      </w:p>
                      <w:p>
                        <w:pPr>
                          <w:pStyle w:val="style0"/>
                          <w:framePr w:h="33" w:hAnchor="page" w:hRule="atLeast" w:hSpace="141" w:vAnchor="margin" w:w="14964" w:wrap="around" w:xAlign="center" w:y="-125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i mieszanych (B)</w:t>
                        </w:r>
                      </w:p>
                    </w:tc>
                    <w:tc>
                      <w:tcPr>
                        <w:tcW w:type="dxa" w:w="3158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141" w:vAnchor="margin" w:w="14964" w:wrap="around" w:xAlign="center" w:y="-125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 xml:space="preserve">wymienia cechy klimatu umiarkowanego (A); odczytuje </w:t>
                        </w:r>
                      </w:p>
                      <w:p>
                        <w:pPr>
                          <w:pStyle w:val="style0"/>
                          <w:framePr w:h="33" w:hAnchor="page" w:hRule="atLeast" w:hSpace="141" w:vAnchor="margin" w:w="14964" w:wrap="around" w:xAlign="center" w:y="-125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z wykresu klimatycznego przebieg temperatury powietrza</w:t>
                        </w:r>
                      </w:p>
                      <w:p>
                        <w:pPr>
                          <w:pStyle w:val="style0"/>
                          <w:framePr w:h="33" w:hAnchor="page" w:hRule="atLeast" w:hSpace="141" w:vAnchor="margin" w:w="14964" w:wrap="around" w:xAlign="center" w:y="-125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eastAsia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 xml:space="preserve">i opadów atmosferycznych (C); omawia przystosowania </w:t>
                        </w:r>
                      </w:p>
                      <w:p>
                        <w:pPr>
                          <w:pStyle w:val="style0"/>
                          <w:framePr w:h="33" w:hAnchor="page" w:hRule="atLeast" w:hSpace="141" w:vAnchor="margin" w:w="14964" w:wrap="around" w:xAlign="center" w:y="-125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 xml:space="preserve">zwierząt żyjących w lasach liściastych i mieszanych </w:t>
                        </w:r>
                      </w:p>
                      <w:p>
                        <w:pPr>
                          <w:pStyle w:val="style0"/>
                          <w:framePr w:h="33" w:hAnchor="page" w:hRule="atLeast" w:hSpace="141" w:vAnchor="margin" w:w="14964" w:wrap="around" w:xAlign="center" w:y="-125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do warunków zimowych (B)</w:t>
                        </w:r>
                      </w:p>
                    </w:tc>
                    <w:tc>
                      <w:tcPr>
                        <w:tcW w:type="dxa" w:w="2552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141" w:vAnchor="margin" w:w="14964" w:wrap="around" w:xAlign="center" w:y="-125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 xml:space="preserve">wymienia czynniki ograniczające zasięg występowania lasów </w:t>
                        </w:r>
                      </w:p>
                      <w:p>
                        <w:pPr>
                          <w:pStyle w:val="style0"/>
                          <w:framePr w:h="33" w:hAnchor="page" w:hRule="atLeast" w:hSpace="141" w:vAnchor="margin" w:w="14964" w:wrap="around" w:xAlign="center" w:y="-125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liściastych i mieszanych (A); omawia przystosowania drzew liściastych do zmian temperatury w ciągu roku (B);</w:t>
                        </w:r>
                      </w:p>
                    </w:tc>
                    <w:tc>
                      <w:tcPr>
                        <w:tcW w:type="dxa" w:w="368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141" w:vAnchor="margin" w:w="14964" w:wrap="around" w:xAlign="center" w:y="-125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 xml:space="preserve">porównuje strukturę lasu liściastego i wilgotnego lasu równikowego (D); opisuje </w:t>
                        </w:r>
                      </w:p>
                      <w:p>
                        <w:pPr>
                          <w:pStyle w:val="style0"/>
                          <w:framePr w:h="33" w:hAnchor="page" w:hRule="atLeast" w:hSpace="141" w:vAnchor="margin" w:w="14964" w:wrap="around" w:xAlign="center" w:y="-125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życie zwierząt w lesie</w:t>
                        </w:r>
                      </w:p>
                      <w:p>
                        <w:pPr>
                          <w:pStyle w:val="style0"/>
                          <w:framePr w:h="33" w:hAnchor="page" w:hRule="atLeast" w:hSpace="141" w:vAnchor="margin" w:w="14964" w:wrap="around" w:xAlign="center" w:y="-125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 poszczególnych porach roku (B)</w:t>
                        </w:r>
                      </w:p>
                    </w:tc>
                    <w:tc>
                      <w:tcPr>
                        <w:tcW w:type="dxa" w:w="3017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141" w:vAnchor="margin" w:w="14964" w:wrap="around" w:xAlign="center" w:y="-125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 xml:space="preserve">opisuje życie mieszkańców strefy lasów liściastych </w:t>
                        </w:r>
                      </w:p>
                      <w:p>
                        <w:pPr>
                          <w:pStyle w:val="style0"/>
                          <w:framePr w:h="33" w:hAnchor="page" w:hRule="atLeast" w:hSpace="141" w:vAnchor="margin" w:w="14964" w:wrap="around" w:xAlign="center" w:y="-125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 xml:space="preserve">i mieszanych (B); przygotowuje w formie graficznej informacje </w:t>
                        </w:r>
                      </w:p>
                      <w:p>
                        <w:pPr>
                          <w:pStyle w:val="style0"/>
                          <w:framePr w:h="33" w:hAnchor="page" w:hRule="atLeast" w:hSpace="141" w:vAnchor="margin" w:w="14964" w:wrap="around" w:xAlign="center" w:y="-125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o najbardziej i najmniej zalesionych krajach europejskich (D)</w:t>
                        </w:r>
                      </w:p>
                    </w:tc>
                  </w:tr>
                  <w:tr>
                    <w:trPr>
                      <w:trHeight w:hRule="exact" w:val="1661"/>
                      <w:cantSplit w:val="false"/>
                    </w:trPr>
                    <w:tc>
                      <w:tcPr>
                        <w:tcW w:type="dxa" w:w="2552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141" w:vAnchor="margin" w:w="14964" w:wrap="around" w:xAlign="center" w:y="-125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 xml:space="preserve">rozpoznaje na ilustracjach krajobraz stepowy (B); rozpoznaje na ilustracjach </w:t>
                        </w:r>
                      </w:p>
                      <w:p>
                        <w:pPr>
                          <w:pStyle w:val="style0"/>
                          <w:framePr w:h="33" w:hAnchor="page" w:hRule="atLeast" w:hSpace="141" w:vAnchor="margin" w:w="14964" w:wrap="around" w:xAlign="center" w:y="-125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3 rośliny stepowe (B); rozpoznaje na ilustracjach</w:t>
                        </w:r>
                      </w:p>
                      <w:p>
                        <w:pPr>
                          <w:pStyle w:val="style0"/>
                          <w:framePr w:h="33" w:hAnchor="page" w:hRule="atLeast" w:hSpace="141" w:vAnchor="margin" w:w="14964" w:wrap="around" w:xAlign="center" w:y="-125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5 zwierząt stepowych (B)</w:t>
                        </w:r>
                      </w:p>
                    </w:tc>
                    <w:tc>
                      <w:tcPr>
                        <w:tcW w:type="dxa" w:w="3158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141" w:vAnchor="margin" w:w="14964" w:wrap="around" w:xAlign="center" w:y="-125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 xml:space="preserve">wskazuje na mapie strefę stepów (C); odczytuje </w:t>
                        </w:r>
                      </w:p>
                      <w:p>
                        <w:pPr>
                          <w:pStyle w:val="style0"/>
                          <w:framePr w:h="33" w:hAnchor="page" w:hRule="atLeast" w:hSpace="141" w:vAnchor="margin" w:w="14964" w:wrap="around" w:xAlign="center" w:y="-125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z wykresu klimatycznego przebieg temperatury powietrza</w:t>
                        </w:r>
                      </w:p>
                      <w:p>
                        <w:pPr>
                          <w:pStyle w:val="style0"/>
                          <w:framePr w:h="33" w:hAnchor="page" w:hRule="atLeast" w:hSpace="141" w:vAnchor="margin" w:w="14964" w:wrap="around" w:xAlign="center" w:y="-125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 xml:space="preserve">i opadów atmosferycznych (C); omawia 3 wybrane przystosowania zwierząt </w:t>
                        </w:r>
                      </w:p>
                      <w:p>
                        <w:pPr>
                          <w:pStyle w:val="style0"/>
                          <w:framePr w:h="33" w:hAnchor="page" w:hRule="atLeast" w:hSpace="141" w:vAnchor="margin" w:w="14964" w:wrap="around" w:xAlign="center" w:y="-125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do życia na stepie (B)</w:t>
                        </w:r>
                      </w:p>
                    </w:tc>
                    <w:tc>
                      <w:tcPr>
                        <w:tcW w:type="dxa" w:w="2552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141" w:vAnchor="margin" w:w="14964" w:wrap="around" w:xAlign="center" w:y="-125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 xml:space="preserve">wyjaśnia pojęcia: step, pampa, preria (B); porównuje przebieg temperatury powietrza i opadów atmosferycznych w strefie lasów liściastych i mieszanych oraz </w:t>
                        </w:r>
                      </w:p>
                      <w:p>
                        <w:pPr>
                          <w:pStyle w:val="style0"/>
                          <w:framePr w:h="33" w:hAnchor="page" w:hRule="atLeast" w:hSpace="141" w:vAnchor="margin" w:w="14964" w:wrap="around" w:xAlign="center" w:y="-125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 strefie stepów (C); omawia przystosowania roślin do życia na stepie (B)</w:t>
                        </w:r>
                      </w:p>
                    </w:tc>
                    <w:tc>
                      <w:tcPr>
                        <w:tcW w:type="dxa" w:w="368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141" w:vAnchor="margin" w:w="14964" w:wrap="around" w:xAlign="center" w:y="-125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 xml:space="preserve">porównuje warunki klimatyczne w strefie lasów liściastych i mieszanych oraz w strefie stepów (C); opisuje zmiany </w:t>
                        </w:r>
                      </w:p>
                      <w:p>
                        <w:pPr>
                          <w:pStyle w:val="style0"/>
                          <w:framePr w:h="33" w:hAnchor="page" w:hRule="atLeast" w:hSpace="141" w:vAnchor="margin" w:w="14964" w:wrap="around" w:xAlign="center" w:y="-125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 xml:space="preserve">w szacie roślinnej stepów </w:t>
                        </w:r>
                      </w:p>
                      <w:p>
                        <w:pPr>
                          <w:pStyle w:val="style0"/>
                          <w:framePr w:h="33" w:hAnchor="page" w:hRule="atLeast" w:hSpace="141" w:vAnchor="margin" w:w="14964" w:wrap="around" w:xAlign="center" w:y="-125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 ciągu roku (B); podaje przykłady przekształcania stepów przez człowieka (A)</w:t>
                        </w:r>
                      </w:p>
                    </w:tc>
                    <w:tc>
                      <w:tcPr>
                        <w:tcW w:type="dxa" w:w="3017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FFFFFF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141" w:vAnchor="margin" w:w="14964" w:wrap="around" w:xAlign="center" w:y="-125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opisuje życie mieszkańców strefy stepów (B)</w:t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sectPr>
          <w:headerReference r:id="rId6" w:type="default"/>
          <w:type w:val="nextPage"/>
          <w:pgSz w:h="11906" w:orient="landscape" w:w="16838"/>
          <w:pgMar w:bottom="360" w:footer="0" w:gutter="0" w:header="708" w:left="842" w:right="843" w:top="1121"/>
          <w:pgNumType w:fmt="decimal"/>
          <w:formProt w:val="false"/>
          <w:textDirection w:val="lrTb"/>
          <w:docGrid w:charSpace="0" w:linePitch="360" w:type="default"/>
        </w:sectPr>
      </w:pPr>
    </w:p>
    <w:tbl>
      <w:tblPr>
        <w:jc w:val="left"/>
        <w:tblInd w:type="dxa" w:w="40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il"/>
          <w:insideV w:val="nil"/>
        </w:tblBorders>
        <w:tblCellMar>
          <w:top w:type="dxa" w:w="0"/>
          <w:left w:type="dxa" w:w="35"/>
          <w:bottom w:type="dxa" w:w="0"/>
          <w:right w:type="dxa" w:w="40"/>
        </w:tblCellMar>
      </w:tblPr>
      <w:tblGrid>
        <w:gridCol w:w="2419"/>
        <w:gridCol w:w="3393"/>
        <w:gridCol w:w="2552"/>
        <w:gridCol w:w="3685"/>
        <w:gridCol w:w="2987"/>
      </w:tblGrid>
      <w:tr>
        <w:trPr>
          <w:trHeight w:hRule="atLeast" w:val="557"/>
          <w:cantSplit w:val="false"/>
        </w:trPr>
        <w:tc>
          <w:tcPr>
            <w:tcW w:type="dxa" w:w="24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6A6A6" w:val="clear"/>
            <w:tcMar>
              <w:left w:type="dxa" w:w="35"/>
            </w:tcMar>
            <w:vAlign w:val="center"/>
          </w:tcPr>
          <w:p>
            <w:pPr>
              <w:sectPr>
                <w:type w:val="continuous"/>
                <w:pgSz w:h="11906" w:orient="landscape" w:w="16838"/>
                <w:pgMar w:bottom="360" w:footer="0" w:gutter="0" w:header="708" w:left="851" w:right="816" w:top="1417"/>
                <w:pgNumType w:fmt="decimal"/>
                <w:formProt w:val="false"/>
                <w:textDirection w:val="lrTb"/>
                <w:docGrid w:charSpace="0" w:linePitch="360" w:type="default"/>
              </w:sectPr>
              <w:pStyle w:val="style0"/>
              <w:spacing w:line="240" w:lineRule="auto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Wymagania konieczne</w:t>
            </w:r>
          </w:p>
          <w:p>
            <w:pPr>
              <w:pStyle w:val="style0"/>
              <w:spacing w:after="20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(ocena dopuszczająca).Uczeń:</w:t>
            </w:r>
          </w:p>
        </w:tc>
        <w:tc>
          <w:tcPr>
            <w:tcW w:type="dxa" w:w="33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6A6A6" w:val="clear"/>
            <w:tcMar>
              <w:left w:type="dxa" w:w="35"/>
            </w:tcMar>
            <w:vAlign w:val="center"/>
          </w:tcPr>
          <w:p>
            <w:pPr>
              <w:sectPr>
                <w:headerReference r:id="rId7" w:type="default"/>
                <w:type w:val="nextPage"/>
                <w:pgSz w:h="11906" w:orient="landscape" w:w="16838"/>
                <w:pgMar w:bottom="360" w:footer="0" w:gutter="0" w:header="708" w:left="851" w:right="816" w:top="864"/>
                <w:pgNumType w:fmt="decimal"/>
                <w:formProt w:val="false"/>
                <w:textDirection w:val="lrTb"/>
                <w:docGrid w:charSpace="0" w:linePitch="360" w:type="default"/>
              </w:sectPr>
              <w:pStyle w:val="style0"/>
              <w:spacing w:line="240" w:lineRule="auto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Wymagania podstawowe</w:t>
            </w:r>
          </w:p>
          <w:p>
            <w:pPr>
              <w:pStyle w:val="style0"/>
              <w:spacing w:after="20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(ocena dostateczna). Uczeń: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6A6A6" w:val="clear"/>
            <w:tcMar>
              <w:left w:type="dxa" w:w="35"/>
            </w:tcMar>
            <w:vAlign w:val="center"/>
          </w:tcPr>
          <w:p>
            <w:pPr>
              <w:pStyle w:val="style0"/>
              <w:spacing w:line="240" w:lineRule="auto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Wymagania rozszerzające</w:t>
            </w:r>
          </w:p>
          <w:p>
            <w:pPr>
              <w:pStyle w:val="style0"/>
              <w:spacing w:after="20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(ocena dobra). Uczeń:</w:t>
            </w:r>
          </w:p>
        </w:tc>
        <w:tc>
          <w:tcPr>
            <w:tcW w:type="dxa" w:w="368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6A6A6" w:val="clear"/>
            <w:tcMar>
              <w:left w:type="dxa" w:w="35"/>
            </w:tcMar>
            <w:vAlign w:val="center"/>
          </w:tcPr>
          <w:p>
            <w:pPr>
              <w:pStyle w:val="style0"/>
              <w:spacing w:line="240" w:lineRule="auto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Wymagania dopełniające</w:t>
            </w:r>
          </w:p>
          <w:p>
            <w:pPr>
              <w:pStyle w:val="style0"/>
              <w:spacing w:after="20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(ocena bardzo dobra). Uczeń:</w:t>
            </w:r>
          </w:p>
        </w:tc>
        <w:tc>
          <w:tcPr>
            <w:tcW w:type="dxa" w:w="298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tcMar>
              <w:left w:type="dxa" w:w="35"/>
            </w:tcMar>
            <w:vAlign w:val="center"/>
          </w:tcPr>
          <w:p>
            <w:pPr>
              <w:pStyle w:val="style0"/>
              <w:spacing w:line="240" w:lineRule="auto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Wymagania wykraczające</w:t>
            </w:r>
          </w:p>
          <w:p>
            <w:pPr>
              <w:pStyle w:val="style0"/>
              <w:spacing w:after="20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(ocena celująca). Uczeń:</w:t>
            </w:r>
          </w:p>
        </w:tc>
      </w:tr>
      <w:tr>
        <w:trPr>
          <w:trHeight w:hRule="atLeast" w:val="1844"/>
          <w:cantSplit w:val="false"/>
        </w:trPr>
        <w:tc>
          <w:tcPr>
            <w:tcW w:type="dxa" w:w="24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rozpoznaje na ilustracjach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krajobraz strefy północnych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lasów iglastych (B); rozpoznaje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na ilustracjach 5 roślin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występujących w tajdze (B)</w:t>
            </w:r>
          </w:p>
        </w:tc>
        <w:tc>
          <w:tcPr>
            <w:tcW w:type="dxa" w:w="33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wskazuje na mapie strefę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północnych lasów iglastych (C);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odczytuje z wykresu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klimatycznego przebieg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temperatury powietrza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i opadów atmosferycznych (C);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przyporządkowuje podane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rodzaje roślin do właściwych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warstw tajgi (C)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opisuje pory roku w strefie </w:t>
              <w:br/>
              <w:t xml:space="preserve">tajgi (B); omawia przystosowania drzew iglastych do warunków klimatycznych panujących </w:t>
              <w:br/>
              <w:t>w strefie tajgi (B)</w:t>
            </w:r>
          </w:p>
        </w:tc>
        <w:tc>
          <w:tcPr>
            <w:tcW w:type="dxa" w:w="368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 skutki występowania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 tajdze wieloletniej zmarzliny (B); opisuje szatę roślinną tajgi (B)</w:t>
            </w:r>
          </w:p>
        </w:tc>
        <w:tc>
          <w:tcPr>
            <w:tcW w:type="dxa" w:w="2987"/>
            <w:vMerge w:val="restart"/>
            <w:tcBorders>
              <w:top w:color="000000" w:space="0" w:sz="4" w:val="single"/>
              <w:left w:color="000000" w:space="0" w:sz="4" w:val="single"/>
              <w:bottom w:val="nil"/>
              <w:right w:color="000000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przygotowuje i prezentuje dane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liczbowe o tajdze w odniesieniu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do całej Ziemi (powierzchnia,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liczba gatunków roślinnych,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zwierzęcych itp.) (D); opisuje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życie mieszkańców strefy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północnych lasów iglastych (B)</w:t>
            </w:r>
          </w:p>
        </w:tc>
      </w:tr>
      <w:tr>
        <w:trPr>
          <w:trHeight w:hRule="atLeast" w:val="874"/>
          <w:cantSplit w:val="false"/>
        </w:trPr>
        <w:tc>
          <w:tcPr>
            <w:tcW w:type="dxa" w:w="24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rozpoznaje na ilustracjach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 zwierząt żyjących w tajdze (B)</w:t>
            </w:r>
          </w:p>
        </w:tc>
        <w:tc>
          <w:tcPr>
            <w:tcW w:type="dxa" w:w="33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na podstawie ilustracji omawia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przystosowania 2 gatunków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ssaków do życia w tajdze (B)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 przystosowania ptaków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do życia w tajdze (B)</w:t>
            </w:r>
          </w:p>
        </w:tc>
        <w:tc>
          <w:tcPr>
            <w:tcW w:type="dxa" w:w="368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wymienia przykłady owadów,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płazów i gadów żyjących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 tajdze (A); wyjaśnia pojęcia: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tajga ciemna, tajga jasna (B)</w:t>
            </w:r>
          </w:p>
        </w:tc>
        <w:tc>
          <w:tcPr>
            <w:tcW w:type="dxa" w:w="2987"/>
            <w:vMerge w:val="continue"/>
            <w:tcBorders>
              <w:top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napToGrid w:val="false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218"/>
          <w:cantSplit w:val="false"/>
        </w:trPr>
        <w:tc>
          <w:tcPr>
            <w:tcW w:type="dxa" w:w="24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rozpoznaje na ilustracjach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krajobraz strefy tundry (C);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rozpoznaje na ilustracjach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 gatunki roślin występujących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 strefie tundry (B); rozpoznaje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na ilustracjach 3 gatunki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zwierząt występujących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 tundrze przez cały rok (B)</w:t>
            </w:r>
          </w:p>
        </w:tc>
        <w:tc>
          <w:tcPr>
            <w:tcW w:type="dxa" w:w="33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wskazuje na mapie strefę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tundry (C); odczytuje z wykresu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klimatycznego przebieg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temperatury powietrza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i opadów atmosferycznych (C);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rozpoznaje na ilustracjach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zwierzęta występujące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 tundrze podczas dnia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polarnego (B); wymienia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przystosowania ssaków do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życia w tundrze (A)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 cechy klimatu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panującego w strefie tundry (B);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 przystosowania roślin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do warunków klimatycznych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panujących w tundrze (B);</w:t>
            </w:r>
          </w:p>
        </w:tc>
        <w:tc>
          <w:tcPr>
            <w:tcW w:type="dxa" w:w="368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wyjaśnia, dlaczego na obszarze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tundry nie występują lasy (B);</w:t>
            </w:r>
          </w:p>
        </w:tc>
        <w:tc>
          <w:tcPr>
            <w:tcW w:type="dxa" w:w="298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opisuje życie mieszkańców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tundry (B)</w:t>
            </w:r>
          </w:p>
        </w:tc>
      </w:tr>
      <w:tr>
        <w:trPr>
          <w:trHeight w:hRule="atLeast" w:val="1642"/>
          <w:cantSplit w:val="false"/>
        </w:trPr>
        <w:tc>
          <w:tcPr>
            <w:tcW w:type="dxa" w:w="24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rozpoznaje na ilustracjach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krajobraz strefy pustyń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lodowych (B); rozpoznaje na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ilustracjach 3 gatunki zwierząt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występujących w strefie pustyń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lodowych (B); na podstawie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ilustracji omawia cechy budowy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pingwina (B)</w:t>
            </w:r>
          </w:p>
        </w:tc>
        <w:tc>
          <w:tcPr>
            <w:tcW w:type="dxa" w:w="33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wskazuje na mapie strefę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pustyń lodowych (C); odczytuje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z wykresu klimatycznego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przebieg temperatury powietrza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i opadów atmosferycznych (C);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rozpoznaje na ilustracjach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ssaki żyjące na obszarach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polarnych (B)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 cechy klimatu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panującego w strefie pustyń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lodowych (B); rozpoznaje na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ilustracjach rośliny występujące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na obszarach polarnych (B);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 przystosowania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ssaków do życia na obszarach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polarnych (B)</w:t>
            </w:r>
          </w:p>
        </w:tc>
        <w:tc>
          <w:tcPr>
            <w:tcW w:type="dxa" w:w="368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 pojęcie: lądolód (B);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porównuje Arktykę i Antarktykę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(C); rozpoznaje na ilustracjach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ssaki wodne zamieszkujące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wody otaczające pustynie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lodowe (B)</w:t>
            </w:r>
          </w:p>
        </w:tc>
        <w:tc>
          <w:tcPr>
            <w:tcW w:type="dxa" w:w="2987"/>
            <w:tcBorders>
              <w:top w:color="000000" w:space="0" w:sz="4" w:val="single"/>
              <w:left w:color="000000" w:space="0" w:sz="4" w:val="single"/>
              <w:bottom w:color="C0C0C0" w:space="0" w:sz="12" w:val="single"/>
              <w:right w:color="000000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przygotowuje i prezentuje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informacje na temat badań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obszarów polarnych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z uwzględnieniem wkładu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Polaków (D); przygotowuje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informacje na temat polskich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wypraw polarnych (D)</w:t>
            </w:r>
          </w:p>
        </w:tc>
      </w:tr>
      <w:tr>
        <w:trPr>
          <w:trHeight w:hRule="atLeast" w:val="1642"/>
          <w:cantSplit w:val="false"/>
        </w:trPr>
        <w:tc>
          <w:tcPr>
            <w:tcW w:type="dxa" w:w="24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wskazuje na mapie Alpy (C);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rozpoznaje na ilustracjach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 gatunki zwierząt żyjących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 Alpach (B)</w:t>
            </w:r>
          </w:p>
        </w:tc>
        <w:tc>
          <w:tcPr>
            <w:tcW w:type="dxa" w:w="33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wymienia po kolei piętra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roślinne w Tatrach (A);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rozpoznaje na ilustracjach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 gatunki roślin wysokogórskich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(B); omawia przystosowania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wybranych gatunków zwierząt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do życia w górach wysokich (B)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podaje charakterystyczną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cechę klimatu górskiego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(A); wymienia po kolei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piętra roślinne w Alpach (A);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wymienia cechy krajobrazu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wysokogórskiego (A)</w:t>
            </w:r>
          </w:p>
        </w:tc>
        <w:tc>
          <w:tcPr>
            <w:tcW w:type="dxa" w:w="368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porównuje piętra roślinne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Tatr i Alp (C); omawia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Charakterystyczne cechy budowy roślin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wysokogórskich (B); wyjaśnia,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dlaczego w górach wysokich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występuje piętrowy układ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roślin (B)</w:t>
            </w:r>
          </w:p>
        </w:tc>
        <w:tc>
          <w:tcPr>
            <w:tcW w:type="dxa" w:w="2987"/>
            <w:tcBorders>
              <w:top w:color="C0C0C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przygotowuje folder na temat alpejskich atrakcji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turystycznych (D)</w:t>
            </w:r>
          </w:p>
        </w:tc>
      </w:tr>
    </w:tbl>
    <w:p>
      <w:pPr>
        <w:sectPr>
          <w:headerReference r:id="rId8" w:type="default"/>
          <w:type w:val="nextPage"/>
          <w:pgSz w:h="11906" w:orient="landscape" w:w="16838"/>
          <w:pgMar w:bottom="360" w:footer="0" w:gutter="0" w:header="708" w:left="851" w:right="816" w:top="864"/>
          <w:pgNumType w:fmt="decimal"/>
          <w:formProt w:val="false"/>
          <w:textDirection w:val="lrTb"/>
          <w:docGrid w:charSpace="0" w:linePitch="360" w:type="default"/>
        </w:sectPr>
      </w:pPr>
    </w:p>
    <w:p>
      <w:pPr>
        <w:pStyle w:val="style0"/>
        <w:spacing w:after="0" w:before="0"/>
        <w:contextualSpacing w:val="false"/>
        <w:rPr>
          <w:vanish/>
        </w:rPr>
      </w:pPr>
      <w:r>
        <w:rPr>
          <w:vanish/>
        </w:rPr>
      </w:r>
      <w:r>
        <w:pict>
          <v:rect fillcolor="#FFFFFF" style="position:absolute;width:753.8pt;height:1.65pt;margin-top:15.8pt;margin-left:-2.75pt">
            <v:textbox>
              <w:txbxContent>
                <w:tbl>
                  <w:tblPr>
                    <w:jc w:val="left"/>
                    <w:tblInd w:type="dxa" w:w="40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insideH w:color="000000" w:space="0" w:sz="4" w:val="single"/>
                      <w:right w:val="nil"/>
                      <w:insideV w:val="nil"/>
                    </w:tblBorders>
                    <w:tblCellMar>
                      <w:top w:type="dxa" w:w="0"/>
                      <w:left w:type="dxa" w:w="35"/>
                      <w:bottom w:type="dxa" w:w="0"/>
                      <w:right w:type="dxa" w:w="40"/>
                    </w:tblCellMar>
                  </w:tblPr>
                  <w:tblGrid>
                    <w:gridCol w:w="2417"/>
                    <w:gridCol w:w="3435"/>
                    <w:gridCol w:w="2552"/>
                    <w:gridCol w:w="3685"/>
                    <w:gridCol w:w="2987"/>
                  </w:tblGrid>
                  <w:tr>
                    <w:trPr>
                      <w:trHeight w:hRule="atLeast" w:val="557"/>
                      <w:cantSplit w:val="false"/>
                    </w:trPr>
                    <w:tc>
                      <w:tcPr>
                        <w:tcW w:type="dxa" w:w="2417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A6A6A6" w:val="clear"/>
                        <w:tcMar>
                          <w:left w:type="dxa" w:w="35"/>
                        </w:tcMar>
                        <w:vAlign w:val="center"/>
                      </w:tcPr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Wymagania konieczne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(ocena dopuszczająca).Uczeń:</w:t>
                        </w:r>
                      </w:p>
                    </w:tc>
                    <w:tc>
                      <w:tcPr>
                        <w:tcW w:type="dxa" w:w="343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A6A6A6" w:val="clear"/>
                        <w:tcMar>
                          <w:left w:type="dxa" w:w="35"/>
                        </w:tcMar>
                        <w:vAlign w:val="center"/>
                      </w:tcPr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Wymagania podstawowe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(ocena dostateczna). Uczeń:</w:t>
                        </w:r>
                      </w:p>
                    </w:tc>
                    <w:tc>
                      <w:tcPr>
                        <w:tcW w:type="dxa" w:w="2552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A6A6A6" w:val="clear"/>
                        <w:tcMar>
                          <w:left w:type="dxa" w:w="35"/>
                        </w:tcMar>
                        <w:vAlign w:val="center"/>
                      </w:tcPr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Wymagania rozszerzające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(ocena dobra). Uczeń:</w:t>
                        </w:r>
                      </w:p>
                    </w:tc>
                    <w:tc>
                      <w:tcPr>
                        <w:tcW w:type="dxa" w:w="368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A6A6A6" w:val="clear"/>
                        <w:tcMar>
                          <w:left w:type="dxa" w:w="35"/>
                        </w:tcMar>
                        <w:vAlign w:val="center"/>
                      </w:tcPr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Wymagania dopełniające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(ocena bardzo dobra). Uczeń:</w:t>
                        </w:r>
                      </w:p>
                    </w:tc>
                    <w:tc>
                      <w:tcPr>
                        <w:tcW w:type="dxa" w:w="2987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A6A6A6" w:val="clear"/>
                        <w:tcMar>
                          <w:left w:type="dxa" w:w="35"/>
                        </w:tcMar>
                        <w:vAlign w:val="center"/>
                      </w:tcPr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Wymagania wykraczające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(ocena celująca). Uczeń:</w:t>
                        </w:r>
                      </w:p>
                    </w:tc>
                  </w:tr>
                  <w:tr>
                    <w:trPr>
                      <w:trHeight w:hRule="exact" w:val="465"/>
                      <w:cantSplit w:val="false"/>
                    </w:trPr>
                    <w:tc>
                      <w:tcPr>
                        <w:tcW w:type="dxa" w:w="15076"/>
                        <w:gridSpan w:val="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auto" w:val="clear"/>
                        <w:tcMar>
                          <w:left w:type="dxa" w:w="35"/>
                        </w:tcMar>
                        <w:vAlign w:val="center"/>
                      </w:tcPr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  <w:sz w:val="20"/>
                            <w:szCs w:val="20"/>
                          </w:rPr>
                          <w:t>Dział 5. Poznajemy substancje i ich przemiany</w:t>
                        </w:r>
                      </w:p>
                    </w:tc>
                  </w:tr>
                  <w:tr>
                    <w:trPr>
                      <w:trHeight w:hRule="atLeast" w:val="1798"/>
                      <w:cantSplit w:val="false"/>
                    </w:trPr>
                    <w:tc>
                      <w:tcPr>
                        <w:tcW w:type="dxa" w:w="2417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auto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wymienia przykłady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mieszanin (A)</w:t>
                        </w:r>
                      </w:p>
                    </w:tc>
                    <w:tc>
                      <w:tcPr>
                        <w:tcW w:type="dxa" w:w="343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auto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wyjaśnia pojęcie mieszaniny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niejednorodnej na podstawie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obserwacji mieszaniny wody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i piasku (B); podaje przykłady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mieszanin niejednorodnych (B)</w:t>
                        </w:r>
                      </w:p>
                    </w:tc>
                    <w:tc>
                      <w:tcPr>
                        <w:tcW w:type="dxa" w:w="2552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auto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omawia cechy mieszaniny (B)</w:t>
                        </w:r>
                      </w:p>
                    </w:tc>
                    <w:tc>
                      <w:tcPr>
                        <w:tcW w:type="dxa" w:w="368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auto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wyjaśnia pojęcie: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mieszanina(B); podaje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przykłady substancji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nierozpuszczalnych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 wodzie (A)</w:t>
                        </w:r>
                      </w:p>
                    </w:tc>
                    <w:tc>
                      <w:tcPr>
                        <w:tcW w:type="dxa" w:w="2987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auto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wyjaśnia, dlaczego katastrofy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tankowców stanowią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zagrożenie dla organizmów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morskich (B)</w:t>
                        </w:r>
                      </w:p>
                    </w:tc>
                  </w:tr>
                  <w:tr>
                    <w:trPr>
                      <w:trHeight w:hRule="atLeast" w:val="2026"/>
                      <w:cantSplit w:val="false"/>
                    </w:trPr>
                    <w:tc>
                      <w:tcPr>
                        <w:tcW w:type="dxa" w:w="2417"/>
                        <w:tcBorders>
                          <w:top w:color="000000" w:space="0" w:sz="4" w:val="single"/>
                          <w:left w:color="C0C0C0" w:space="0" w:sz="12" w:val="single"/>
                          <w:bottom w:color="000000" w:space="0" w:sz="4" w:val="single"/>
                          <w:right w:val="nil"/>
                        </w:tcBorders>
                        <w:shd w:fill="auto" w:val="clear"/>
                        <w:tcMar>
                          <w:left w:type="dxa" w:w="2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bada doświadczalnie wpływ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mieszania na szybkość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rozpuszczania się cukru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 wodzie (D); formułuje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wniosek na podstawie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przeprowadzonego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doświadczenia (D)</w:t>
                        </w:r>
                      </w:p>
                    </w:tc>
                    <w:tc>
                      <w:tcPr>
                        <w:tcW w:type="dxa" w:w="343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auto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wyjaśnia pojęcie mieszaniny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jednorodnej na podstawie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 xml:space="preserve">obserwacji mieszaniny wody </w:t>
                          <w:br/>
                          <w:t>i soli lub wody i octu (B); wymienia czynniki przyspieszające proces rozpuszczania (A);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podaje po 3 przykłady mieszanin jednorodnych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i niejednorodnych (B)</w:t>
                        </w:r>
                      </w:p>
                    </w:tc>
                    <w:tc>
                      <w:tcPr>
                        <w:tcW w:type="dxa" w:w="2552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auto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omawia składniki roztworu (B);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wyjaśnia, czym są stopy (B)</w:t>
                        </w:r>
                      </w:p>
                    </w:tc>
                    <w:tc>
                      <w:tcPr>
                        <w:tcW w:type="dxa" w:w="368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auto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wyjaśnia, na czym polega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rozpuszczanie (B);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charakteryzuje powietrze jako jednorodną mieszaninę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gazów (C)</w:t>
                        </w:r>
                      </w:p>
                    </w:tc>
                    <w:tc>
                      <w:tcPr>
                        <w:tcW w:type="dxa" w:w="2987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auto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porównuje rozpuszczalność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różnych substancji w określonej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objętości wody, która ma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określoną temperaturę (C)</w:t>
                        </w:r>
                      </w:p>
                    </w:tc>
                  </w:tr>
                  <w:tr>
                    <w:trPr>
                      <w:trHeight w:hRule="atLeast" w:val="1450"/>
                      <w:cantSplit w:val="false"/>
                    </w:trPr>
                    <w:tc>
                      <w:tcPr>
                        <w:tcW w:type="dxa" w:w="2417"/>
                        <w:tcBorders>
                          <w:top w:color="000000" w:space="0" w:sz="4" w:val="single"/>
                          <w:left w:color="C0C0C0" w:space="0" w:sz="12" w:val="single"/>
                          <w:bottom w:color="000000" w:space="0" w:sz="4" w:val="single"/>
                          <w:right w:val="nil"/>
                        </w:tcBorders>
                        <w:shd w:fill="auto" w:val="clear"/>
                        <w:tcMar>
                          <w:left w:type="dxa" w:w="2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wymienia sposoby rozdzielania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mieszanin niejednorodnych (A);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rozdziela mieszaninę siarki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i opiłków żelaza (C)</w:t>
                        </w:r>
                      </w:p>
                    </w:tc>
                    <w:tc>
                      <w:tcPr>
                        <w:tcW w:type="dxa" w:w="343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auto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do podanych mieszanin dobiera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sposób ich rozdzielenia (C);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rozdziela mieszaninę soli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z cukrem pudrem (C)</w:t>
                        </w:r>
                      </w:p>
                    </w:tc>
                    <w:tc>
                      <w:tcPr>
                        <w:tcW w:type="dxa" w:w="2552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auto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omawia filtrację jako sposób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rozdzielenia mieszaniny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niejednorodnej (B); rozdziela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dwoma sposobami mieszaninę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wody i kredy (C)</w:t>
                        </w:r>
                      </w:p>
                    </w:tc>
                    <w:tc>
                      <w:tcPr>
                        <w:tcW w:type="dxa" w:w="368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auto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omawia sposoby rozdzielenia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wody i piasku oraz wody i węgla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leczniczego (B); rozdziela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mieszaninę mąki ziemniaczanej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i cukru, wykorzystując różną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rozpuszczalność tych substancji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 wodzie (C)</w:t>
                        </w:r>
                      </w:p>
                    </w:tc>
                    <w:tc>
                      <w:tcPr>
                        <w:tcW w:type="dxa" w:w="2987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auto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omawia sposób rozdzielania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składników ropy naftowej lub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innej jednorodnej mieszaniny,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której składnikami są ciecze (B)</w:t>
                        </w:r>
                      </w:p>
                    </w:tc>
                  </w:tr>
                  <w:tr>
                    <w:trPr>
                      <w:trHeight w:hRule="atLeast" w:val="1449"/>
                      <w:cantSplit w:val="false"/>
                    </w:trPr>
                    <w:tc>
                      <w:tcPr>
                        <w:tcW w:type="dxa" w:w="2417"/>
                        <w:tcBorders>
                          <w:top w:color="000000" w:space="0" w:sz="4" w:val="single"/>
                          <w:left w:color="C0C0C0" w:space="0" w:sz="12" w:val="single"/>
                          <w:bottom w:color="000000" w:space="0" w:sz="4" w:val="single"/>
                          <w:right w:val="nil"/>
                        </w:tcBorders>
                        <w:shd w:fill="auto" w:val="clear"/>
                        <w:tcMar>
                          <w:left w:type="dxa" w:w="2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podaje 2 przykłady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wykorzystania różnych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sposobów rozdzielania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mieszanin w życiu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codziennym (B)</w:t>
                        </w:r>
                      </w:p>
                    </w:tc>
                    <w:tc>
                      <w:tcPr>
                        <w:tcW w:type="dxa" w:w="343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auto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wymienia sposoby rozdzielania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mieszanin jednorodnych (A);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omawia sposób rozdzielenia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mieszaniny wody i soli (B)</w:t>
                        </w:r>
                      </w:p>
                    </w:tc>
                    <w:tc>
                      <w:tcPr>
                        <w:tcW w:type="dxa" w:w="2552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auto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do poznanych sposobów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rozdzielania mieszanin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dobiera przykłady z życia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codziennego (C)</w:t>
                        </w:r>
                      </w:p>
                    </w:tc>
                    <w:tc>
                      <w:tcPr>
                        <w:tcW w:type="dxa" w:w="368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auto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wyjaśnia, dlaczego podczas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rozdzielania składników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mieszanin jednorodnych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wykorzystuje się różnice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 temperaturze wrzenia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lub krzepnięcia składników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mieszanin (B)</w:t>
                        </w:r>
                      </w:p>
                    </w:tc>
                    <w:tc>
                      <w:tcPr>
                        <w:tcW w:type="dxa" w:w="2987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auto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omawia sposób otrzymania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tlenu z powietrza przez Karola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Olszewskiego i Zbigniewa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Wróblewskiego (B)</w:t>
                        </w:r>
                      </w:p>
                    </w:tc>
                  </w:tr>
                  <w:tr>
                    <w:trPr>
                      <w:trHeight w:hRule="atLeast" w:val="1258"/>
                      <w:cantSplit w:val="false"/>
                    </w:trPr>
                    <w:tc>
                      <w:tcPr>
                        <w:tcW w:type="dxa" w:w="2417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2F2F2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nazywa przemiany stanów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skupienia substancji (A)</w:t>
                        </w:r>
                      </w:p>
                    </w:tc>
                    <w:tc>
                      <w:tcPr>
                        <w:tcW w:type="dxa" w:w="343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2F2F2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wyjaśnia różnice między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rozpuszczaniem a topnieniem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substancji (B); podaje przykłady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przemian nieodwracalnych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zachodzących w najbliższym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otoczeniu (C)</w:t>
                        </w:r>
                      </w:p>
                    </w:tc>
                    <w:tc>
                      <w:tcPr>
                        <w:tcW w:type="dxa" w:w="2552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2F2F2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wyjaśnia, na czym polega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przemiana odwracalna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i nieodwracalna (B)</w:t>
                        </w:r>
                      </w:p>
                    </w:tc>
                    <w:tc>
                      <w:tcPr>
                        <w:tcW w:type="dxa" w:w="368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val="nil"/>
                        </w:tcBorders>
                        <w:shd w:fill="F2F2F2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opisuje spalanie jako przykład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przemiany nieodwracalnej (B);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porównuje procesy utleniania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i spalania (C)</w:t>
                        </w:r>
                      </w:p>
                    </w:tc>
                    <w:tc>
                      <w:tcPr>
                        <w:tcW w:type="dxa" w:w="2987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F2F2F2" w:val="clear"/>
                        <w:tcMar>
                          <w:left w:type="dxa" w:w="35"/>
                        </w:tcMar>
                      </w:tcPr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wyjaśnia, dlaczego wysoka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temperatura ciała człowieka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stanowi zagrożenie dla jego</w:t>
                        </w:r>
                      </w:p>
                      <w:p>
                        <w:pPr>
                          <w:pStyle w:val="style0"/>
                          <w:framePr w:h="33" w:hAnchor="page" w:hRule="atLeast" w:hSpace="70" w:vAnchor="margin" w:w="15076" w:wrap="around" w:x="-55" w:y="316"/>
                          <w:shd w:fill="FFFFFF" w:val="clear"/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0"/>
                            <w:szCs w:val="20"/>
                          </w:rPr>
                          <w:t>życia (B)</w:t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tbl>
      <w:tblPr>
        <w:jc w:val="left"/>
        <w:tblInd w:type="dxa" w:w="40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il"/>
          <w:insideV w:val="nil"/>
        </w:tblBorders>
        <w:tblCellMar>
          <w:top w:type="dxa" w:w="0"/>
          <w:left w:type="dxa" w:w="35"/>
          <w:bottom w:type="dxa" w:w="0"/>
          <w:right w:type="dxa" w:w="40"/>
        </w:tblCellMar>
      </w:tblPr>
      <w:tblGrid>
        <w:gridCol w:w="2419"/>
        <w:gridCol w:w="3251"/>
        <w:gridCol w:w="2835"/>
        <w:gridCol w:w="3544"/>
        <w:gridCol w:w="2987"/>
      </w:tblGrid>
      <w:tr>
        <w:trPr>
          <w:trHeight w:hRule="exact" w:val="557"/>
          <w:cantSplit w:val="false"/>
        </w:trPr>
        <w:tc>
          <w:tcPr>
            <w:tcW w:type="dxa" w:w="24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6A6A6" w:val="clear"/>
            <w:tcMar>
              <w:left w:type="dxa" w:w="35"/>
            </w:tcMar>
            <w:vAlign w:val="center"/>
          </w:tcPr>
          <w:p>
            <w:pPr>
              <w:pStyle w:val="style0"/>
              <w:spacing w:after="20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Wymagania konieczne (ocena dopuszczająca). Uczeń:</w:t>
            </w:r>
          </w:p>
        </w:tc>
        <w:tc>
          <w:tcPr>
            <w:tcW w:type="dxa" w:w="325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6A6A6" w:val="clear"/>
            <w:tcMar>
              <w:left w:type="dxa" w:w="35"/>
            </w:tcMar>
            <w:vAlign w:val="center"/>
          </w:tcPr>
          <w:p>
            <w:pPr>
              <w:pStyle w:val="style0"/>
              <w:spacing w:after="20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Wymagania podstawowe (ocena dostateczna). Uczeń:</w:t>
            </w:r>
          </w:p>
        </w:tc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6A6A6" w:val="clear"/>
            <w:tcMar>
              <w:left w:type="dxa" w:w="35"/>
            </w:tcMar>
            <w:vAlign w:val="center"/>
          </w:tcPr>
          <w:p>
            <w:pPr>
              <w:pStyle w:val="style0"/>
              <w:spacing w:after="20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Wymagania rozszerzające (ocena dobra). Uczeń: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6A6A6" w:val="clear"/>
            <w:tcMar>
              <w:left w:type="dxa" w:w="35"/>
            </w:tcMar>
            <w:vAlign w:val="center"/>
          </w:tcPr>
          <w:p>
            <w:pPr>
              <w:pStyle w:val="style0"/>
              <w:spacing w:after="20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Wymagania dopełniające (ocena bardzo dobra). Uczeń:</w:t>
            </w:r>
          </w:p>
        </w:tc>
        <w:tc>
          <w:tcPr>
            <w:tcW w:type="dxa" w:w="298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tcMar>
              <w:left w:type="dxa" w:w="35"/>
            </w:tcMar>
            <w:vAlign w:val="center"/>
          </w:tcPr>
          <w:p>
            <w:pPr>
              <w:pStyle w:val="style0"/>
              <w:spacing w:after="200" w:before="0" w:line="240" w:lineRule="auto"/>
              <w:contextualSpacing w:val="false"/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Wymagania wykraczające (ocena celująca). Uczeń:</w:t>
            </w:r>
          </w:p>
        </w:tc>
      </w:tr>
      <w:tr>
        <w:trPr>
          <w:trHeight w:hRule="exact" w:val="594"/>
          <w:cantSplit w:val="false"/>
        </w:trPr>
        <w:tc>
          <w:tcPr>
            <w:tcW w:type="dxa" w:w="15036"/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Dział 6. Odkrywamy, jak się zmienia Ziemia</w:t>
            </w:r>
          </w:p>
        </w:tc>
      </w:tr>
      <w:tr>
        <w:trPr>
          <w:trHeight w:hRule="exact" w:val="1066"/>
          <w:cantSplit w:val="false"/>
        </w:trPr>
        <w:tc>
          <w:tcPr>
            <w:tcW w:type="dxa" w:w="24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podaje przykłady zasobów przyrody (B)</w:t>
            </w:r>
          </w:p>
        </w:tc>
        <w:tc>
          <w:tcPr>
            <w:tcW w:type="dxa" w:w="325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 pojęcie: zasoby przyrody (B);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podaje po 2 przykłady 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zasobów odnawialnych 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i nieodnawialnych (B)</w:t>
            </w:r>
          </w:p>
        </w:tc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charakteryzuje wyczerpywalne zasoby przyrody (B); omawia 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na przykładach odtwarzanie się zasobów przyrody (B)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wyjaśnia, czym są odnawialne 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i nieodnawialne zasoby 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przyrody (B)</w:t>
            </w:r>
          </w:p>
        </w:tc>
        <w:tc>
          <w:tcPr>
            <w:tcW w:type="dxa" w:w="298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klasyfikuje zasoby przyrody występujące w najbliższej okolicy, podając ich przykłady (C)</w:t>
            </w:r>
          </w:p>
        </w:tc>
      </w:tr>
      <w:tr>
        <w:trPr>
          <w:trHeight w:hRule="exact" w:val="874"/>
          <w:cantSplit w:val="true"/>
        </w:trPr>
        <w:tc>
          <w:tcPr>
            <w:tcW w:type="dxa" w:w="24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podaje 2 przykłady globalnych skutków zanieczyszczeń środowiska (B)</w:t>
            </w:r>
          </w:p>
        </w:tc>
        <w:tc>
          <w:tcPr>
            <w:tcW w:type="dxa" w:w="325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wymienia przyczyny zanieczyszczeń środowiska (A); wyjaśnia pojęcie: dziura ozonowa (B)</w:t>
            </w:r>
          </w:p>
        </w:tc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wyjaśnia, dlaczego zanieczyszczenia powietrza należą do szczególnie niebezpiecznych (B)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 rolę warstwy ozonowej (B)</w:t>
            </w:r>
          </w:p>
        </w:tc>
        <w:tc>
          <w:tcPr>
            <w:tcW w:type="dxa" w:w="2987"/>
            <w:tcBorders>
              <w:top w:color="000000" w:space="0" w:sz="4" w:val="single"/>
              <w:left w:color="000000" w:space="0" w:sz="4" w:val="single"/>
              <w:bottom w:val="nil"/>
              <w:right w:color="000000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przygotowuje i prezentuje informacje na temat działań lokalnych służących ochronie środowiska (D); przygotowuje 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i prezentuje informacje na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temat wpływu zanieczyszczeń środowiska na zdrowie i życie ludzi w Polsce i na świecie (D)</w:t>
            </w:r>
          </w:p>
        </w:tc>
      </w:tr>
      <w:tr>
        <w:trPr>
          <w:trHeight w:hRule="exact" w:val="1450"/>
          <w:cantSplit w:val="true"/>
        </w:trPr>
        <w:tc>
          <w:tcPr>
            <w:tcW w:type="dxa" w:w="24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wymienia nazwy gazów cieplarnianych (A); podaje 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 sposoby zmniejszenia ilości gazów cieplarnianych (B); wymienia 2 źródła kwaśnych opadów (A)</w:t>
            </w:r>
          </w:p>
        </w:tc>
        <w:tc>
          <w:tcPr>
            <w:tcW w:type="dxa" w:w="325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na podstawie schematu</w:t>
            </w:r>
          </w:p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omawia powstawanie efektu cieplarnianego (C); podaje przykłady negatywnego wpływu kwaśnych opadów na stan środowiska (B)</w:t>
            </w:r>
          </w:p>
        </w:tc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wyjaśnia rolę gazów cieplarnianych (B); wymienia czynniki wpływające na wzrost ilości gazów cieplarnianych 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w atmosferze (A); wyjaśnia, 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 jaki sposób powstają kwaśne opady (B)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omawia skutki wzrostu ilości gazów cieplarnianych na środowisko przyrodnicze (B); podaje sposoby zapobiegania powstawaniu kwaśnych opadów (B)</w:t>
            </w:r>
          </w:p>
        </w:tc>
        <w:tc>
          <w:tcPr>
            <w:tcW w:type="dxa" w:w="2987"/>
            <w:tcBorders>
              <w:top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napToGrid w:val="false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exact" w:val="1642"/>
          <w:cantSplit w:val="true"/>
        </w:trPr>
        <w:tc>
          <w:tcPr>
            <w:tcW w:type="dxa" w:w="24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proponuje 2 sposoby ratowania ginących gatunków roślin 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i zwierząt (B)</w:t>
            </w:r>
          </w:p>
        </w:tc>
        <w:tc>
          <w:tcPr>
            <w:tcW w:type="dxa" w:w="325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podaje przykłady pamiątek 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z podróży (przedmiotów), których przywożenie jest zabronione (B)</w:t>
            </w:r>
          </w:p>
        </w:tc>
        <w:tc>
          <w:tcPr>
            <w:tcW w:type="dxa" w:w="28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podaje przykłady działań na rzecz ochrony przyrody prowadzonych przez organizacje międzynarodowe (B)</w:t>
            </w:r>
          </w:p>
        </w:tc>
        <w:tc>
          <w:tcPr>
            <w:tcW w:type="dxa" w:w="3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podaje przykłady zadań </w:t>
            </w:r>
          </w:p>
          <w:p>
            <w:pPr>
              <w:pStyle w:val="style0"/>
              <w:spacing w:line="240" w:lineRule="auto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z zakresu ochrony przyrody wymagających międzynarodowej </w:t>
            </w:r>
          </w:p>
          <w:p>
            <w:pPr>
              <w:pStyle w:val="style0"/>
              <w:spacing w:after="200" w:before="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współpracy (A); podaje przykłady międzynarodowych konwencji na rzecz ochrony przyrody (B)</w:t>
            </w:r>
          </w:p>
        </w:tc>
        <w:tc>
          <w:tcPr>
            <w:tcW w:type="dxa" w:w="298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pacing w:after="200" w:before="20" w:line="240" w:lineRule="auto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tworzy plakat nt. „Czego nie przywozić z wakacji?” (C)</w:t>
            </w:r>
          </w:p>
        </w:tc>
      </w:tr>
    </w:tbl>
    <w:p>
      <w:pPr>
        <w:pStyle w:val="style0"/>
        <w:autoSpaceDE w:val="false"/>
        <w:spacing w:after="0" w:before="0" w:line="240" w:lineRule="auto"/>
        <w:contextualSpacing w:val="false"/>
        <w:jc w:val="center"/>
        <w:rPr>
          <w:rFonts w:cs="Arial"/>
          <w:b/>
          <w:bCs/>
          <w:i/>
          <w:iCs/>
          <w:sz w:val="24"/>
          <w:szCs w:val="24"/>
        </w:rPr>
      </w:pPr>
      <w:r>
        <w:rPr>
          <w:rFonts w:cs="Arial"/>
          <w:b/>
          <w:bCs/>
          <w:i/>
          <w:iCs/>
          <w:sz w:val="24"/>
          <w:szCs w:val="24"/>
        </w:rPr>
        <w:t>PRZEDMIOTOWY SYSTEM OCENIANIA</w:t>
      </w:r>
    </w:p>
    <w:p>
      <w:pPr>
        <w:pStyle w:val="style0"/>
        <w:autoSpaceDE w:val="false"/>
        <w:spacing w:after="0" w:before="0" w:line="240" w:lineRule="auto"/>
        <w:contextualSpacing w:val="false"/>
        <w:jc w:val="center"/>
        <w:rPr>
          <w:rFonts w:cs="Arial"/>
          <w:b/>
          <w:bCs/>
          <w:i/>
          <w:iCs/>
          <w:sz w:val="24"/>
          <w:szCs w:val="24"/>
        </w:rPr>
      </w:pPr>
      <w:r>
        <w:rPr>
          <w:rFonts w:cs="Arial"/>
          <w:b/>
          <w:bCs/>
          <w:i/>
          <w:iCs/>
          <w:sz w:val="24"/>
          <w:szCs w:val="24"/>
        </w:rPr>
        <w:t>Z PRZYRODY DLA KLAS IV, V i VI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rFonts w:cs="Arial"/>
          <w:b/>
          <w:bCs/>
          <w:i/>
          <w:iCs/>
          <w:sz w:val="24"/>
          <w:szCs w:val="24"/>
        </w:rPr>
      </w:pPr>
      <w:r>
        <w:rPr>
          <w:rFonts w:cs="Arial"/>
          <w:b/>
          <w:bCs/>
          <w:i/>
          <w:iCs/>
          <w:sz w:val="24"/>
          <w:szCs w:val="24"/>
        </w:rPr>
      </w:r>
    </w:p>
    <w:p>
      <w:pPr>
        <w:pStyle w:val="style0"/>
        <w:autoSpaceDE w:val="false"/>
        <w:spacing w:after="0" w:before="0" w:line="240" w:lineRule="auto"/>
        <w:contextualSpacing w:val="false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System oceniania opracowano na podstawie: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Wewn</w:t>
      </w:r>
      <w:r>
        <w:rPr>
          <w:rFonts w:cs="TimesNewRoman,Italic"/>
          <w:i/>
          <w:iCs/>
          <w:sz w:val="24"/>
          <w:szCs w:val="24"/>
        </w:rPr>
        <w:t>ą</w:t>
      </w:r>
      <w:r>
        <w:rPr>
          <w:i/>
          <w:iCs/>
          <w:sz w:val="24"/>
          <w:szCs w:val="24"/>
        </w:rPr>
        <w:t>trzszkolnego Systemu Oceniania zawartego w Statucie Szkoły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Podr</w:t>
      </w:r>
      <w:r>
        <w:rPr>
          <w:rFonts w:cs="TimesNewRoman,Italic"/>
          <w:i/>
          <w:iCs/>
          <w:sz w:val="24"/>
          <w:szCs w:val="24"/>
        </w:rPr>
        <w:t>ę</w:t>
      </w:r>
      <w:r>
        <w:rPr>
          <w:i/>
          <w:iCs/>
          <w:sz w:val="24"/>
          <w:szCs w:val="24"/>
        </w:rPr>
        <w:t>czników do nauczania przyrody w klasach IV – VI wyd. Nowa Era „Tajemnice Przyrody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Kontrakt mi</w:t>
      </w:r>
      <w:r>
        <w:rPr>
          <w:rFonts w:cs="TimesNewRoman,Bold"/>
          <w:b/>
          <w:bCs/>
          <w:sz w:val="24"/>
          <w:szCs w:val="24"/>
        </w:rPr>
        <w:t>ę</w:t>
      </w:r>
      <w:r>
        <w:rPr>
          <w:b/>
          <w:bCs/>
          <w:sz w:val="24"/>
          <w:szCs w:val="24"/>
        </w:rPr>
        <w:t>dzy nauczycielem i uczniem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  <w:t>1. Ocenianie uczniów na lekcjach przyrody dotyczy sprawdzenia stanu wiedzy, umiej</w:t>
      </w:r>
      <w:r>
        <w:rPr>
          <w:rFonts w:cs="TimesNewRoman"/>
          <w:sz w:val="24"/>
          <w:szCs w:val="24"/>
        </w:rPr>
        <w:t>ę</w:t>
      </w:r>
      <w:r>
        <w:rPr>
          <w:sz w:val="24"/>
          <w:szCs w:val="24"/>
        </w:rPr>
        <w:t>tno</w:t>
      </w:r>
      <w:r>
        <w:rPr>
          <w:rFonts w:cs="TimesNewRoman"/>
          <w:sz w:val="24"/>
          <w:szCs w:val="24"/>
        </w:rPr>
        <w:t>ś</w:t>
      </w:r>
      <w:r>
        <w:rPr>
          <w:sz w:val="24"/>
          <w:szCs w:val="24"/>
        </w:rPr>
        <w:t>ci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  <w:t>przedmiotowych, wysiłku wło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onego przez ucznia i aktywno</w:t>
      </w:r>
      <w:r>
        <w:rPr>
          <w:rFonts w:cs="TimesNewRoman"/>
          <w:sz w:val="24"/>
          <w:szCs w:val="24"/>
        </w:rPr>
        <w:t>ś</w:t>
      </w:r>
      <w:r>
        <w:rPr>
          <w:sz w:val="24"/>
          <w:szCs w:val="24"/>
        </w:rPr>
        <w:t>ci na lekcjach.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  <w:t>2. Ucze</w:t>
      </w:r>
      <w:r>
        <w:rPr>
          <w:rFonts w:cs="TimesNewRoman"/>
          <w:sz w:val="24"/>
          <w:szCs w:val="24"/>
        </w:rPr>
        <w:t xml:space="preserve">ń </w:t>
      </w:r>
      <w:r>
        <w:rPr>
          <w:sz w:val="24"/>
          <w:szCs w:val="24"/>
        </w:rPr>
        <w:t>ma obowi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zek systematycznego i czynnego uczestnictwa w procesie uczenia si</w:t>
      </w:r>
      <w:r>
        <w:rPr>
          <w:rFonts w:cs="TimesNewRoman"/>
          <w:sz w:val="24"/>
          <w:szCs w:val="24"/>
        </w:rPr>
        <w:t xml:space="preserve">ę </w:t>
      </w:r>
      <w:r>
        <w:rPr>
          <w:sz w:val="24"/>
          <w:szCs w:val="24"/>
        </w:rPr>
        <w:t>przez cały okres nauki.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b/>
          <w:sz w:val="24"/>
          <w:szCs w:val="24"/>
        </w:rPr>
      </w:pPr>
      <w:r>
        <w:rPr>
          <w:sz w:val="24"/>
          <w:szCs w:val="24"/>
        </w:rPr>
        <w:t>3</w:t>
      </w:r>
      <w:r>
        <w:rPr>
          <w:b/>
          <w:sz w:val="24"/>
          <w:szCs w:val="24"/>
        </w:rPr>
        <w:t>. Ucze</w:t>
      </w:r>
      <w:r>
        <w:rPr>
          <w:rFonts w:cs="TimesNewRoman"/>
          <w:b/>
          <w:sz w:val="24"/>
          <w:szCs w:val="24"/>
        </w:rPr>
        <w:t xml:space="preserve">ń </w:t>
      </w:r>
      <w:r>
        <w:rPr>
          <w:b/>
          <w:sz w:val="24"/>
          <w:szCs w:val="24"/>
        </w:rPr>
        <w:t>ma obowi</w:t>
      </w:r>
      <w:r>
        <w:rPr>
          <w:rFonts w:cs="TimesNewRoman"/>
          <w:b/>
          <w:sz w:val="24"/>
          <w:szCs w:val="24"/>
        </w:rPr>
        <w:t>ą</w:t>
      </w:r>
      <w:r>
        <w:rPr>
          <w:b/>
          <w:sz w:val="24"/>
          <w:szCs w:val="24"/>
        </w:rPr>
        <w:t>zek prowadzi</w:t>
      </w:r>
      <w:r>
        <w:rPr>
          <w:rFonts w:cs="TimesNewRoman"/>
          <w:b/>
          <w:sz w:val="24"/>
          <w:szCs w:val="24"/>
        </w:rPr>
        <w:t xml:space="preserve">ć </w:t>
      </w:r>
      <w:r>
        <w:rPr>
          <w:b/>
          <w:sz w:val="24"/>
          <w:szCs w:val="24"/>
        </w:rPr>
        <w:t xml:space="preserve">zeszyt przedmiotowy, zeszyt </w:t>
      </w:r>
      <w:r>
        <w:rPr>
          <w:rFonts w:cs="TimesNewRoman"/>
          <w:b/>
          <w:sz w:val="24"/>
          <w:szCs w:val="24"/>
        </w:rPr>
        <w:t>ć</w:t>
      </w:r>
      <w:r>
        <w:rPr>
          <w:b/>
          <w:sz w:val="24"/>
          <w:szCs w:val="24"/>
        </w:rPr>
        <w:t>wicze</w:t>
      </w:r>
      <w:r>
        <w:rPr>
          <w:rFonts w:cs="TimesNewRoman"/>
          <w:b/>
          <w:sz w:val="24"/>
          <w:szCs w:val="24"/>
        </w:rPr>
        <w:t>ń</w:t>
      </w:r>
      <w:r>
        <w:rPr>
          <w:b/>
          <w:sz w:val="24"/>
          <w:szCs w:val="24"/>
        </w:rPr>
        <w:t>, nosi</w:t>
      </w:r>
      <w:r>
        <w:rPr>
          <w:rFonts w:cs="TimesNewRoman"/>
          <w:b/>
          <w:sz w:val="24"/>
          <w:szCs w:val="24"/>
        </w:rPr>
        <w:t xml:space="preserve">ć </w:t>
      </w:r>
      <w:r>
        <w:rPr>
          <w:b/>
          <w:sz w:val="24"/>
          <w:szCs w:val="24"/>
        </w:rPr>
        <w:t>podr</w:t>
      </w:r>
      <w:r>
        <w:rPr>
          <w:rFonts w:cs="TimesNewRoman"/>
          <w:b/>
          <w:sz w:val="24"/>
          <w:szCs w:val="24"/>
        </w:rPr>
        <w:t>ę</w:t>
      </w:r>
      <w:r>
        <w:rPr>
          <w:b/>
          <w:sz w:val="24"/>
          <w:szCs w:val="24"/>
        </w:rPr>
        <w:t>cznik i potrzebne przybory (koniecznie ołówek i 4 podstawowe kolory kredek lub pisaków) oraz na zapowiedziane lekcje atlas przyrodniczy lub geograficzny.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rFonts w:cs="TimesNewRoman"/>
          <w:b/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b/>
          <w:sz w:val="24"/>
          <w:szCs w:val="24"/>
        </w:rPr>
        <w:t>Ocena osi</w:t>
      </w:r>
      <w:r>
        <w:rPr>
          <w:rFonts w:cs="TimesNewRoman"/>
          <w:b/>
          <w:sz w:val="24"/>
          <w:szCs w:val="24"/>
        </w:rPr>
        <w:t>ą</w:t>
      </w:r>
      <w:r>
        <w:rPr>
          <w:b/>
          <w:sz w:val="24"/>
          <w:szCs w:val="24"/>
        </w:rPr>
        <w:t>gni</w:t>
      </w:r>
      <w:r>
        <w:rPr>
          <w:rFonts w:cs="TimesNewRoman"/>
          <w:b/>
          <w:sz w:val="24"/>
          <w:szCs w:val="24"/>
        </w:rPr>
        <w:t xml:space="preserve">ęć </w:t>
      </w:r>
      <w:r>
        <w:rPr>
          <w:b/>
          <w:sz w:val="24"/>
          <w:szCs w:val="24"/>
        </w:rPr>
        <w:t>ucznia dokonywana b</w:t>
      </w:r>
      <w:r>
        <w:rPr>
          <w:rFonts w:cs="TimesNewRoman"/>
          <w:b/>
          <w:sz w:val="24"/>
          <w:szCs w:val="24"/>
        </w:rPr>
        <w:t>ę</w:t>
      </w:r>
      <w:r>
        <w:rPr>
          <w:b/>
          <w:sz w:val="24"/>
          <w:szCs w:val="24"/>
        </w:rPr>
        <w:t>dzie poprzez: odpowiedzi ustne, kartkówki, sprawdziany, testy, sprawdzanie zada</w:t>
      </w:r>
      <w:r>
        <w:rPr>
          <w:rFonts w:cs="TimesNewRoman"/>
          <w:b/>
          <w:sz w:val="24"/>
          <w:szCs w:val="24"/>
        </w:rPr>
        <w:t xml:space="preserve">ń </w:t>
      </w:r>
      <w:r>
        <w:rPr>
          <w:b/>
          <w:sz w:val="24"/>
          <w:szCs w:val="24"/>
        </w:rPr>
        <w:t xml:space="preserve">domowych wykonywanych w zeszycie przedmiotowym i zeszycie </w:t>
      </w:r>
      <w:r>
        <w:rPr>
          <w:rFonts w:cs="TimesNewRoman"/>
          <w:b/>
          <w:sz w:val="24"/>
          <w:szCs w:val="24"/>
        </w:rPr>
        <w:t>ć</w:t>
      </w:r>
      <w:r>
        <w:rPr>
          <w:b/>
          <w:sz w:val="24"/>
          <w:szCs w:val="24"/>
        </w:rPr>
        <w:t>wicze</w:t>
      </w:r>
      <w:r>
        <w:rPr>
          <w:rFonts w:cs="TimesNewRoman"/>
          <w:b/>
          <w:sz w:val="24"/>
          <w:szCs w:val="24"/>
        </w:rPr>
        <w:t>ń</w:t>
      </w:r>
      <w:r>
        <w:rPr>
          <w:b/>
          <w:sz w:val="24"/>
          <w:szCs w:val="24"/>
        </w:rPr>
        <w:t>, kart pracy i innych dodatkowo zleconych zada</w:t>
      </w:r>
      <w:r>
        <w:rPr>
          <w:rFonts w:cs="TimesNewRoman"/>
          <w:b/>
          <w:sz w:val="24"/>
          <w:szCs w:val="24"/>
        </w:rPr>
        <w:t>ń</w:t>
      </w:r>
      <w:r>
        <w:rPr>
          <w:b/>
          <w:sz w:val="24"/>
          <w:szCs w:val="24"/>
        </w:rPr>
        <w:t>. np. hodowli lub do</w:t>
      </w:r>
      <w:r>
        <w:rPr>
          <w:rFonts w:cs="TimesNewRoman"/>
          <w:b/>
          <w:sz w:val="24"/>
          <w:szCs w:val="24"/>
        </w:rPr>
        <w:t>ś</w:t>
      </w:r>
      <w:r>
        <w:rPr>
          <w:b/>
          <w:sz w:val="24"/>
          <w:szCs w:val="24"/>
        </w:rPr>
        <w:t>wiadcze</w:t>
      </w:r>
      <w:r>
        <w:rPr>
          <w:rFonts w:cs="TimesNewRoman"/>
          <w:b/>
          <w:sz w:val="24"/>
          <w:szCs w:val="24"/>
        </w:rPr>
        <w:t>ń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b/>
          <w:sz w:val="24"/>
          <w:szCs w:val="24"/>
        </w:rPr>
        <w:t>Aktywno</w:t>
      </w:r>
      <w:r>
        <w:rPr>
          <w:rFonts w:cs="TimesNewRoman"/>
          <w:b/>
          <w:sz w:val="24"/>
          <w:szCs w:val="24"/>
        </w:rPr>
        <w:t xml:space="preserve">ść </w:t>
      </w:r>
      <w:r>
        <w:rPr>
          <w:b/>
          <w:sz w:val="24"/>
          <w:szCs w:val="24"/>
        </w:rPr>
        <w:t>na lekcji jest nagradzana ocenami lub "plusami". Przez aktywno</w:t>
      </w:r>
      <w:r>
        <w:rPr>
          <w:rFonts w:cs="TimesNewRoman"/>
          <w:b/>
          <w:sz w:val="24"/>
          <w:szCs w:val="24"/>
        </w:rPr>
        <w:t xml:space="preserve">ść </w:t>
      </w:r>
      <w:r>
        <w:rPr>
          <w:b/>
          <w:sz w:val="24"/>
          <w:szCs w:val="24"/>
        </w:rPr>
        <w:t>rozumiemy: cz</w:t>
      </w:r>
      <w:r>
        <w:rPr>
          <w:rFonts w:cs="TimesNewRoman"/>
          <w:b/>
          <w:sz w:val="24"/>
          <w:szCs w:val="24"/>
        </w:rPr>
        <w:t>ę</w:t>
      </w:r>
      <w:r>
        <w:rPr>
          <w:b/>
          <w:sz w:val="24"/>
          <w:szCs w:val="24"/>
        </w:rPr>
        <w:t>ste zgłaszanie si</w:t>
      </w:r>
      <w:r>
        <w:rPr>
          <w:rFonts w:cs="TimesNewRoman"/>
          <w:b/>
          <w:sz w:val="24"/>
          <w:szCs w:val="24"/>
        </w:rPr>
        <w:t xml:space="preserve">ę </w:t>
      </w:r>
      <w:r>
        <w:rPr>
          <w:b/>
          <w:sz w:val="24"/>
          <w:szCs w:val="24"/>
        </w:rPr>
        <w:t>na lekcji i udzielanie poprawnych odpowiedzi, czynna praca w grupach, wykonywanie dodatkowych zada</w:t>
      </w:r>
      <w:r>
        <w:rPr>
          <w:rFonts w:cs="TimesNewRoman"/>
          <w:b/>
          <w:sz w:val="24"/>
          <w:szCs w:val="24"/>
        </w:rPr>
        <w:t>ń</w:t>
      </w:r>
      <w:r>
        <w:rPr>
          <w:b/>
          <w:sz w:val="24"/>
          <w:szCs w:val="24"/>
        </w:rPr>
        <w:t>. Za 5 zgromadzonych plusów ucze</w:t>
      </w:r>
      <w:r>
        <w:rPr>
          <w:rFonts w:cs="TimesNewRoman"/>
          <w:b/>
          <w:sz w:val="24"/>
          <w:szCs w:val="24"/>
        </w:rPr>
        <w:t xml:space="preserve">ń </w:t>
      </w:r>
      <w:r>
        <w:rPr>
          <w:b/>
          <w:sz w:val="24"/>
          <w:szCs w:val="24"/>
        </w:rPr>
        <w:t>otrzymuje ocen</w:t>
      </w:r>
      <w:r>
        <w:rPr>
          <w:rFonts w:cs="TimesNewRoman"/>
          <w:b/>
          <w:sz w:val="24"/>
          <w:szCs w:val="24"/>
        </w:rPr>
        <w:t xml:space="preserve">ę </w:t>
      </w:r>
      <w:r>
        <w:rPr>
          <w:b/>
          <w:sz w:val="24"/>
          <w:szCs w:val="24"/>
        </w:rPr>
        <w:t>bardzo dobr</w:t>
      </w:r>
      <w:r>
        <w:rPr>
          <w:rFonts w:cs="TimesNewRoman"/>
          <w:b/>
          <w:sz w:val="24"/>
          <w:szCs w:val="24"/>
        </w:rPr>
        <w:t>ą</w:t>
      </w:r>
      <w:r>
        <w:rPr>
          <w:b/>
          <w:sz w:val="24"/>
          <w:szCs w:val="24"/>
        </w:rPr>
        <w:t>.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  <w:t>6. Ucze</w:t>
      </w:r>
      <w:r>
        <w:rPr>
          <w:rFonts w:cs="TimesNewRoman"/>
          <w:sz w:val="24"/>
          <w:szCs w:val="24"/>
        </w:rPr>
        <w:t xml:space="preserve">ń </w:t>
      </w:r>
      <w:r>
        <w:rPr>
          <w:sz w:val="24"/>
          <w:szCs w:val="24"/>
        </w:rPr>
        <w:t>zobowi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zany jest do przygotowania si</w:t>
      </w:r>
      <w:r>
        <w:rPr>
          <w:rFonts w:cs="TimesNewRoman"/>
          <w:sz w:val="24"/>
          <w:szCs w:val="24"/>
        </w:rPr>
        <w:t xml:space="preserve">ę </w:t>
      </w:r>
      <w:r>
        <w:rPr>
          <w:sz w:val="24"/>
          <w:szCs w:val="24"/>
        </w:rPr>
        <w:t>do ka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dej lekcji: Ka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dorazowo sprawdzane b</w:t>
      </w:r>
      <w:r>
        <w:rPr>
          <w:rFonts w:cs="TimesNewRoman"/>
          <w:sz w:val="24"/>
          <w:szCs w:val="24"/>
        </w:rPr>
        <w:t>ę</w:t>
      </w:r>
      <w:r>
        <w:rPr>
          <w:sz w:val="24"/>
          <w:szCs w:val="24"/>
        </w:rPr>
        <w:t>d</w:t>
      </w:r>
      <w:r>
        <w:rPr>
          <w:rFonts w:cs="TimesNewRoman"/>
          <w:sz w:val="24"/>
          <w:szCs w:val="24"/>
        </w:rPr>
        <w:t xml:space="preserve">ą </w:t>
      </w:r>
      <w:r>
        <w:rPr>
          <w:sz w:val="24"/>
          <w:szCs w:val="24"/>
        </w:rPr>
        <w:t>wiadomo</w:t>
      </w:r>
      <w:r>
        <w:rPr>
          <w:rFonts w:cs="TimesNewRoman"/>
          <w:sz w:val="24"/>
          <w:szCs w:val="24"/>
        </w:rPr>
        <w:t>ś</w:t>
      </w:r>
      <w:r>
        <w:rPr>
          <w:sz w:val="24"/>
          <w:szCs w:val="24"/>
        </w:rPr>
        <w:t>ci i umiej</w:t>
      </w:r>
      <w:r>
        <w:rPr>
          <w:rFonts w:cs="TimesNewRoman"/>
          <w:sz w:val="24"/>
          <w:szCs w:val="24"/>
        </w:rPr>
        <w:t>ę</w:t>
      </w:r>
      <w:r>
        <w:rPr>
          <w:sz w:val="24"/>
          <w:szCs w:val="24"/>
        </w:rPr>
        <w:t>tno</w:t>
      </w:r>
      <w:r>
        <w:rPr>
          <w:rFonts w:cs="TimesNewRoman"/>
          <w:sz w:val="24"/>
          <w:szCs w:val="24"/>
        </w:rPr>
        <w:t>ś</w:t>
      </w:r>
      <w:r>
        <w:rPr>
          <w:sz w:val="24"/>
          <w:szCs w:val="24"/>
        </w:rPr>
        <w:t>ci z 3 – 5 ostatnich lekcji w formie odpowiedzi ustnej lub w formie 10 – 15minutowej kartkówki, która mo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e by</w:t>
      </w:r>
      <w:r>
        <w:rPr>
          <w:rFonts w:cs="TimesNewRoman"/>
          <w:sz w:val="24"/>
          <w:szCs w:val="24"/>
        </w:rPr>
        <w:t xml:space="preserve">ć </w:t>
      </w:r>
      <w:r>
        <w:rPr>
          <w:sz w:val="24"/>
          <w:szCs w:val="24"/>
        </w:rPr>
        <w:t>zapowiedziana lub niezapowiedziana.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  <w:t>7. Ucze</w:t>
      </w:r>
      <w:r>
        <w:rPr>
          <w:rFonts w:cs="TimesNewRoman"/>
          <w:sz w:val="24"/>
          <w:szCs w:val="24"/>
        </w:rPr>
        <w:t xml:space="preserve">ń </w:t>
      </w:r>
      <w:r>
        <w:rPr>
          <w:sz w:val="24"/>
          <w:szCs w:val="24"/>
        </w:rPr>
        <w:t>ma obowi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zek odrabia</w:t>
      </w:r>
      <w:r>
        <w:rPr>
          <w:rFonts w:cs="TimesNewRoman"/>
          <w:sz w:val="24"/>
          <w:szCs w:val="24"/>
        </w:rPr>
        <w:t xml:space="preserve">ć </w:t>
      </w:r>
      <w:r>
        <w:rPr>
          <w:sz w:val="24"/>
          <w:szCs w:val="24"/>
        </w:rPr>
        <w:t>prac</w:t>
      </w:r>
      <w:r>
        <w:rPr>
          <w:rFonts w:cs="TimesNewRoman"/>
          <w:sz w:val="24"/>
          <w:szCs w:val="24"/>
        </w:rPr>
        <w:t xml:space="preserve">ę </w:t>
      </w:r>
      <w:r>
        <w:rPr>
          <w:sz w:val="24"/>
          <w:szCs w:val="24"/>
        </w:rPr>
        <w:t>domow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, która mo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e mie</w:t>
      </w:r>
      <w:r>
        <w:rPr>
          <w:rFonts w:cs="TimesNewRoman"/>
          <w:sz w:val="24"/>
          <w:szCs w:val="24"/>
        </w:rPr>
        <w:t xml:space="preserve">ć </w:t>
      </w:r>
      <w:r>
        <w:rPr>
          <w:sz w:val="24"/>
          <w:szCs w:val="24"/>
        </w:rPr>
        <w:t>form</w:t>
      </w:r>
      <w:r>
        <w:rPr>
          <w:rFonts w:cs="TimesNewRoman"/>
          <w:sz w:val="24"/>
          <w:szCs w:val="24"/>
        </w:rPr>
        <w:t xml:space="preserve">ę </w:t>
      </w:r>
      <w:r>
        <w:rPr>
          <w:sz w:val="24"/>
          <w:szCs w:val="24"/>
        </w:rPr>
        <w:t>pisemn</w:t>
      </w:r>
      <w:r>
        <w:rPr>
          <w:rFonts w:cs="TimesNewRoman"/>
          <w:sz w:val="24"/>
          <w:szCs w:val="24"/>
        </w:rPr>
        <w:t xml:space="preserve">ą </w:t>
      </w:r>
      <w:r>
        <w:rPr>
          <w:sz w:val="24"/>
          <w:szCs w:val="24"/>
        </w:rPr>
        <w:t>lub ustn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.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  <w:t>8. Brak zadania domowego lub nie przygotowanie si</w:t>
      </w:r>
      <w:r>
        <w:rPr>
          <w:rFonts w:cs="TimesNewRoman"/>
          <w:sz w:val="24"/>
          <w:szCs w:val="24"/>
        </w:rPr>
        <w:t xml:space="preserve">ę </w:t>
      </w:r>
      <w:r>
        <w:rPr>
          <w:sz w:val="24"/>
          <w:szCs w:val="24"/>
        </w:rPr>
        <w:t>do lekcji ucze</w:t>
      </w:r>
      <w:r>
        <w:rPr>
          <w:rFonts w:cs="TimesNewRoman"/>
          <w:sz w:val="24"/>
          <w:szCs w:val="24"/>
        </w:rPr>
        <w:t xml:space="preserve">ń </w:t>
      </w:r>
      <w:r>
        <w:rPr>
          <w:sz w:val="24"/>
          <w:szCs w:val="24"/>
        </w:rPr>
        <w:t>powinien zgłosi</w:t>
      </w:r>
      <w:r>
        <w:rPr>
          <w:rFonts w:cs="TimesNewRoman"/>
          <w:sz w:val="24"/>
          <w:szCs w:val="24"/>
        </w:rPr>
        <w:t xml:space="preserve">ć </w:t>
      </w:r>
      <w:r>
        <w:rPr>
          <w:sz w:val="24"/>
          <w:szCs w:val="24"/>
        </w:rPr>
        <w:t>nauczycielowi jeszcze przed rozpocz</w:t>
      </w:r>
      <w:r>
        <w:rPr>
          <w:rFonts w:cs="TimesNewRoman"/>
          <w:sz w:val="24"/>
          <w:szCs w:val="24"/>
        </w:rPr>
        <w:t>ę</w:t>
      </w:r>
      <w:r>
        <w:rPr>
          <w:sz w:val="24"/>
          <w:szCs w:val="24"/>
        </w:rPr>
        <w:t>ciem danej lekcji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b/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b/>
          <w:sz w:val="24"/>
          <w:szCs w:val="24"/>
        </w:rPr>
        <w:t>W ci</w:t>
      </w:r>
      <w:r>
        <w:rPr>
          <w:rFonts w:cs="TimesNewRoman"/>
          <w:b/>
          <w:sz w:val="24"/>
          <w:szCs w:val="24"/>
        </w:rPr>
        <w:t>ą</w:t>
      </w:r>
      <w:r>
        <w:rPr>
          <w:b/>
          <w:sz w:val="24"/>
          <w:szCs w:val="24"/>
        </w:rPr>
        <w:t xml:space="preserve">gu </w:t>
      </w:r>
      <w:r>
        <w:rPr>
          <w:rFonts w:cs="TimesNewRoman"/>
          <w:b/>
          <w:sz w:val="24"/>
          <w:szCs w:val="24"/>
        </w:rPr>
        <w:t>ś</w:t>
      </w:r>
      <w:r>
        <w:rPr>
          <w:b/>
          <w:sz w:val="24"/>
          <w:szCs w:val="24"/>
        </w:rPr>
        <w:t>ródrocza ucze</w:t>
      </w:r>
      <w:r>
        <w:rPr>
          <w:rFonts w:cs="TimesNewRoman"/>
          <w:b/>
          <w:sz w:val="24"/>
          <w:szCs w:val="24"/>
        </w:rPr>
        <w:t xml:space="preserve">ń </w:t>
      </w:r>
      <w:r>
        <w:rPr>
          <w:b/>
          <w:sz w:val="24"/>
          <w:szCs w:val="24"/>
        </w:rPr>
        <w:t>mo</w:t>
      </w:r>
      <w:r>
        <w:rPr>
          <w:rFonts w:cs="TimesNewRoman"/>
          <w:b/>
          <w:sz w:val="24"/>
          <w:szCs w:val="24"/>
        </w:rPr>
        <w:t>ż</w:t>
      </w:r>
      <w:r>
        <w:rPr>
          <w:b/>
          <w:sz w:val="24"/>
          <w:szCs w:val="24"/>
        </w:rPr>
        <w:t>e zgłosi</w:t>
      </w:r>
      <w:r>
        <w:rPr>
          <w:rFonts w:cs="TimesNewRoman"/>
          <w:b/>
          <w:sz w:val="24"/>
          <w:szCs w:val="24"/>
        </w:rPr>
        <w:t xml:space="preserve">ć </w:t>
      </w:r>
      <w:r>
        <w:rPr>
          <w:b/>
          <w:sz w:val="24"/>
          <w:szCs w:val="24"/>
        </w:rPr>
        <w:t>2 razy brak zadania domowego (bz)oraz 1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b/>
          <w:sz w:val="24"/>
          <w:szCs w:val="24"/>
        </w:rPr>
      </w:pPr>
      <w:r>
        <w:rPr>
          <w:b/>
          <w:sz w:val="24"/>
          <w:szCs w:val="24"/>
        </w:rPr>
        <w:t>nieprzygotowanie (np) bez podania przyczyny.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  <w:t>10. Po wykorzystaniu limitu okre</w:t>
      </w:r>
      <w:r>
        <w:rPr>
          <w:rFonts w:cs="TimesNewRoman"/>
          <w:sz w:val="24"/>
          <w:szCs w:val="24"/>
        </w:rPr>
        <w:t>ś</w:t>
      </w:r>
      <w:r>
        <w:rPr>
          <w:sz w:val="24"/>
          <w:szCs w:val="24"/>
        </w:rPr>
        <w:t>lonego powy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ej ucze</w:t>
      </w:r>
      <w:r>
        <w:rPr>
          <w:rFonts w:cs="TimesNewRoman"/>
          <w:sz w:val="24"/>
          <w:szCs w:val="24"/>
        </w:rPr>
        <w:t xml:space="preserve">ń </w:t>
      </w:r>
      <w:r>
        <w:rPr>
          <w:sz w:val="24"/>
          <w:szCs w:val="24"/>
        </w:rPr>
        <w:t>otrzymuje za ka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de nie przygotowanie do lekcji ocen</w:t>
      </w:r>
      <w:r>
        <w:rPr>
          <w:rFonts w:cs="TimesNewRoman"/>
          <w:sz w:val="24"/>
          <w:szCs w:val="24"/>
        </w:rPr>
        <w:t xml:space="preserve">ę </w:t>
      </w:r>
      <w:r>
        <w:rPr>
          <w:sz w:val="24"/>
          <w:szCs w:val="24"/>
        </w:rPr>
        <w:t>niedostateczn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.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  <w:t>11. Wszystkie zaległo</w:t>
      </w:r>
      <w:r>
        <w:rPr>
          <w:rFonts w:cs="TimesNewRoman"/>
          <w:sz w:val="24"/>
          <w:szCs w:val="24"/>
        </w:rPr>
        <w:t>ś</w:t>
      </w:r>
      <w:r>
        <w:rPr>
          <w:sz w:val="24"/>
          <w:szCs w:val="24"/>
        </w:rPr>
        <w:t>ci spowodowane nie przygotowaniem do lekcji lub nieobecno</w:t>
      </w:r>
      <w:r>
        <w:rPr>
          <w:rFonts w:cs="TimesNewRoman"/>
          <w:sz w:val="24"/>
          <w:szCs w:val="24"/>
        </w:rPr>
        <w:t>ś</w:t>
      </w:r>
      <w:r>
        <w:rPr>
          <w:sz w:val="24"/>
          <w:szCs w:val="24"/>
        </w:rPr>
        <w:t>ci</w:t>
      </w:r>
      <w:r>
        <w:rPr>
          <w:rFonts w:cs="TimesNewRoman"/>
          <w:sz w:val="24"/>
          <w:szCs w:val="24"/>
        </w:rPr>
        <w:t xml:space="preserve">ą </w:t>
      </w:r>
      <w:r>
        <w:rPr>
          <w:sz w:val="24"/>
          <w:szCs w:val="24"/>
        </w:rPr>
        <w:t>ucznia w szkole, ma on obowi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zek uzupełni</w:t>
      </w:r>
      <w:r>
        <w:rPr>
          <w:rFonts w:cs="TimesNewRoman"/>
          <w:sz w:val="24"/>
          <w:szCs w:val="24"/>
        </w:rPr>
        <w:t xml:space="preserve">ć </w:t>
      </w:r>
      <w:r>
        <w:rPr>
          <w:sz w:val="24"/>
          <w:szCs w:val="24"/>
        </w:rPr>
        <w:t>na nast</w:t>
      </w:r>
      <w:r>
        <w:rPr>
          <w:rFonts w:cs="TimesNewRoman"/>
          <w:sz w:val="24"/>
          <w:szCs w:val="24"/>
        </w:rPr>
        <w:t>ę</w:t>
      </w:r>
      <w:r>
        <w:rPr>
          <w:sz w:val="24"/>
          <w:szCs w:val="24"/>
        </w:rPr>
        <w:t>pn</w:t>
      </w:r>
      <w:r>
        <w:rPr>
          <w:rFonts w:cs="TimesNewRoman"/>
          <w:sz w:val="24"/>
          <w:szCs w:val="24"/>
        </w:rPr>
        <w:t xml:space="preserve">ą </w:t>
      </w:r>
      <w:r>
        <w:rPr>
          <w:sz w:val="24"/>
          <w:szCs w:val="24"/>
        </w:rPr>
        <w:t>lekcj</w:t>
      </w:r>
      <w:r>
        <w:rPr>
          <w:rFonts w:cs="TimesNewRoman"/>
          <w:sz w:val="24"/>
          <w:szCs w:val="24"/>
        </w:rPr>
        <w:t xml:space="preserve">ę </w:t>
      </w:r>
      <w:r>
        <w:rPr>
          <w:sz w:val="24"/>
          <w:szCs w:val="24"/>
        </w:rPr>
        <w:t xml:space="preserve">chyba, 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e nauczyciel ustanowi inny termin ze wzgl</w:t>
      </w:r>
      <w:r>
        <w:rPr>
          <w:rFonts w:cs="TimesNewRoman"/>
          <w:sz w:val="24"/>
          <w:szCs w:val="24"/>
        </w:rPr>
        <w:t>ę</w:t>
      </w:r>
      <w:r>
        <w:rPr>
          <w:sz w:val="24"/>
          <w:szCs w:val="24"/>
        </w:rPr>
        <w:t>du na dłu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szy okres choroby..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  <w:t>12. Prace klasowe, sprawdziany, kartkówki i odpowiedzi ustne s</w:t>
      </w:r>
      <w:r>
        <w:rPr>
          <w:rFonts w:cs="TimesNewRoman"/>
          <w:sz w:val="24"/>
          <w:szCs w:val="24"/>
        </w:rPr>
        <w:t xml:space="preserve">ą </w:t>
      </w:r>
      <w:r>
        <w:rPr>
          <w:sz w:val="24"/>
          <w:szCs w:val="24"/>
        </w:rPr>
        <w:t>obowi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zkowe.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  <w:t>13. Po zako</w:t>
      </w:r>
      <w:r>
        <w:rPr>
          <w:rFonts w:cs="TimesNewRoman"/>
          <w:sz w:val="24"/>
          <w:szCs w:val="24"/>
        </w:rPr>
        <w:t>ń</w:t>
      </w:r>
      <w:r>
        <w:rPr>
          <w:sz w:val="24"/>
          <w:szCs w:val="24"/>
        </w:rPr>
        <w:t>czeniu danego działu ucze</w:t>
      </w:r>
      <w:r>
        <w:rPr>
          <w:rFonts w:cs="TimesNewRoman"/>
          <w:sz w:val="24"/>
          <w:szCs w:val="24"/>
        </w:rPr>
        <w:t xml:space="preserve">ń </w:t>
      </w:r>
      <w:r>
        <w:rPr>
          <w:sz w:val="24"/>
          <w:szCs w:val="24"/>
        </w:rPr>
        <w:t>pisze obowi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zkowy sprawdzian, który jest zapowiadany z tygodniowym wyprzedzeniem.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  <w:t>14. Je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eli z przyczyn losowych ucze</w:t>
      </w:r>
      <w:r>
        <w:rPr>
          <w:rFonts w:cs="TimesNewRoman"/>
          <w:sz w:val="24"/>
          <w:szCs w:val="24"/>
        </w:rPr>
        <w:t xml:space="preserve">ń </w:t>
      </w:r>
      <w:r>
        <w:rPr>
          <w:sz w:val="24"/>
          <w:szCs w:val="24"/>
        </w:rPr>
        <w:t>nie mo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e go pisa</w:t>
      </w:r>
      <w:r>
        <w:rPr>
          <w:rFonts w:cs="TimesNewRoman"/>
          <w:sz w:val="24"/>
          <w:szCs w:val="24"/>
        </w:rPr>
        <w:t xml:space="preserve">ć </w:t>
      </w:r>
      <w:r>
        <w:rPr>
          <w:sz w:val="24"/>
          <w:szCs w:val="24"/>
        </w:rPr>
        <w:t>z cał</w:t>
      </w:r>
      <w:r>
        <w:rPr>
          <w:rFonts w:cs="TimesNewRoman"/>
          <w:sz w:val="24"/>
          <w:szCs w:val="24"/>
        </w:rPr>
        <w:t xml:space="preserve">ą </w:t>
      </w:r>
      <w:r>
        <w:rPr>
          <w:sz w:val="24"/>
          <w:szCs w:val="24"/>
        </w:rPr>
        <w:t>klas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, zostanie ustalony dla niego inny dodatkowy termin.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  <w:t>15. Ucze</w:t>
      </w:r>
      <w:r>
        <w:rPr>
          <w:rFonts w:cs="TimesNewRoman"/>
          <w:sz w:val="24"/>
          <w:szCs w:val="24"/>
        </w:rPr>
        <w:t xml:space="preserve">ń </w:t>
      </w:r>
      <w:r>
        <w:rPr>
          <w:sz w:val="24"/>
          <w:szCs w:val="24"/>
        </w:rPr>
        <w:t>ma mo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liwo</w:t>
      </w:r>
      <w:r>
        <w:rPr>
          <w:rFonts w:cs="TimesNewRoman"/>
          <w:sz w:val="24"/>
          <w:szCs w:val="24"/>
        </w:rPr>
        <w:t xml:space="preserve">ść </w:t>
      </w:r>
      <w:r>
        <w:rPr>
          <w:sz w:val="24"/>
          <w:szCs w:val="24"/>
        </w:rPr>
        <w:t>poprawy sprawdzianu, w terminie nie dłu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szym ni</w:t>
      </w:r>
      <w:r>
        <w:rPr>
          <w:rFonts w:cs="TimesNewRoman"/>
          <w:sz w:val="24"/>
          <w:szCs w:val="24"/>
        </w:rPr>
        <w:t xml:space="preserve">ż </w:t>
      </w:r>
      <w:r>
        <w:rPr>
          <w:sz w:val="24"/>
          <w:szCs w:val="24"/>
        </w:rPr>
        <w:t>14 dni. W szczególnych przypadkach nauczyciel mo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e okre</w:t>
      </w:r>
      <w:r>
        <w:rPr>
          <w:rFonts w:cs="TimesNewRoman"/>
          <w:sz w:val="24"/>
          <w:szCs w:val="24"/>
        </w:rPr>
        <w:t>ś</w:t>
      </w:r>
      <w:r>
        <w:rPr>
          <w:sz w:val="24"/>
          <w:szCs w:val="24"/>
        </w:rPr>
        <w:t>li</w:t>
      </w:r>
      <w:r>
        <w:rPr>
          <w:rFonts w:cs="TimesNewRoman"/>
          <w:sz w:val="24"/>
          <w:szCs w:val="24"/>
        </w:rPr>
        <w:t xml:space="preserve">ć </w:t>
      </w:r>
      <w:r>
        <w:rPr>
          <w:sz w:val="24"/>
          <w:szCs w:val="24"/>
        </w:rPr>
        <w:t>inny termin (np. z powodu choroby ucznia lub nauczyciela).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  <w:t>16. Ucze</w:t>
      </w:r>
      <w:r>
        <w:rPr>
          <w:rFonts w:cs="TimesNewRoman"/>
          <w:sz w:val="24"/>
          <w:szCs w:val="24"/>
        </w:rPr>
        <w:t xml:space="preserve">ń </w:t>
      </w:r>
      <w:r>
        <w:rPr>
          <w:sz w:val="24"/>
          <w:szCs w:val="24"/>
        </w:rPr>
        <w:t>ma prawo do poprawy (jeden raz) ka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dej otrzymanej oceny z pracy pisemnej (ocena ta jest wpisywana do dziennika lekcyjnego obok pierwszej i przy klasyfikacji ucznia s</w:t>
      </w:r>
      <w:r>
        <w:rPr>
          <w:rFonts w:cs="TimesNewRoman"/>
          <w:sz w:val="24"/>
          <w:szCs w:val="24"/>
        </w:rPr>
        <w:t xml:space="preserve">ą </w:t>
      </w:r>
      <w:r>
        <w:rPr>
          <w:sz w:val="24"/>
          <w:szCs w:val="24"/>
        </w:rPr>
        <w:t>brane pod uwag</w:t>
      </w:r>
      <w:r>
        <w:rPr>
          <w:rFonts w:cs="TimesNewRoman"/>
          <w:sz w:val="24"/>
          <w:szCs w:val="24"/>
        </w:rPr>
        <w:t>ę</w:t>
      </w:r>
      <w:r>
        <w:rPr>
          <w:sz w:val="24"/>
          <w:szCs w:val="24"/>
        </w:rPr>
        <w:t xml:space="preserve"> obie oceny.) Poprawa dokonywana jest na dodatkowych zaj</w:t>
      </w:r>
      <w:r>
        <w:rPr>
          <w:rFonts w:cs="TimesNewRoman"/>
          <w:sz w:val="24"/>
          <w:szCs w:val="24"/>
        </w:rPr>
        <w:t>ę</w:t>
      </w:r>
      <w:r>
        <w:rPr>
          <w:sz w:val="24"/>
          <w:szCs w:val="24"/>
        </w:rPr>
        <w:t>ciach pozalekcyjnych.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  <w:t>17. Sprawdziany pisemne b</w:t>
      </w:r>
      <w:r>
        <w:rPr>
          <w:rFonts w:cs="TimesNewRoman"/>
          <w:sz w:val="24"/>
          <w:szCs w:val="24"/>
        </w:rPr>
        <w:t>ę</w:t>
      </w:r>
      <w:r>
        <w:rPr>
          <w:sz w:val="24"/>
          <w:szCs w:val="24"/>
        </w:rPr>
        <w:t>d</w:t>
      </w:r>
      <w:r>
        <w:rPr>
          <w:rFonts w:cs="TimesNewRoman"/>
          <w:sz w:val="24"/>
          <w:szCs w:val="24"/>
        </w:rPr>
        <w:t xml:space="preserve">ą </w:t>
      </w:r>
      <w:r>
        <w:rPr>
          <w:sz w:val="24"/>
          <w:szCs w:val="24"/>
        </w:rPr>
        <w:t>ocenione przez nauczyciela w ci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gu dwóch tygodni od ich napisania, gdy nauczyciel zachoruje lub jest na szkoleniu, termin oddania prac mo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e ulec zmianie.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  <w:t>18. Przy formułowaniu oceny na zako</w:t>
      </w:r>
      <w:r>
        <w:rPr>
          <w:rFonts w:cs="TimesNewRoman"/>
          <w:sz w:val="24"/>
          <w:szCs w:val="24"/>
        </w:rPr>
        <w:t>ń</w:t>
      </w:r>
      <w:r>
        <w:rPr>
          <w:sz w:val="24"/>
          <w:szCs w:val="24"/>
        </w:rPr>
        <w:t>czenie semestru, roku szkolnego, hierarcha wa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no</w:t>
      </w:r>
      <w:r>
        <w:rPr>
          <w:rFonts w:cs="TimesNewRoman"/>
          <w:sz w:val="24"/>
          <w:szCs w:val="24"/>
        </w:rPr>
        <w:t>ś</w:t>
      </w:r>
      <w:r>
        <w:rPr>
          <w:sz w:val="24"/>
          <w:szCs w:val="24"/>
        </w:rPr>
        <w:t>ci ocen cz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stkowych jest nast</w:t>
      </w:r>
      <w:r>
        <w:rPr>
          <w:rFonts w:cs="TimesNewRoman"/>
          <w:sz w:val="24"/>
          <w:szCs w:val="24"/>
        </w:rPr>
        <w:t>ę</w:t>
      </w:r>
      <w:r>
        <w:rPr>
          <w:sz w:val="24"/>
          <w:szCs w:val="24"/>
        </w:rPr>
        <w:t>puj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 xml:space="preserve">ca: sprawdziany, </w:t>
      </w:r>
      <w:r>
        <w:rPr>
          <w:b/>
          <w:sz w:val="24"/>
          <w:szCs w:val="24"/>
        </w:rPr>
        <w:t>testy, kartkówki, odpowiedzi ustne, zadania domowe, aktywno</w:t>
      </w:r>
      <w:r>
        <w:rPr>
          <w:rFonts w:cs="TimesNewRoman"/>
          <w:b/>
          <w:sz w:val="24"/>
          <w:szCs w:val="24"/>
        </w:rPr>
        <w:t xml:space="preserve">ść </w:t>
      </w:r>
      <w:r>
        <w:rPr>
          <w:b/>
          <w:sz w:val="24"/>
          <w:szCs w:val="24"/>
        </w:rPr>
        <w:t>ucznia, prace dodatkowe</w:t>
      </w:r>
      <w:r>
        <w:rPr>
          <w:sz w:val="24"/>
          <w:szCs w:val="24"/>
        </w:rPr>
        <w:t>.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  <w:t>19. .Prace pisemne uczniów s</w:t>
      </w:r>
      <w:r>
        <w:rPr>
          <w:rFonts w:cs="TimesNewRoman"/>
          <w:sz w:val="24"/>
          <w:szCs w:val="24"/>
        </w:rPr>
        <w:t xml:space="preserve">ą </w:t>
      </w:r>
      <w:r>
        <w:rPr>
          <w:sz w:val="24"/>
          <w:szCs w:val="24"/>
        </w:rPr>
        <w:t>udost</w:t>
      </w:r>
      <w:r>
        <w:rPr>
          <w:rFonts w:cs="TimesNewRoman"/>
          <w:sz w:val="24"/>
          <w:szCs w:val="24"/>
        </w:rPr>
        <w:t>ę</w:t>
      </w:r>
      <w:r>
        <w:rPr>
          <w:sz w:val="24"/>
          <w:szCs w:val="24"/>
        </w:rPr>
        <w:t>pniane do wgl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du rodzicom i przechowywane przez nauczyciela do dnia 30 sierpnia bie</w:t>
      </w:r>
      <w:r>
        <w:rPr>
          <w:rFonts w:cs="TimesNewRoman"/>
          <w:sz w:val="24"/>
          <w:szCs w:val="24"/>
        </w:rPr>
        <w:t>żą</w:t>
      </w:r>
      <w:r>
        <w:rPr>
          <w:sz w:val="24"/>
          <w:szCs w:val="24"/>
        </w:rPr>
        <w:t>cego roku szkolnego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  <w:t>20. Uczniowie zostaj</w:t>
      </w:r>
      <w:r>
        <w:rPr>
          <w:rFonts w:cs="TimesNewRoman"/>
          <w:sz w:val="24"/>
          <w:szCs w:val="24"/>
        </w:rPr>
        <w:t xml:space="preserve">ą </w:t>
      </w:r>
      <w:r>
        <w:rPr>
          <w:sz w:val="24"/>
          <w:szCs w:val="24"/>
        </w:rPr>
        <w:t>zapoznani szczegółowo z Przedmiotowym Systemem Oceniania z przyrody na pierwszych lekcjach w nowym roku szkolnym.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  <w:t>21. Ucze</w:t>
      </w:r>
      <w:r>
        <w:rPr>
          <w:rFonts w:cs="TimesNewRoman"/>
          <w:sz w:val="24"/>
          <w:szCs w:val="24"/>
        </w:rPr>
        <w:t>ń</w:t>
      </w:r>
      <w:r>
        <w:rPr>
          <w:sz w:val="24"/>
          <w:szCs w:val="24"/>
        </w:rPr>
        <w:t>, który otrzymał ocen</w:t>
      </w:r>
      <w:r>
        <w:rPr>
          <w:rFonts w:cs="TimesNewRoman"/>
          <w:sz w:val="24"/>
          <w:szCs w:val="24"/>
        </w:rPr>
        <w:t xml:space="preserve">ę </w:t>
      </w:r>
      <w:r>
        <w:rPr>
          <w:sz w:val="24"/>
          <w:szCs w:val="24"/>
        </w:rPr>
        <w:t>niedostateczn</w:t>
      </w:r>
      <w:r>
        <w:rPr>
          <w:rFonts w:cs="TimesNewRoman"/>
          <w:sz w:val="24"/>
          <w:szCs w:val="24"/>
        </w:rPr>
        <w:t>ą ś</w:t>
      </w:r>
      <w:r>
        <w:rPr>
          <w:sz w:val="24"/>
          <w:szCs w:val="24"/>
        </w:rPr>
        <w:t>ródroczn</w:t>
      </w:r>
      <w:r>
        <w:rPr>
          <w:rFonts w:cs="TimesNewRoman"/>
          <w:sz w:val="24"/>
          <w:szCs w:val="24"/>
        </w:rPr>
        <w:t xml:space="preserve">ą </w:t>
      </w:r>
      <w:r>
        <w:rPr>
          <w:sz w:val="24"/>
          <w:szCs w:val="24"/>
        </w:rPr>
        <w:t>ma obowi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zek zaliczenia zaległego materiału w terminie do 1 miesi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ca od zako</w:t>
      </w:r>
      <w:r>
        <w:rPr>
          <w:rFonts w:cs="TimesNewRoman"/>
          <w:sz w:val="24"/>
          <w:szCs w:val="24"/>
        </w:rPr>
        <w:t>ń</w:t>
      </w:r>
      <w:r>
        <w:rPr>
          <w:sz w:val="24"/>
          <w:szCs w:val="24"/>
        </w:rPr>
        <w:t>czenia ferii zimowych w ustalonej z nauczycielem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  <w:t>formie i terminie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  <w:t>22. Szczegółowe wymagania edukacyjne na poszczególne oceny z omawianych działów s</w:t>
      </w:r>
      <w:r>
        <w:rPr>
          <w:rFonts w:cs="TimesNewRoman"/>
          <w:sz w:val="24"/>
          <w:szCs w:val="24"/>
        </w:rPr>
        <w:t xml:space="preserve">ą </w:t>
      </w:r>
      <w:r>
        <w:rPr>
          <w:sz w:val="24"/>
          <w:szCs w:val="24"/>
        </w:rPr>
        <w:t>do wgl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du u nauczyciela przyrody lub bibliotece szkolnej.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Narz</w:t>
      </w:r>
      <w:r>
        <w:rPr>
          <w:rFonts w:cs="TimesNewRoman,Bold"/>
          <w:b/>
          <w:bCs/>
          <w:sz w:val="24"/>
          <w:szCs w:val="24"/>
        </w:rPr>
        <w:t>ę</w:t>
      </w:r>
      <w:r>
        <w:rPr>
          <w:b/>
          <w:bCs/>
          <w:sz w:val="24"/>
          <w:szCs w:val="24"/>
        </w:rPr>
        <w:t>dzia pomiaru i obserwacji osi</w:t>
      </w:r>
      <w:r>
        <w:rPr>
          <w:rFonts w:cs="TimesNewRoman,Bold"/>
          <w:b/>
          <w:bCs/>
          <w:sz w:val="24"/>
          <w:szCs w:val="24"/>
        </w:rPr>
        <w:t>ą</w:t>
      </w:r>
      <w:r>
        <w:rPr>
          <w:b/>
          <w:bCs/>
          <w:sz w:val="24"/>
          <w:szCs w:val="24"/>
        </w:rPr>
        <w:t>gni</w:t>
      </w:r>
      <w:r>
        <w:rPr>
          <w:rFonts w:cs="TimesNewRoman,Bold"/>
          <w:b/>
          <w:bCs/>
          <w:sz w:val="24"/>
          <w:szCs w:val="24"/>
        </w:rPr>
        <w:t xml:space="preserve">ęć </w:t>
      </w:r>
      <w:r>
        <w:rPr>
          <w:b/>
          <w:bCs/>
          <w:sz w:val="24"/>
          <w:szCs w:val="24"/>
        </w:rPr>
        <w:t>uczniów:</w:t>
      </w:r>
    </w:p>
    <w:p>
      <w:pPr>
        <w:pStyle w:val="style76"/>
        <w:numPr>
          <w:ilvl w:val="0"/>
          <w:numId w:val="2"/>
        </w:numPr>
        <w:autoSpaceDE w:val="false"/>
        <w:spacing w:after="0" w:before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sprawdziany </w:t>
      </w:r>
    </w:p>
    <w:p>
      <w:pPr>
        <w:pStyle w:val="style76"/>
        <w:numPr>
          <w:ilvl w:val="0"/>
          <w:numId w:val="2"/>
        </w:numPr>
        <w:autoSpaceDE w:val="false"/>
        <w:spacing w:after="0" w:before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kartkówki,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  <w:t>3. odpowiedzi ustne,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  <w:t>4. prace domowe,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  <w:t xml:space="preserve">5. prowadzenie zeszytu </w:t>
      </w:r>
      <w:r>
        <w:rPr>
          <w:rFonts w:cs="TimesNewRoman"/>
          <w:sz w:val="24"/>
          <w:szCs w:val="24"/>
        </w:rPr>
        <w:t>ć</w:t>
      </w:r>
      <w:r>
        <w:rPr>
          <w:sz w:val="24"/>
          <w:szCs w:val="24"/>
        </w:rPr>
        <w:t>wicze</w:t>
      </w:r>
      <w:r>
        <w:rPr>
          <w:rFonts w:cs="TimesNewRoman"/>
          <w:sz w:val="24"/>
          <w:szCs w:val="24"/>
        </w:rPr>
        <w:t xml:space="preserve">ń </w:t>
      </w:r>
      <w:r>
        <w:rPr>
          <w:sz w:val="24"/>
          <w:szCs w:val="24"/>
        </w:rPr>
        <w:t>oraz zeszytu przedmiotowego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  <w:t>6. prace dodatkowe, hodowle, obserwacje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  <w:t>7. inne formy aktywno</w:t>
      </w:r>
      <w:r>
        <w:rPr>
          <w:rFonts w:cs="TimesNewRoman"/>
          <w:sz w:val="24"/>
          <w:szCs w:val="24"/>
        </w:rPr>
        <w:t>ś</w:t>
      </w:r>
      <w:r>
        <w:rPr>
          <w:sz w:val="24"/>
          <w:szCs w:val="24"/>
        </w:rPr>
        <w:t>ci np. udział w konkursach przyrodniczych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  <w:t>8. obserwacja ucznia: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sz w:val="24"/>
          <w:szCs w:val="24"/>
        </w:rPr>
      </w:pPr>
      <w:r>
        <w:rPr>
          <w:rFonts w:cs="Courier"/>
          <w:sz w:val="24"/>
          <w:szCs w:val="24"/>
        </w:rPr>
        <w:t xml:space="preserve">o </w:t>
      </w:r>
      <w:r>
        <w:rPr>
          <w:sz w:val="24"/>
          <w:szCs w:val="24"/>
        </w:rPr>
        <w:t>przygotowanie do lekcji,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sz w:val="24"/>
          <w:szCs w:val="24"/>
        </w:rPr>
      </w:pPr>
      <w:r>
        <w:rPr>
          <w:rFonts w:cs="Courier"/>
          <w:sz w:val="24"/>
          <w:szCs w:val="24"/>
        </w:rPr>
        <w:t xml:space="preserve">o </w:t>
      </w:r>
      <w:r>
        <w:rPr>
          <w:sz w:val="24"/>
          <w:szCs w:val="24"/>
        </w:rPr>
        <w:t>aktywno</w:t>
      </w:r>
      <w:r>
        <w:rPr>
          <w:rFonts w:cs="TimesNewRoman"/>
          <w:sz w:val="24"/>
          <w:szCs w:val="24"/>
        </w:rPr>
        <w:t xml:space="preserve">ść </w:t>
      </w:r>
      <w:r>
        <w:rPr>
          <w:sz w:val="24"/>
          <w:szCs w:val="24"/>
        </w:rPr>
        <w:t>na lekcji,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sz w:val="24"/>
          <w:szCs w:val="24"/>
        </w:rPr>
      </w:pPr>
      <w:r>
        <w:rPr>
          <w:rFonts w:cs="Courier"/>
          <w:sz w:val="24"/>
          <w:szCs w:val="24"/>
        </w:rPr>
        <w:t xml:space="preserve">o </w:t>
      </w:r>
      <w:r>
        <w:rPr>
          <w:sz w:val="24"/>
          <w:szCs w:val="24"/>
        </w:rPr>
        <w:t>praca w grupie.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  <w:t>3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Wymagania na ocen</w:t>
      </w:r>
      <w:r>
        <w:rPr>
          <w:rFonts w:cs="TimesNewRoman,Bold"/>
          <w:b/>
          <w:bCs/>
          <w:sz w:val="24"/>
          <w:szCs w:val="24"/>
        </w:rPr>
        <w:t>ę</w:t>
      </w:r>
      <w:r>
        <w:rPr>
          <w:b/>
          <w:bCs/>
          <w:sz w:val="24"/>
          <w:szCs w:val="24"/>
        </w:rPr>
        <w:t>: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  <w:t>1. Ocenianie odbywa si</w:t>
      </w:r>
      <w:r>
        <w:rPr>
          <w:rFonts w:cs="TimesNewRoman"/>
          <w:sz w:val="24"/>
          <w:szCs w:val="24"/>
        </w:rPr>
        <w:t xml:space="preserve">ę </w:t>
      </w:r>
      <w:r>
        <w:rPr>
          <w:sz w:val="24"/>
          <w:szCs w:val="24"/>
        </w:rPr>
        <w:t>zgodnie z WSO w skali sze</w:t>
      </w:r>
      <w:r>
        <w:rPr>
          <w:rFonts w:cs="TimesNewRoman"/>
          <w:sz w:val="24"/>
          <w:szCs w:val="24"/>
        </w:rPr>
        <w:t>ś</w:t>
      </w:r>
      <w:r>
        <w:rPr>
          <w:sz w:val="24"/>
          <w:szCs w:val="24"/>
        </w:rPr>
        <w:t xml:space="preserve">ciostopniowej, 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  <w:t>2. Ocena za prac</w:t>
      </w:r>
      <w:r>
        <w:rPr>
          <w:rFonts w:cs="TimesNewRoman"/>
          <w:sz w:val="24"/>
          <w:szCs w:val="24"/>
        </w:rPr>
        <w:t xml:space="preserve">ę </w:t>
      </w:r>
      <w:r>
        <w:rPr>
          <w:sz w:val="24"/>
          <w:szCs w:val="24"/>
        </w:rPr>
        <w:t>w grupie mog</w:t>
      </w:r>
      <w:r>
        <w:rPr>
          <w:rFonts w:cs="TimesNewRoman"/>
          <w:sz w:val="24"/>
          <w:szCs w:val="24"/>
        </w:rPr>
        <w:t xml:space="preserve">ą </w:t>
      </w:r>
      <w:r>
        <w:rPr>
          <w:sz w:val="24"/>
          <w:szCs w:val="24"/>
        </w:rPr>
        <w:t>otrzyma</w:t>
      </w:r>
      <w:r>
        <w:rPr>
          <w:rFonts w:cs="TimesNewRoman"/>
          <w:sz w:val="24"/>
          <w:szCs w:val="24"/>
        </w:rPr>
        <w:t xml:space="preserve">ć </w:t>
      </w:r>
      <w:r>
        <w:rPr>
          <w:sz w:val="24"/>
          <w:szCs w:val="24"/>
        </w:rPr>
        <w:t>wszyscy członkowie zespołu lub indywidualni uczniowie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rFonts w:cs="TimesNewRoman"/>
          <w:sz w:val="24"/>
          <w:szCs w:val="24"/>
        </w:rPr>
      </w:pPr>
      <w:r>
        <w:rPr>
          <w:sz w:val="24"/>
          <w:szCs w:val="24"/>
        </w:rPr>
        <w:t>3. Aktywno</w:t>
      </w:r>
      <w:r>
        <w:rPr>
          <w:rFonts w:cs="TimesNewRoman"/>
          <w:sz w:val="24"/>
          <w:szCs w:val="24"/>
        </w:rPr>
        <w:t xml:space="preserve">ść </w:t>
      </w:r>
      <w:r>
        <w:rPr>
          <w:sz w:val="24"/>
          <w:szCs w:val="24"/>
        </w:rPr>
        <w:t>na lekcji jest nagradzana ocenami lub "plusami".Za 5 zgromadzonych plusów ucze</w:t>
      </w:r>
      <w:r>
        <w:rPr>
          <w:rFonts w:cs="TimesNewRoman"/>
          <w:sz w:val="24"/>
          <w:szCs w:val="24"/>
        </w:rPr>
        <w:t>ń</w:t>
      </w:r>
      <w:r>
        <w:rPr>
          <w:sz w:val="24"/>
          <w:szCs w:val="24"/>
        </w:rPr>
        <w:t>otrzymuje ocen</w:t>
      </w:r>
      <w:r>
        <w:rPr>
          <w:rFonts w:cs="TimesNewRoman"/>
          <w:sz w:val="24"/>
          <w:szCs w:val="24"/>
        </w:rPr>
        <w:t xml:space="preserve">ę </w:t>
      </w:r>
      <w:r>
        <w:rPr>
          <w:sz w:val="24"/>
          <w:szCs w:val="24"/>
        </w:rPr>
        <w:t>bardzo dobr</w:t>
      </w:r>
      <w:r>
        <w:rPr>
          <w:rFonts w:cs="TimesNewRoman"/>
          <w:sz w:val="24"/>
          <w:szCs w:val="24"/>
        </w:rPr>
        <w:t>ą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  <w:t>4. Nauczyciel mo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e obni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y</w:t>
      </w:r>
      <w:r>
        <w:rPr>
          <w:rFonts w:cs="TimesNewRoman"/>
          <w:sz w:val="24"/>
          <w:szCs w:val="24"/>
        </w:rPr>
        <w:t xml:space="preserve">ć </w:t>
      </w:r>
      <w:r>
        <w:rPr>
          <w:sz w:val="24"/>
          <w:szCs w:val="24"/>
        </w:rPr>
        <w:t>wymagania dla uczniów posiadaj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cych opini</w:t>
      </w:r>
      <w:r>
        <w:rPr>
          <w:rFonts w:cs="TimesNewRoman"/>
          <w:sz w:val="24"/>
          <w:szCs w:val="24"/>
        </w:rPr>
        <w:t xml:space="preserve">ę </w:t>
      </w:r>
      <w:r>
        <w:rPr>
          <w:sz w:val="24"/>
          <w:szCs w:val="24"/>
        </w:rPr>
        <w:t>z poradni o 10%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  <w:t>5. Testy i sprawdziany s</w:t>
      </w:r>
      <w:r>
        <w:rPr>
          <w:rFonts w:cs="TimesNewRoman"/>
          <w:sz w:val="24"/>
          <w:szCs w:val="24"/>
        </w:rPr>
        <w:t xml:space="preserve">ą </w:t>
      </w:r>
      <w:r>
        <w:rPr>
          <w:sz w:val="24"/>
          <w:szCs w:val="24"/>
        </w:rPr>
        <w:t>punktowane, a punkty przeliczane na oceny wg poni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szej skali: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  <w:t>91 % - 100 % - bardzo dobry –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  <w:t>76 % - 90 % - dobry –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  <w:t>51% - 75 % - dostateczny –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  <w:t>31 % - 50 % - dopuszczaj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cy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  <w:t>0 % - 30 % - niedostateczny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rFonts w:cs="TimesNewRoman"/>
          <w:sz w:val="24"/>
          <w:szCs w:val="24"/>
        </w:rPr>
      </w:pPr>
      <w:r>
        <w:rPr>
          <w:sz w:val="24"/>
          <w:szCs w:val="24"/>
        </w:rPr>
        <w:t>Ocena celuj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ca 97% - 100% przy dodatkowych zadaniach wykraczaj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cych ponad podstaw</w:t>
      </w:r>
      <w:r>
        <w:rPr>
          <w:rFonts w:cs="TimesNewRoman"/>
          <w:sz w:val="24"/>
          <w:szCs w:val="24"/>
        </w:rPr>
        <w:t>ę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  <w:t>programow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.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Zasady ustalania oceny </w:t>
      </w:r>
      <w:r>
        <w:rPr>
          <w:rFonts w:cs="TimesNewRoman,Bold"/>
          <w:b/>
          <w:bCs/>
          <w:sz w:val="24"/>
          <w:szCs w:val="24"/>
        </w:rPr>
        <w:t>ś</w:t>
      </w:r>
      <w:r>
        <w:rPr>
          <w:b/>
          <w:bCs/>
          <w:sz w:val="24"/>
          <w:szCs w:val="24"/>
        </w:rPr>
        <w:t>ródrocznej i rocznej: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  <w:t xml:space="preserve">1. Ocena </w:t>
      </w:r>
      <w:r>
        <w:rPr>
          <w:rFonts w:cs="TimesNewRoman"/>
          <w:sz w:val="24"/>
          <w:szCs w:val="24"/>
        </w:rPr>
        <w:t>ś</w:t>
      </w:r>
      <w:r>
        <w:rPr>
          <w:sz w:val="24"/>
          <w:szCs w:val="24"/>
        </w:rPr>
        <w:t>ródroczna jest podsumowaniem osi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gni</w:t>
      </w:r>
      <w:r>
        <w:rPr>
          <w:rFonts w:cs="TimesNewRoman"/>
          <w:sz w:val="24"/>
          <w:szCs w:val="24"/>
        </w:rPr>
        <w:t xml:space="preserve">ęć </w:t>
      </w:r>
      <w:r>
        <w:rPr>
          <w:sz w:val="24"/>
          <w:szCs w:val="24"/>
        </w:rPr>
        <w:t xml:space="preserve">edukacyjnych ucznia w I </w:t>
      </w:r>
      <w:r>
        <w:rPr>
          <w:rFonts w:cs="TimesNewRoman"/>
          <w:sz w:val="24"/>
          <w:szCs w:val="24"/>
        </w:rPr>
        <w:t>ś</w:t>
      </w:r>
      <w:r>
        <w:rPr>
          <w:sz w:val="24"/>
          <w:szCs w:val="24"/>
        </w:rPr>
        <w:t>ródroczu i uwzgl</w:t>
      </w:r>
      <w:r>
        <w:rPr>
          <w:rFonts w:cs="TimesNewRoman"/>
          <w:sz w:val="24"/>
          <w:szCs w:val="24"/>
        </w:rPr>
        <w:t>ę</w:t>
      </w:r>
      <w:r>
        <w:rPr>
          <w:sz w:val="24"/>
          <w:szCs w:val="24"/>
        </w:rPr>
        <w:t>dnia oceny uzyskane z ró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nych form aktywno</w:t>
      </w:r>
      <w:r>
        <w:rPr>
          <w:rFonts w:cs="TimesNewRoman"/>
          <w:sz w:val="24"/>
          <w:szCs w:val="24"/>
        </w:rPr>
        <w:t>ś</w:t>
      </w:r>
      <w:r>
        <w:rPr>
          <w:sz w:val="24"/>
          <w:szCs w:val="24"/>
        </w:rPr>
        <w:t>ci. Zasadniczy wpływ na ocen</w:t>
      </w:r>
      <w:r>
        <w:rPr>
          <w:rFonts w:cs="TimesNewRoman"/>
          <w:sz w:val="24"/>
          <w:szCs w:val="24"/>
        </w:rPr>
        <w:t xml:space="preserve">ę </w:t>
      </w:r>
      <w:r>
        <w:rPr>
          <w:sz w:val="24"/>
          <w:szCs w:val="24"/>
        </w:rPr>
        <w:t>(</w:t>
      </w:r>
      <w:r>
        <w:rPr>
          <w:rFonts w:cs="TimesNewRoman"/>
          <w:sz w:val="24"/>
          <w:szCs w:val="24"/>
        </w:rPr>
        <w:t>ś</w:t>
      </w:r>
      <w:r>
        <w:rPr>
          <w:sz w:val="24"/>
          <w:szCs w:val="24"/>
        </w:rPr>
        <w:t>ródroczn</w:t>
      </w:r>
      <w:r>
        <w:rPr>
          <w:rFonts w:cs="TimesNewRoman"/>
          <w:sz w:val="24"/>
          <w:szCs w:val="24"/>
        </w:rPr>
        <w:t xml:space="preserve">ą </w:t>
      </w:r>
      <w:r>
        <w:rPr>
          <w:sz w:val="24"/>
          <w:szCs w:val="24"/>
        </w:rPr>
        <w:t>lub roczn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) maja oceny cz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stkowe ze sprawdzianów, testów, kartkówek i odpowiedzi ustnych. Pozostałe oceny mog</w:t>
      </w:r>
      <w:r>
        <w:rPr>
          <w:rFonts w:cs="TimesNewRoman"/>
          <w:sz w:val="24"/>
          <w:szCs w:val="24"/>
        </w:rPr>
        <w:t xml:space="preserve">ą </w:t>
      </w:r>
      <w:r>
        <w:rPr>
          <w:sz w:val="24"/>
          <w:szCs w:val="24"/>
        </w:rPr>
        <w:t>podwy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szy</w:t>
      </w:r>
      <w:r>
        <w:rPr>
          <w:rFonts w:cs="TimesNewRoman"/>
          <w:sz w:val="24"/>
          <w:szCs w:val="24"/>
        </w:rPr>
        <w:t xml:space="preserve">ć </w:t>
      </w:r>
      <w:r>
        <w:rPr>
          <w:sz w:val="24"/>
          <w:szCs w:val="24"/>
        </w:rPr>
        <w:t>lub obni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y</w:t>
      </w:r>
      <w:r>
        <w:rPr>
          <w:rFonts w:cs="TimesNewRoman"/>
          <w:sz w:val="24"/>
          <w:szCs w:val="24"/>
        </w:rPr>
        <w:t xml:space="preserve">ć </w:t>
      </w:r>
      <w:r>
        <w:rPr>
          <w:sz w:val="24"/>
          <w:szCs w:val="24"/>
        </w:rPr>
        <w:t>stopie</w:t>
      </w:r>
      <w:r>
        <w:rPr>
          <w:rFonts w:cs="TimesNewRoman"/>
          <w:sz w:val="24"/>
          <w:szCs w:val="24"/>
        </w:rPr>
        <w:t xml:space="preserve">ń </w:t>
      </w:r>
      <w:r>
        <w:rPr>
          <w:sz w:val="24"/>
          <w:szCs w:val="24"/>
        </w:rPr>
        <w:t>ko</w:t>
      </w:r>
      <w:r>
        <w:rPr>
          <w:rFonts w:cs="TimesNewRoman"/>
          <w:sz w:val="24"/>
          <w:szCs w:val="24"/>
        </w:rPr>
        <w:t>ń</w:t>
      </w:r>
      <w:r>
        <w:rPr>
          <w:sz w:val="24"/>
          <w:szCs w:val="24"/>
        </w:rPr>
        <w:t>cowy.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  <w:t>2. Ocena roczna uwzgl</w:t>
      </w:r>
      <w:r>
        <w:rPr>
          <w:rFonts w:cs="TimesNewRoman"/>
          <w:sz w:val="24"/>
          <w:szCs w:val="24"/>
        </w:rPr>
        <w:t>ę</w:t>
      </w:r>
      <w:r>
        <w:rPr>
          <w:sz w:val="24"/>
          <w:szCs w:val="24"/>
        </w:rPr>
        <w:t>dnia osi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gni</w:t>
      </w:r>
      <w:r>
        <w:rPr>
          <w:rFonts w:cs="TimesNewRoman"/>
          <w:sz w:val="24"/>
          <w:szCs w:val="24"/>
        </w:rPr>
        <w:t>ę</w:t>
      </w:r>
      <w:r>
        <w:rPr>
          <w:sz w:val="24"/>
          <w:szCs w:val="24"/>
        </w:rPr>
        <w:t>cia edukacyjne ucznia zdobyte w ci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gu całego roku.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  <w:t>3. Nauczyciel informuje ucznia i jego rodziców (prawnych opiekunów)przewidywanej dla niego ocenie(</w:t>
      </w:r>
      <w:r>
        <w:rPr>
          <w:rFonts w:cs="TimesNewRoman"/>
          <w:sz w:val="24"/>
          <w:szCs w:val="24"/>
        </w:rPr>
        <w:t>ś</w:t>
      </w:r>
      <w:r>
        <w:rPr>
          <w:sz w:val="24"/>
          <w:szCs w:val="24"/>
        </w:rPr>
        <w:t>ródrocznej, rocznej)na 14 dni przed terminem klasyfikacyjnej rady pedagogicznej..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rFonts w:cs="TimesNewRoman"/>
          <w:sz w:val="24"/>
          <w:szCs w:val="24"/>
        </w:rPr>
      </w:pPr>
      <w:r>
        <w:rPr>
          <w:sz w:val="24"/>
          <w:szCs w:val="24"/>
        </w:rPr>
        <w:t>4. O zagro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eniu ocen</w:t>
      </w:r>
      <w:r>
        <w:rPr>
          <w:rFonts w:cs="TimesNewRoman"/>
          <w:sz w:val="24"/>
          <w:szCs w:val="24"/>
        </w:rPr>
        <w:t xml:space="preserve">ą </w:t>
      </w:r>
      <w:r>
        <w:rPr>
          <w:sz w:val="24"/>
          <w:szCs w:val="24"/>
        </w:rPr>
        <w:t>niedostateczn</w:t>
      </w:r>
      <w:r>
        <w:rPr>
          <w:rFonts w:cs="TimesNewRoman"/>
          <w:sz w:val="24"/>
          <w:szCs w:val="24"/>
        </w:rPr>
        <w:t xml:space="preserve">ą </w:t>
      </w:r>
      <w:r>
        <w:rPr>
          <w:sz w:val="24"/>
          <w:szCs w:val="24"/>
        </w:rPr>
        <w:t>(</w:t>
      </w:r>
      <w:r>
        <w:rPr>
          <w:rFonts w:cs="TimesNewRoman"/>
          <w:sz w:val="24"/>
          <w:szCs w:val="24"/>
        </w:rPr>
        <w:t>ś</w:t>
      </w:r>
      <w:r>
        <w:rPr>
          <w:sz w:val="24"/>
          <w:szCs w:val="24"/>
        </w:rPr>
        <w:t>ródroczn</w:t>
      </w:r>
      <w:r>
        <w:rPr>
          <w:rFonts w:cs="TimesNewRoman"/>
          <w:sz w:val="24"/>
          <w:szCs w:val="24"/>
        </w:rPr>
        <w:t xml:space="preserve">ą </w:t>
      </w:r>
      <w:r>
        <w:rPr>
          <w:sz w:val="24"/>
          <w:szCs w:val="24"/>
        </w:rPr>
        <w:t>lub roczn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) nauczyciel informuje ucznia oraz jego wychowawc</w:t>
      </w:r>
      <w:r>
        <w:rPr>
          <w:rFonts w:cs="TimesNewRoman"/>
          <w:sz w:val="24"/>
          <w:szCs w:val="24"/>
        </w:rPr>
        <w:t xml:space="preserve">ę </w:t>
      </w:r>
      <w:r>
        <w:rPr>
          <w:sz w:val="24"/>
          <w:szCs w:val="24"/>
        </w:rPr>
        <w:t>klasy na miesi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c przed klasyfikacj</w:t>
      </w:r>
      <w:r>
        <w:rPr>
          <w:rFonts w:cs="TimesNewRoman"/>
          <w:sz w:val="24"/>
          <w:szCs w:val="24"/>
        </w:rPr>
        <w:t>ą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Kryteria oceny </w:t>
      </w:r>
      <w:r>
        <w:rPr>
          <w:rFonts w:cs="TimesNewRoman,Bold"/>
          <w:b/>
          <w:bCs/>
          <w:sz w:val="24"/>
          <w:szCs w:val="24"/>
        </w:rPr>
        <w:t>ś</w:t>
      </w:r>
      <w:r>
        <w:rPr>
          <w:b/>
          <w:bCs/>
          <w:sz w:val="24"/>
          <w:szCs w:val="24"/>
        </w:rPr>
        <w:t>ródrocznej i rocznej.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>
        <w:rPr>
          <w:sz w:val="24"/>
          <w:szCs w:val="24"/>
        </w:rPr>
        <w:t>Ocena celuj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ca – otrzymuje j</w:t>
      </w:r>
      <w:r>
        <w:rPr>
          <w:rFonts w:cs="TimesNewRoman"/>
          <w:sz w:val="24"/>
          <w:szCs w:val="24"/>
        </w:rPr>
        <w:t xml:space="preserve">ą </w:t>
      </w:r>
      <w:r>
        <w:rPr>
          <w:sz w:val="24"/>
          <w:szCs w:val="24"/>
        </w:rPr>
        <w:t>ucze</w:t>
      </w:r>
      <w:r>
        <w:rPr>
          <w:rFonts w:cs="TimesNewRoman"/>
          <w:sz w:val="24"/>
          <w:szCs w:val="24"/>
        </w:rPr>
        <w:t>ń</w:t>
      </w:r>
      <w:r>
        <w:rPr>
          <w:sz w:val="24"/>
          <w:szCs w:val="24"/>
        </w:rPr>
        <w:t>, który wykazuje si</w:t>
      </w:r>
      <w:r>
        <w:rPr>
          <w:rFonts w:cs="TimesNewRoman"/>
          <w:sz w:val="24"/>
          <w:szCs w:val="24"/>
        </w:rPr>
        <w:t xml:space="preserve">ę </w:t>
      </w:r>
      <w:r>
        <w:rPr>
          <w:sz w:val="24"/>
          <w:szCs w:val="24"/>
        </w:rPr>
        <w:t>wiedz</w:t>
      </w:r>
      <w:r>
        <w:rPr>
          <w:rFonts w:cs="TimesNewRoman"/>
          <w:sz w:val="24"/>
          <w:szCs w:val="24"/>
        </w:rPr>
        <w:t xml:space="preserve">ą </w:t>
      </w:r>
      <w:r>
        <w:rPr>
          <w:sz w:val="24"/>
          <w:szCs w:val="24"/>
        </w:rPr>
        <w:t>ponad programow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, potrafi rozwi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zywa</w:t>
      </w:r>
      <w:r>
        <w:rPr>
          <w:rFonts w:cs="TimesNewRoman"/>
          <w:sz w:val="24"/>
          <w:szCs w:val="24"/>
        </w:rPr>
        <w:t xml:space="preserve">ć </w:t>
      </w:r>
      <w:r>
        <w:rPr>
          <w:sz w:val="24"/>
          <w:szCs w:val="24"/>
        </w:rPr>
        <w:t>problemy nietypowe, jest twórczy, rozwija swoje uzdolnienia. Ch</w:t>
      </w:r>
      <w:r>
        <w:rPr>
          <w:rFonts w:cs="TimesNewRoman"/>
          <w:sz w:val="24"/>
          <w:szCs w:val="24"/>
        </w:rPr>
        <w:t>ę</w:t>
      </w:r>
      <w:r>
        <w:rPr>
          <w:sz w:val="24"/>
          <w:szCs w:val="24"/>
        </w:rPr>
        <w:t>tnie wykonuje dodatkowe zadania, samodzielnie przeprowadza do</w:t>
      </w:r>
      <w:r>
        <w:rPr>
          <w:rFonts w:cs="TimesNewRoman"/>
          <w:sz w:val="24"/>
          <w:szCs w:val="24"/>
        </w:rPr>
        <w:t>ś</w:t>
      </w:r>
      <w:r>
        <w:rPr>
          <w:sz w:val="24"/>
          <w:szCs w:val="24"/>
        </w:rPr>
        <w:t>wiadczenia przyrodnicze. Pisze sprawdziany, testy na ocen</w:t>
      </w:r>
      <w:r>
        <w:rPr>
          <w:rFonts w:cs="TimesNewRoman"/>
          <w:sz w:val="24"/>
          <w:szCs w:val="24"/>
        </w:rPr>
        <w:t xml:space="preserve">ę </w:t>
      </w:r>
      <w:r>
        <w:rPr>
          <w:sz w:val="24"/>
          <w:szCs w:val="24"/>
        </w:rPr>
        <w:t>bardzo dobr</w:t>
      </w:r>
      <w:r>
        <w:rPr>
          <w:rFonts w:cs="TimesNewRoman"/>
          <w:sz w:val="24"/>
          <w:szCs w:val="24"/>
        </w:rPr>
        <w:t xml:space="preserve">ą </w:t>
      </w:r>
      <w:r>
        <w:rPr>
          <w:sz w:val="24"/>
          <w:szCs w:val="24"/>
        </w:rPr>
        <w:t>i celuj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c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. Osi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ga sukcesy w konkursach przedmiotowych wewn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trzszkolnych i pozaszkolnych na ró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nych szczeblach.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>. Ocena bardzo dobra – otrzymuje j</w:t>
      </w:r>
      <w:r>
        <w:rPr>
          <w:rFonts w:cs="TimesNewRoman"/>
          <w:sz w:val="24"/>
          <w:szCs w:val="24"/>
        </w:rPr>
        <w:t xml:space="preserve">ą </w:t>
      </w:r>
      <w:r>
        <w:rPr>
          <w:sz w:val="24"/>
          <w:szCs w:val="24"/>
        </w:rPr>
        <w:t>ucze</w:t>
      </w:r>
      <w:r>
        <w:rPr>
          <w:rFonts w:cs="TimesNewRoman"/>
          <w:sz w:val="24"/>
          <w:szCs w:val="24"/>
        </w:rPr>
        <w:t>ń</w:t>
      </w:r>
      <w:r>
        <w:rPr>
          <w:sz w:val="24"/>
          <w:szCs w:val="24"/>
        </w:rPr>
        <w:t>, który posiada bogaty zasób wiedzy i umiej</w:t>
      </w:r>
      <w:r>
        <w:rPr>
          <w:rFonts w:cs="TimesNewRoman"/>
          <w:sz w:val="24"/>
          <w:szCs w:val="24"/>
        </w:rPr>
        <w:t>ę</w:t>
      </w:r>
      <w:r>
        <w:rPr>
          <w:sz w:val="24"/>
          <w:szCs w:val="24"/>
        </w:rPr>
        <w:t>tno</w:t>
      </w:r>
      <w:r>
        <w:rPr>
          <w:rFonts w:cs="TimesNewRoman"/>
          <w:sz w:val="24"/>
          <w:szCs w:val="24"/>
        </w:rPr>
        <w:t>ś</w:t>
      </w:r>
      <w:r>
        <w:rPr>
          <w:sz w:val="24"/>
          <w:szCs w:val="24"/>
        </w:rPr>
        <w:t>ci z zakresu podstawy programowej. Sprawnie posługuje si</w:t>
      </w:r>
      <w:r>
        <w:rPr>
          <w:rFonts w:cs="TimesNewRoman"/>
          <w:sz w:val="24"/>
          <w:szCs w:val="24"/>
        </w:rPr>
        <w:t xml:space="preserve">ę </w:t>
      </w:r>
      <w:r>
        <w:rPr>
          <w:sz w:val="24"/>
          <w:szCs w:val="24"/>
        </w:rPr>
        <w:t>terminologi</w:t>
      </w:r>
      <w:r>
        <w:rPr>
          <w:rFonts w:cs="TimesNewRoman"/>
          <w:sz w:val="24"/>
          <w:szCs w:val="24"/>
        </w:rPr>
        <w:t xml:space="preserve">ą </w:t>
      </w:r>
      <w:r>
        <w:rPr>
          <w:sz w:val="24"/>
          <w:szCs w:val="24"/>
        </w:rPr>
        <w:t>przyrodnicz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. Potrafi samodzielnie rozwi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zywa</w:t>
      </w:r>
      <w:r>
        <w:rPr>
          <w:rFonts w:cs="TimesNewRoman"/>
          <w:sz w:val="24"/>
          <w:szCs w:val="24"/>
        </w:rPr>
        <w:t xml:space="preserve">ć </w:t>
      </w:r>
      <w:r>
        <w:rPr>
          <w:sz w:val="24"/>
          <w:szCs w:val="24"/>
        </w:rPr>
        <w:t>problemy praktyczne i teoretyczne. Jest zawsze przygotowany do lekcji i aktywnie w niej uczestniczy. Pisze sprawdziany, testy na ocen</w:t>
      </w:r>
      <w:r>
        <w:rPr>
          <w:rFonts w:cs="TimesNewRoman"/>
          <w:sz w:val="24"/>
          <w:szCs w:val="24"/>
        </w:rPr>
        <w:t xml:space="preserve">ę </w:t>
      </w:r>
      <w:r>
        <w:rPr>
          <w:sz w:val="24"/>
          <w:szCs w:val="24"/>
        </w:rPr>
        <w:t>bardzo dobr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.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>. Ocena dobra – otrzymuje j</w:t>
      </w:r>
      <w:r>
        <w:rPr>
          <w:rFonts w:cs="TimesNewRoman"/>
          <w:sz w:val="24"/>
          <w:szCs w:val="24"/>
        </w:rPr>
        <w:t xml:space="preserve">ą </w:t>
      </w:r>
      <w:r>
        <w:rPr>
          <w:sz w:val="24"/>
          <w:szCs w:val="24"/>
        </w:rPr>
        <w:t>ucze</w:t>
      </w:r>
      <w:r>
        <w:rPr>
          <w:rFonts w:cs="TimesNewRoman"/>
          <w:sz w:val="24"/>
          <w:szCs w:val="24"/>
        </w:rPr>
        <w:t xml:space="preserve">ń </w:t>
      </w:r>
      <w:r>
        <w:rPr>
          <w:sz w:val="24"/>
          <w:szCs w:val="24"/>
        </w:rPr>
        <w:t>poprawnie rozwi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zuj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cy typowe zadania z danego przedmiotu i dzi</w:t>
      </w:r>
      <w:r>
        <w:rPr>
          <w:rFonts w:cs="TimesNewRoman"/>
          <w:sz w:val="24"/>
          <w:szCs w:val="24"/>
        </w:rPr>
        <w:t>ę</w:t>
      </w:r>
      <w:r>
        <w:rPr>
          <w:sz w:val="24"/>
          <w:szCs w:val="24"/>
        </w:rPr>
        <w:t>ki swoim wiadomo</w:t>
      </w:r>
      <w:r>
        <w:rPr>
          <w:rFonts w:cs="TimesNewRoman"/>
          <w:sz w:val="24"/>
          <w:szCs w:val="24"/>
        </w:rPr>
        <w:t>ś</w:t>
      </w:r>
      <w:r>
        <w:rPr>
          <w:sz w:val="24"/>
          <w:szCs w:val="24"/>
        </w:rPr>
        <w:t>ciom rozumie wi</w:t>
      </w:r>
      <w:r>
        <w:rPr>
          <w:rFonts w:cs="TimesNewRoman"/>
          <w:sz w:val="24"/>
          <w:szCs w:val="24"/>
        </w:rPr>
        <w:t>ę</w:t>
      </w:r>
      <w:r>
        <w:rPr>
          <w:sz w:val="24"/>
          <w:szCs w:val="24"/>
        </w:rPr>
        <w:t>kszo</w:t>
      </w:r>
      <w:r>
        <w:rPr>
          <w:rFonts w:cs="TimesNewRoman"/>
          <w:sz w:val="24"/>
          <w:szCs w:val="24"/>
        </w:rPr>
        <w:t xml:space="preserve">ść </w:t>
      </w:r>
      <w:r>
        <w:rPr>
          <w:sz w:val="24"/>
          <w:szCs w:val="24"/>
        </w:rPr>
        <w:t>materiału. Potrafi rozwi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za</w:t>
      </w:r>
      <w:r>
        <w:rPr>
          <w:rFonts w:cs="TimesNewRoman"/>
          <w:sz w:val="24"/>
          <w:szCs w:val="24"/>
        </w:rPr>
        <w:t xml:space="preserve">ć </w:t>
      </w:r>
      <w:r>
        <w:rPr>
          <w:sz w:val="24"/>
          <w:szCs w:val="24"/>
        </w:rPr>
        <w:t>typowe zadania praktyczne. Stara si</w:t>
      </w:r>
      <w:r>
        <w:rPr>
          <w:rFonts w:cs="TimesNewRoman"/>
          <w:sz w:val="24"/>
          <w:szCs w:val="24"/>
        </w:rPr>
        <w:t xml:space="preserve">ę </w:t>
      </w:r>
      <w:r>
        <w:rPr>
          <w:sz w:val="24"/>
          <w:szCs w:val="24"/>
        </w:rPr>
        <w:t>aktywnie uczestniczy</w:t>
      </w:r>
      <w:r>
        <w:rPr>
          <w:rFonts w:cs="TimesNewRoman"/>
          <w:sz w:val="24"/>
          <w:szCs w:val="24"/>
        </w:rPr>
        <w:t xml:space="preserve">ć </w:t>
      </w:r>
      <w:r>
        <w:rPr>
          <w:sz w:val="24"/>
          <w:szCs w:val="24"/>
        </w:rPr>
        <w:t>w lekcji i jest do nich przygotowany. Odrabia zadania domowe i pisze sprawdziany, testy na ocen</w:t>
      </w:r>
      <w:r>
        <w:rPr>
          <w:rFonts w:cs="TimesNewRoman"/>
          <w:sz w:val="24"/>
          <w:szCs w:val="24"/>
        </w:rPr>
        <w:t xml:space="preserve">ę </w:t>
      </w:r>
      <w:r>
        <w:rPr>
          <w:sz w:val="24"/>
          <w:szCs w:val="24"/>
        </w:rPr>
        <w:t>dobr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.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rFonts w:cs="TimesNewRoman"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>. Ocena dostateczna – otrzymuje j</w:t>
      </w:r>
      <w:r>
        <w:rPr>
          <w:rFonts w:cs="TimesNewRoman"/>
          <w:sz w:val="24"/>
          <w:szCs w:val="24"/>
        </w:rPr>
        <w:t xml:space="preserve">ą </w:t>
      </w:r>
      <w:r>
        <w:rPr>
          <w:sz w:val="24"/>
          <w:szCs w:val="24"/>
        </w:rPr>
        <w:t>ucze</w:t>
      </w:r>
      <w:r>
        <w:rPr>
          <w:rFonts w:cs="TimesNewRoman"/>
          <w:sz w:val="24"/>
          <w:szCs w:val="24"/>
        </w:rPr>
        <w:t>ń</w:t>
      </w:r>
      <w:r>
        <w:rPr>
          <w:sz w:val="24"/>
          <w:szCs w:val="24"/>
        </w:rPr>
        <w:t>, który ma problemy z opanowaniem pełnego zakresu materiału podstawy programowej. Zdarza si</w:t>
      </w:r>
      <w:r>
        <w:rPr>
          <w:rFonts w:cs="TimesNewRoman"/>
          <w:sz w:val="24"/>
          <w:szCs w:val="24"/>
        </w:rPr>
        <w:t>ę</w:t>
      </w:r>
      <w:r>
        <w:rPr>
          <w:sz w:val="24"/>
          <w:szCs w:val="24"/>
        </w:rPr>
        <w:t xml:space="preserve">, 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 xml:space="preserve">e jest do lekcji nie przygotowany, nie zawsze odrabia zadania domowe lub robi to niesamodzielnie lecz czyni starania 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eby uzupełni</w:t>
      </w:r>
      <w:r>
        <w:rPr>
          <w:rFonts w:cs="TimesNewRoman"/>
          <w:sz w:val="24"/>
          <w:szCs w:val="24"/>
        </w:rPr>
        <w:t xml:space="preserve">ć </w:t>
      </w:r>
      <w:r>
        <w:rPr>
          <w:sz w:val="24"/>
          <w:szCs w:val="24"/>
        </w:rPr>
        <w:t>braki . Pisze sprawdziany, testy na ocen</w:t>
      </w:r>
      <w:r>
        <w:rPr>
          <w:rFonts w:cs="TimesNewRoman"/>
          <w:sz w:val="24"/>
          <w:szCs w:val="24"/>
        </w:rPr>
        <w:t xml:space="preserve">ę </w:t>
      </w:r>
      <w:r>
        <w:rPr>
          <w:sz w:val="24"/>
          <w:szCs w:val="24"/>
        </w:rPr>
        <w:t>dostateczn</w:t>
      </w:r>
      <w:r>
        <w:rPr>
          <w:rFonts w:cs="TimesNewRoman"/>
          <w:sz w:val="24"/>
          <w:szCs w:val="24"/>
        </w:rPr>
        <w:t>ą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>. Ocena dopuszczaj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ca – otrzymuje j</w:t>
      </w:r>
      <w:r>
        <w:rPr>
          <w:rFonts w:cs="TimesNewRoman"/>
          <w:sz w:val="24"/>
          <w:szCs w:val="24"/>
        </w:rPr>
        <w:t xml:space="preserve">ą </w:t>
      </w:r>
      <w:r>
        <w:rPr>
          <w:sz w:val="24"/>
          <w:szCs w:val="24"/>
        </w:rPr>
        <w:t>ucze</w:t>
      </w:r>
      <w:r>
        <w:rPr>
          <w:rFonts w:cs="TimesNewRoman"/>
          <w:sz w:val="24"/>
          <w:szCs w:val="24"/>
        </w:rPr>
        <w:t>ń</w:t>
      </w:r>
      <w:r>
        <w:rPr>
          <w:sz w:val="24"/>
          <w:szCs w:val="24"/>
        </w:rPr>
        <w:t>, który ma trudno</w:t>
      </w:r>
      <w:r>
        <w:rPr>
          <w:rFonts w:cs="TimesNewRoman"/>
          <w:sz w:val="24"/>
          <w:szCs w:val="24"/>
        </w:rPr>
        <w:t>ś</w:t>
      </w:r>
      <w:r>
        <w:rPr>
          <w:sz w:val="24"/>
          <w:szCs w:val="24"/>
        </w:rPr>
        <w:t>ci w opanowaniu zakresu podstawy programowej. Potrafi rozwi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zywa</w:t>
      </w:r>
      <w:r>
        <w:rPr>
          <w:rFonts w:cs="TimesNewRoman"/>
          <w:sz w:val="24"/>
          <w:szCs w:val="24"/>
        </w:rPr>
        <w:t xml:space="preserve">ć </w:t>
      </w:r>
      <w:r>
        <w:rPr>
          <w:sz w:val="24"/>
          <w:szCs w:val="24"/>
        </w:rPr>
        <w:t>proste zadania, pracuje przy pomocy nauczyciela i korzysta z pomocy kole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rFonts w:cs="TimesNewRoman"/>
          <w:sz w:val="24"/>
          <w:szCs w:val="24"/>
        </w:rPr>
        <w:t>ń</w:t>
      </w:r>
      <w:r>
        <w:rPr>
          <w:sz w:val="24"/>
          <w:szCs w:val="24"/>
        </w:rPr>
        <w:t>skiej. Nie zawsze odrabia zadania domowe, ale stara si</w:t>
      </w:r>
      <w:r>
        <w:rPr>
          <w:rFonts w:cs="TimesNewRoman"/>
          <w:sz w:val="24"/>
          <w:szCs w:val="24"/>
        </w:rPr>
        <w:t xml:space="preserve">ę </w:t>
      </w:r>
      <w:r>
        <w:rPr>
          <w:sz w:val="24"/>
          <w:szCs w:val="24"/>
        </w:rPr>
        <w:t>dobrze prowadzi</w:t>
      </w:r>
      <w:r>
        <w:rPr>
          <w:rFonts w:cs="TimesNewRoman"/>
          <w:sz w:val="24"/>
          <w:szCs w:val="24"/>
        </w:rPr>
        <w:t xml:space="preserve">ć </w:t>
      </w:r>
      <w:r>
        <w:rPr>
          <w:sz w:val="24"/>
          <w:szCs w:val="24"/>
        </w:rPr>
        <w:t xml:space="preserve">zeszyt </w:t>
      </w:r>
      <w:r>
        <w:rPr>
          <w:rFonts w:cs="TimesNewRoman"/>
          <w:sz w:val="24"/>
          <w:szCs w:val="24"/>
        </w:rPr>
        <w:t>ć</w:t>
      </w:r>
      <w:r>
        <w:rPr>
          <w:sz w:val="24"/>
          <w:szCs w:val="24"/>
        </w:rPr>
        <w:t>wicze</w:t>
      </w:r>
      <w:r>
        <w:rPr>
          <w:rFonts w:cs="TimesNewRoman"/>
          <w:sz w:val="24"/>
          <w:szCs w:val="24"/>
        </w:rPr>
        <w:t xml:space="preserve">ń </w:t>
      </w:r>
      <w:r>
        <w:rPr>
          <w:sz w:val="24"/>
          <w:szCs w:val="24"/>
        </w:rPr>
        <w:t xml:space="preserve">i rokuje nadzieje, 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e braki, które posiada uzupełni w nast</w:t>
      </w:r>
      <w:r>
        <w:rPr>
          <w:rFonts w:cs="TimesNewRoman"/>
          <w:sz w:val="24"/>
          <w:szCs w:val="24"/>
        </w:rPr>
        <w:t>ę</w:t>
      </w:r>
      <w:r>
        <w:rPr>
          <w:sz w:val="24"/>
          <w:szCs w:val="24"/>
        </w:rPr>
        <w:t xml:space="preserve">pnym </w:t>
      </w:r>
      <w:r>
        <w:rPr>
          <w:rFonts w:cs="TimesNewRoman"/>
          <w:sz w:val="24"/>
          <w:szCs w:val="24"/>
        </w:rPr>
        <w:t>ś</w:t>
      </w:r>
      <w:r>
        <w:rPr>
          <w:sz w:val="24"/>
          <w:szCs w:val="24"/>
        </w:rPr>
        <w:t>ródroczu lub roku szkolnym Pisze sprawdziany, testy na ocen</w:t>
      </w:r>
      <w:r>
        <w:rPr>
          <w:rFonts w:cs="TimesNewRoman"/>
          <w:sz w:val="24"/>
          <w:szCs w:val="24"/>
        </w:rPr>
        <w:t xml:space="preserve">ę </w:t>
      </w:r>
      <w:r>
        <w:rPr>
          <w:sz w:val="24"/>
          <w:szCs w:val="24"/>
        </w:rPr>
        <w:t>dopuszczającą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>
        <w:rPr>
          <w:sz w:val="24"/>
          <w:szCs w:val="24"/>
        </w:rPr>
        <w:t>. Ocena niedostateczna – otrzymuje j</w:t>
      </w:r>
      <w:r>
        <w:rPr>
          <w:rFonts w:cs="TimesNewRoman"/>
          <w:sz w:val="24"/>
          <w:szCs w:val="24"/>
        </w:rPr>
        <w:t xml:space="preserve">ą </w:t>
      </w:r>
      <w:r>
        <w:rPr>
          <w:sz w:val="24"/>
          <w:szCs w:val="24"/>
        </w:rPr>
        <w:t>ucze</w:t>
      </w:r>
      <w:r>
        <w:rPr>
          <w:rFonts w:cs="TimesNewRoman"/>
          <w:sz w:val="24"/>
          <w:szCs w:val="24"/>
        </w:rPr>
        <w:t>ń</w:t>
      </w:r>
      <w:r>
        <w:rPr>
          <w:sz w:val="24"/>
          <w:szCs w:val="24"/>
        </w:rPr>
        <w:t>, który nie opanował wiadomo</w:t>
      </w:r>
      <w:r>
        <w:rPr>
          <w:rFonts w:cs="TimesNewRoman"/>
          <w:sz w:val="24"/>
          <w:szCs w:val="24"/>
        </w:rPr>
        <w:t>ś</w:t>
      </w:r>
      <w:r>
        <w:rPr>
          <w:sz w:val="24"/>
          <w:szCs w:val="24"/>
        </w:rPr>
        <w:t>ci z zakresu podstawy programowej. Braki wiadomo</w:t>
      </w:r>
      <w:r>
        <w:rPr>
          <w:rFonts w:cs="TimesNewRoman"/>
          <w:sz w:val="24"/>
          <w:szCs w:val="24"/>
        </w:rPr>
        <w:t>ś</w:t>
      </w:r>
      <w:r>
        <w:rPr>
          <w:sz w:val="24"/>
          <w:szCs w:val="24"/>
        </w:rPr>
        <w:t>ci i umiej</w:t>
      </w:r>
      <w:r>
        <w:rPr>
          <w:rFonts w:cs="TimesNewRoman"/>
          <w:sz w:val="24"/>
          <w:szCs w:val="24"/>
        </w:rPr>
        <w:t>ę</w:t>
      </w:r>
      <w:r>
        <w:rPr>
          <w:sz w:val="24"/>
          <w:szCs w:val="24"/>
        </w:rPr>
        <w:t>tno</w:t>
      </w:r>
      <w:r>
        <w:rPr>
          <w:rFonts w:cs="TimesNewRoman"/>
          <w:sz w:val="24"/>
          <w:szCs w:val="24"/>
        </w:rPr>
        <w:t>ś</w:t>
      </w:r>
      <w:r>
        <w:rPr>
          <w:sz w:val="24"/>
          <w:szCs w:val="24"/>
        </w:rPr>
        <w:t>ci nie pozwalaj</w:t>
      </w:r>
      <w:r>
        <w:rPr>
          <w:rFonts w:cs="TimesNewRoman"/>
          <w:sz w:val="24"/>
          <w:szCs w:val="24"/>
        </w:rPr>
        <w:t xml:space="preserve">ą </w:t>
      </w:r>
      <w:r>
        <w:rPr>
          <w:sz w:val="24"/>
          <w:szCs w:val="24"/>
        </w:rPr>
        <w:t>mu na dalsze zdobywanie i poszerzanie wiedzy. Nie potrafi rozwi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zywa</w:t>
      </w:r>
      <w:r>
        <w:rPr>
          <w:rFonts w:cs="TimesNewRoman"/>
          <w:sz w:val="24"/>
          <w:szCs w:val="24"/>
        </w:rPr>
        <w:t xml:space="preserve">ć </w:t>
      </w:r>
      <w:r>
        <w:rPr>
          <w:sz w:val="24"/>
          <w:szCs w:val="24"/>
        </w:rPr>
        <w:t>prostych zada</w:t>
      </w:r>
      <w:r>
        <w:rPr>
          <w:rFonts w:cs="TimesNewRoman"/>
          <w:sz w:val="24"/>
          <w:szCs w:val="24"/>
        </w:rPr>
        <w:t xml:space="preserve">ń </w:t>
      </w:r>
      <w:r>
        <w:rPr>
          <w:sz w:val="24"/>
          <w:szCs w:val="24"/>
        </w:rPr>
        <w:t>przyrodniczych nawet przy pomocy nauczyciela.</w:t>
      </w:r>
    </w:p>
    <w:p>
      <w:pPr>
        <w:pStyle w:val="style0"/>
        <w:autoSpaceDE w:val="false"/>
        <w:spacing w:after="0" w:before="0" w:line="240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  <w:t>Nie wyra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a ch</w:t>
      </w:r>
      <w:r>
        <w:rPr>
          <w:rFonts w:cs="TimesNewRoman"/>
          <w:sz w:val="24"/>
          <w:szCs w:val="24"/>
        </w:rPr>
        <w:t>ę</w:t>
      </w:r>
      <w:r>
        <w:rPr>
          <w:sz w:val="24"/>
          <w:szCs w:val="24"/>
        </w:rPr>
        <w:t>ci poprawy cz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stkowych ocen niedostatecznych. Z wi</w:t>
      </w:r>
      <w:r>
        <w:rPr>
          <w:rFonts w:cs="TimesNewRoman"/>
          <w:sz w:val="24"/>
          <w:szCs w:val="24"/>
        </w:rPr>
        <w:t>ę</w:t>
      </w:r>
      <w:r>
        <w:rPr>
          <w:sz w:val="24"/>
          <w:szCs w:val="24"/>
        </w:rPr>
        <w:t>kszo</w:t>
      </w:r>
      <w:r>
        <w:rPr>
          <w:rFonts w:cs="TimesNewRoman"/>
          <w:sz w:val="24"/>
          <w:szCs w:val="24"/>
        </w:rPr>
        <w:t>ś</w:t>
      </w:r>
      <w:r>
        <w:rPr>
          <w:sz w:val="24"/>
          <w:szCs w:val="24"/>
        </w:rPr>
        <w:t>ci testów, sprawdzianów otrzymał ocen</w:t>
      </w:r>
      <w:r>
        <w:rPr>
          <w:rFonts w:cs="TimesNewRoman"/>
          <w:sz w:val="24"/>
          <w:szCs w:val="24"/>
        </w:rPr>
        <w:t xml:space="preserve">ę </w:t>
      </w:r>
      <w:r>
        <w:rPr>
          <w:sz w:val="24"/>
          <w:szCs w:val="24"/>
        </w:rPr>
        <w:t>niedostateczn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.</w:t>
      </w:r>
    </w:p>
    <w:p>
      <w:pPr>
        <w:pStyle w:val="style0"/>
        <w:spacing w:after="200" w:before="0" w:line="240" w:lineRule="auto"/>
        <w:contextualSpacing w:val="false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</w:r>
    </w:p>
    <w:sectPr>
      <w:type w:val="continuous"/>
      <w:pgSz w:h="11906" w:orient="landscape" w:w="16838"/>
      <w:pgMar w:bottom="360" w:footer="0" w:gutter="0" w:header="708" w:left="851" w:right="816" w:top="864"/>
      <w:formProt w:val="false"/>
      <w:textDirection w:val="lrTb"/>
      <w:docGrid w:charSpace="0" w:linePitch="360" w:type="default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comment w:author="Jola" w:date="2015-10-14T08:33:00Z" w:id="0" w:initials="J">
    <w:p>
      <w:r>
        <w:rPr>
          <w:rFonts w:ascii="Calibri" w:cs="Times New Roman" w:eastAsia="Calibri" w:hAnsi="Calibri"/>
          <w:color w:val="auto"/>
          <w:sz w:val="20"/>
          <w:szCs w:val="20"/>
          <w:lang w:bidi="ar-SA" w:val="en-US"/>
        </w:rPr>
        <w:t>Może połączmy wymagania z tych dwóch lekcji? Nie mam pomysłu na te dwa znaki zapytania.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ee"/>
    <w:family w:val="swiss"/>
    <w:pitch w:val="variable"/>
  </w:font>
  <w:font w:name="Cambria">
    <w:charset w:val="ee"/>
    <w:family w:val="roman"/>
    <w:pitch w:val="variable"/>
  </w:font>
  <w:font w:name="Tahoma">
    <w:charset w:val="ee"/>
    <w:family w:val="swiss"/>
    <w:pitch w:val="variable"/>
  </w:font>
  <w:font w:name="Times New Roman">
    <w:charset w:val="ee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80"/>
      <w:ind w:firstLine="4536" w:left="10332" w:right="0"/>
      <w:rPr/>
    </w:pPr>
    <w:r>
      <w:rPr/>
      <w:fldChar w:fldCharType="begin"/>
    </w:r>
    <w:r>
      <w:instrText> PAGE </w:instrText>
    </w:r>
    <w:r>
      <w:fldChar w:fldCharType="separate"/>
    </w:r>
    <w:r>
      <w:t>22</w:t>
    </w:r>
    <w:r>
      <w:fldChar w:fldCharType="end"/>
    </w:r>
  </w:p>
  <w:p>
    <w:pPr>
      <w:pStyle w:val="style80"/>
      <w:tabs>
        <w:tab w:leader="none" w:pos="4536" w:val="center"/>
        <w:tab w:leader="none" w:pos="9072" w:val="right"/>
      </w:tabs>
      <w:spacing w:after="200" w:before="0"/>
      <w:contextualSpacing w:val="fals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80"/>
      <w:ind w:firstLine="4536" w:left="10332" w:right="0"/>
      <w:rPr/>
    </w:pPr>
    <w:r>
      <w:rPr/>
      <w:fldChar w:fldCharType="begin"/>
    </w:r>
    <w:r>
      <w:instrText> PAGE </w:instrText>
    </w:r>
    <w:r>
      <w:fldChar w:fldCharType="separate"/>
    </w:r>
    <w:r>
      <w:t>36</w:t>
    </w:r>
    <w:r>
      <w:fldChar w:fldCharType="end"/>
    </w:r>
  </w:p>
  <w:p>
    <w:pPr>
      <w:pStyle w:val="style80"/>
      <w:tabs>
        <w:tab w:leader="none" w:pos="4536" w:val="center"/>
        <w:tab w:leader="none" w:pos="9072" w:val="right"/>
      </w:tabs>
      <w:spacing w:after="200" w:before="0"/>
      <w:contextualSpacing w:val="false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80"/>
      <w:ind w:firstLine="4536" w:left="10332" w:right="0"/>
      <w:rPr/>
    </w:pPr>
    <w:r>
      <w:rPr/>
      <w:fldChar w:fldCharType="begin"/>
    </w:r>
    <w:r>
      <w:instrText> PAGE </w:instrText>
    </w:r>
    <w:r>
      <w:fldChar w:fldCharType="separate"/>
    </w:r>
    <w:r>
      <w:t>36</w:t>
    </w:r>
    <w:r>
      <w:fldChar w:fldCharType="end"/>
    </w:r>
  </w:p>
  <w:p>
    <w:pPr>
      <w:pStyle w:val="style80"/>
      <w:tabs>
        <w:tab w:leader="none" w:pos="4536" w:val="center"/>
        <w:tab w:leader="none" w:pos="9072" w:val="right"/>
      </w:tabs>
      <w:spacing w:after="200" w:before="0"/>
      <w:contextualSpacing w:val="false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80"/>
      <w:tabs>
        <w:tab w:leader="none" w:pos="4536" w:val="center"/>
        <w:tab w:leader="none" w:pos="9072" w:val="right"/>
      </w:tabs>
      <w:spacing w:after="200" w:before="0"/>
      <w:contextualSpacing w:val="false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80"/>
      <w:tabs>
        <w:tab w:leader="none" w:pos="4536" w:val="center"/>
        <w:tab w:leader="none" w:pos="9072" w:val="right"/>
      </w:tabs>
      <w:spacing w:after="200" w:before="0"/>
      <w:contextualSpacing w:val="false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80"/>
      <w:tabs>
        <w:tab w:leader="none" w:pos="4536" w:val="center"/>
        <w:tab w:leader="none" w:pos="9072" w:val="right"/>
      </w:tabs>
      <w:spacing w:after="200" w:before="0"/>
      <w:contextualSpacing w:val="false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80"/>
      <w:tabs>
        <w:tab w:leader="none" w:pos="4536" w:val="center"/>
        <w:tab w:leader="none" w:pos="9072" w:val="right"/>
      </w:tabs>
      <w:spacing w:after="200" w:before="0"/>
      <w:contextualSpacing w:val="false"/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Calibri" w:hAnsi="Calibri"/>
      <w:color w:val="auto"/>
      <w:sz w:val="22"/>
      <w:szCs w:val="22"/>
      <w:lang w:bidi="ar-SA" w:eastAsia="zh-CN" w:val="pl-PL"/>
    </w:rPr>
  </w:style>
  <w:style w:styleId="style1" w:type="paragraph">
    <w:name w:val="Heading 1"/>
    <w:basedOn w:val="style0"/>
    <w:next w:val="style0"/>
    <w:pPr>
      <w:keepNext/>
      <w:numPr>
        <w:ilvl w:val="0"/>
        <w:numId w:val="1"/>
      </w:numPr>
      <w:outlineLvl w:val="0"/>
    </w:pPr>
    <w:rPr>
      <w:b/>
      <w:sz w:val="24"/>
      <w:szCs w:val="24"/>
    </w:rPr>
  </w:style>
  <w:style w:styleId="style2" w:type="paragraph">
    <w:name w:val="Heading 2"/>
    <w:basedOn w:val="style0"/>
    <w:next w:val="style0"/>
    <w:pPr>
      <w:keepNext/>
      <w:numPr>
        <w:ilvl w:val="1"/>
        <w:numId w:val="1"/>
      </w:numPr>
      <w:spacing w:after="60" w:before="240" w:line="240" w:lineRule="auto"/>
      <w:contextualSpacing w:val="false"/>
      <w:outlineLvl w:val="1"/>
    </w:pPr>
    <w:rPr>
      <w:rFonts w:ascii="Cambria" w:cs="Cambria" w:eastAsia="Times New Roman" w:hAnsi="Cambria"/>
      <w:b/>
      <w:bCs/>
      <w:i/>
      <w:iCs/>
      <w:sz w:val="28"/>
      <w:szCs w:val="28"/>
      <w:lang w:val="en-US"/>
    </w:rPr>
  </w:style>
  <w:style w:styleId="style15" w:type="character">
    <w:name w:val="WW8Num1z0"/>
    <w:next w:val="style15"/>
    <w:rPr/>
  </w:style>
  <w:style w:styleId="style16" w:type="character">
    <w:name w:val="WW8Num1z1"/>
    <w:next w:val="style16"/>
    <w:rPr/>
  </w:style>
  <w:style w:styleId="style17" w:type="character">
    <w:name w:val="WW8Num1z2"/>
    <w:next w:val="style17"/>
    <w:rPr/>
  </w:style>
  <w:style w:styleId="style18" w:type="character">
    <w:name w:val="WW8Num1z3"/>
    <w:next w:val="style18"/>
    <w:rPr/>
  </w:style>
  <w:style w:styleId="style19" w:type="character">
    <w:name w:val="WW8Num1z4"/>
    <w:next w:val="style19"/>
    <w:rPr/>
  </w:style>
  <w:style w:styleId="style20" w:type="character">
    <w:name w:val="WW8Num1z5"/>
    <w:next w:val="style20"/>
    <w:rPr/>
  </w:style>
  <w:style w:styleId="style21" w:type="character">
    <w:name w:val="WW8Num1z6"/>
    <w:next w:val="style21"/>
    <w:rPr/>
  </w:style>
  <w:style w:styleId="style22" w:type="character">
    <w:name w:val="WW8Num1z7"/>
    <w:next w:val="style22"/>
    <w:rPr/>
  </w:style>
  <w:style w:styleId="style23" w:type="character">
    <w:name w:val="WW8Num1z8"/>
    <w:next w:val="style23"/>
    <w:rPr/>
  </w:style>
  <w:style w:styleId="style24" w:type="character">
    <w:name w:val="WW8Num2z0"/>
    <w:next w:val="style24"/>
    <w:rPr/>
  </w:style>
  <w:style w:styleId="style25" w:type="character">
    <w:name w:val="WW8Num2z1"/>
    <w:next w:val="style25"/>
    <w:rPr/>
  </w:style>
  <w:style w:styleId="style26" w:type="character">
    <w:name w:val="WW8Num2z2"/>
    <w:next w:val="style26"/>
    <w:rPr/>
  </w:style>
  <w:style w:styleId="style27" w:type="character">
    <w:name w:val="WW8Num2z3"/>
    <w:next w:val="style27"/>
    <w:rPr/>
  </w:style>
  <w:style w:styleId="style28" w:type="character">
    <w:name w:val="WW8Num2z4"/>
    <w:next w:val="style28"/>
    <w:rPr/>
  </w:style>
  <w:style w:styleId="style29" w:type="character">
    <w:name w:val="WW8Num2z5"/>
    <w:next w:val="style29"/>
    <w:rPr/>
  </w:style>
  <w:style w:styleId="style30" w:type="character">
    <w:name w:val="WW8Num2z6"/>
    <w:next w:val="style30"/>
    <w:rPr/>
  </w:style>
  <w:style w:styleId="style31" w:type="character">
    <w:name w:val="WW8Num2z7"/>
    <w:next w:val="style31"/>
    <w:rPr/>
  </w:style>
  <w:style w:styleId="style32" w:type="character">
    <w:name w:val="WW8Num2z8"/>
    <w:next w:val="style32"/>
    <w:rPr/>
  </w:style>
  <w:style w:styleId="style33" w:type="character">
    <w:name w:val="WW8Num3z0"/>
    <w:next w:val="style33"/>
    <w:rPr/>
  </w:style>
  <w:style w:styleId="style34" w:type="character">
    <w:name w:val="WW8Num3z1"/>
    <w:next w:val="style34"/>
    <w:rPr/>
  </w:style>
  <w:style w:styleId="style35" w:type="character">
    <w:name w:val="WW8Num3z2"/>
    <w:next w:val="style35"/>
    <w:rPr/>
  </w:style>
  <w:style w:styleId="style36" w:type="character">
    <w:name w:val="WW8Num3z3"/>
    <w:next w:val="style36"/>
    <w:rPr/>
  </w:style>
  <w:style w:styleId="style37" w:type="character">
    <w:name w:val="WW8Num3z4"/>
    <w:next w:val="style37"/>
    <w:rPr/>
  </w:style>
  <w:style w:styleId="style38" w:type="character">
    <w:name w:val="WW8Num3z5"/>
    <w:next w:val="style38"/>
    <w:rPr/>
  </w:style>
  <w:style w:styleId="style39" w:type="character">
    <w:name w:val="WW8Num3z6"/>
    <w:next w:val="style39"/>
    <w:rPr/>
  </w:style>
  <w:style w:styleId="style40" w:type="character">
    <w:name w:val="WW8Num3z7"/>
    <w:next w:val="style40"/>
    <w:rPr/>
  </w:style>
  <w:style w:styleId="style41" w:type="character">
    <w:name w:val="WW8Num3z8"/>
    <w:next w:val="style41"/>
    <w:rPr/>
  </w:style>
  <w:style w:styleId="style42" w:type="character">
    <w:name w:val="WW8Num4z0"/>
    <w:next w:val="style42"/>
    <w:rPr/>
  </w:style>
  <w:style w:styleId="style43" w:type="character">
    <w:name w:val="WW8Num4z1"/>
    <w:next w:val="style43"/>
    <w:rPr/>
  </w:style>
  <w:style w:styleId="style44" w:type="character">
    <w:name w:val="WW8Num4z2"/>
    <w:next w:val="style44"/>
    <w:rPr/>
  </w:style>
  <w:style w:styleId="style45" w:type="character">
    <w:name w:val="WW8Num4z3"/>
    <w:next w:val="style45"/>
    <w:rPr/>
  </w:style>
  <w:style w:styleId="style46" w:type="character">
    <w:name w:val="WW8Num4z4"/>
    <w:next w:val="style46"/>
    <w:rPr/>
  </w:style>
  <w:style w:styleId="style47" w:type="character">
    <w:name w:val="WW8Num4z5"/>
    <w:next w:val="style47"/>
    <w:rPr/>
  </w:style>
  <w:style w:styleId="style48" w:type="character">
    <w:name w:val="WW8Num4z6"/>
    <w:next w:val="style48"/>
    <w:rPr/>
  </w:style>
  <w:style w:styleId="style49" w:type="character">
    <w:name w:val="WW8Num4z7"/>
    <w:next w:val="style49"/>
    <w:rPr/>
  </w:style>
  <w:style w:styleId="style50" w:type="character">
    <w:name w:val="WW8Num4z8"/>
    <w:next w:val="style50"/>
    <w:rPr/>
  </w:style>
  <w:style w:styleId="style51" w:type="character">
    <w:name w:val="WW8Num5z0"/>
    <w:next w:val="style51"/>
    <w:rPr/>
  </w:style>
  <w:style w:styleId="style52" w:type="character">
    <w:name w:val="WW8Num5z1"/>
    <w:next w:val="style52"/>
    <w:rPr/>
  </w:style>
  <w:style w:styleId="style53" w:type="character">
    <w:name w:val="WW8Num5z2"/>
    <w:next w:val="style53"/>
    <w:rPr/>
  </w:style>
  <w:style w:styleId="style54" w:type="character">
    <w:name w:val="WW8Num5z3"/>
    <w:next w:val="style54"/>
    <w:rPr/>
  </w:style>
  <w:style w:styleId="style55" w:type="character">
    <w:name w:val="WW8Num5z4"/>
    <w:next w:val="style55"/>
    <w:rPr/>
  </w:style>
  <w:style w:styleId="style56" w:type="character">
    <w:name w:val="WW8Num5z5"/>
    <w:next w:val="style56"/>
    <w:rPr/>
  </w:style>
  <w:style w:styleId="style57" w:type="character">
    <w:name w:val="WW8Num5z6"/>
    <w:next w:val="style57"/>
    <w:rPr/>
  </w:style>
  <w:style w:styleId="style58" w:type="character">
    <w:name w:val="WW8Num5z7"/>
    <w:next w:val="style58"/>
    <w:rPr/>
  </w:style>
  <w:style w:styleId="style59" w:type="character">
    <w:name w:val="WW8Num5z8"/>
    <w:next w:val="style59"/>
    <w:rPr/>
  </w:style>
  <w:style w:styleId="style60" w:type="character">
    <w:name w:val="Domyślna czcionka akapitu"/>
    <w:next w:val="style60"/>
    <w:rPr/>
  </w:style>
  <w:style w:styleId="style61" w:type="character">
    <w:name w:val=" Znak Znak1"/>
    <w:next w:val="style61"/>
    <w:rPr/>
  </w:style>
  <w:style w:styleId="style62" w:type="character">
    <w:name w:val="Endnote Characters"/>
    <w:next w:val="style62"/>
    <w:rPr>
      <w:vertAlign w:val="superscript"/>
    </w:rPr>
  </w:style>
  <w:style w:styleId="style63" w:type="character">
    <w:name w:val=" Znak Znak"/>
    <w:next w:val="style63"/>
    <w:rPr>
      <w:rFonts w:ascii="Tahoma" w:cs="Tahoma" w:hAnsi="Tahoma"/>
      <w:sz w:val="16"/>
      <w:szCs w:val="16"/>
    </w:rPr>
  </w:style>
  <w:style w:styleId="style64" w:type="character">
    <w:name w:val="Odwołanie do komentarza"/>
    <w:next w:val="style64"/>
    <w:rPr>
      <w:sz w:val="16"/>
      <w:szCs w:val="16"/>
    </w:rPr>
  </w:style>
  <w:style w:styleId="style65" w:type="character">
    <w:name w:val="Page Number"/>
    <w:basedOn w:val="style60"/>
    <w:next w:val="style65"/>
    <w:rPr/>
  </w:style>
  <w:style w:styleId="style66" w:type="character">
    <w:name w:val="Nagłówek 2 Znak"/>
    <w:next w:val="style66"/>
    <w:rPr>
      <w:rFonts w:ascii="Cambria" w:cs="Cambria" w:eastAsia="Times New Roman" w:hAnsi="Cambria"/>
      <w:b/>
      <w:bCs/>
      <w:i/>
      <w:iCs/>
      <w:sz w:val="28"/>
      <w:szCs w:val="28"/>
    </w:rPr>
  </w:style>
  <w:style w:styleId="style67" w:type="character">
    <w:name w:val="Stopka Znak"/>
    <w:next w:val="style67"/>
    <w:rPr>
      <w:rFonts w:ascii="Times New Roman" w:cs="Times New Roman" w:hAnsi="Times New Roman"/>
      <w:sz w:val="18"/>
      <w:szCs w:val="22"/>
    </w:rPr>
  </w:style>
  <w:style w:styleId="style68" w:type="character">
    <w:name w:val="Tekst komentarza Znak"/>
    <w:next w:val="style68"/>
    <w:rPr/>
  </w:style>
  <w:style w:styleId="style69" w:type="character">
    <w:name w:val="Nagłówek Znak"/>
    <w:next w:val="style69"/>
    <w:rPr>
      <w:sz w:val="22"/>
      <w:szCs w:val="22"/>
    </w:rPr>
  </w:style>
  <w:style w:styleId="style70" w:type="paragraph">
    <w:name w:val="Heading"/>
    <w:basedOn w:val="style0"/>
    <w:next w:val="style71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71" w:type="paragraph">
    <w:name w:val="Text Body"/>
    <w:basedOn w:val="style0"/>
    <w:next w:val="style71"/>
    <w:pPr/>
    <w:rPr>
      <w:sz w:val="20"/>
      <w:szCs w:val="20"/>
    </w:rPr>
  </w:style>
  <w:style w:styleId="style72" w:type="paragraph">
    <w:name w:val="List"/>
    <w:basedOn w:val="style71"/>
    <w:next w:val="style72"/>
    <w:pPr/>
    <w:rPr>
      <w:rFonts w:cs="Lohit Hindi"/>
    </w:rPr>
  </w:style>
  <w:style w:styleId="style73" w:type="paragraph">
    <w:name w:val="Caption"/>
    <w:basedOn w:val="style0"/>
    <w:next w:val="style73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74" w:type="paragraph">
    <w:name w:val="Index"/>
    <w:basedOn w:val="style0"/>
    <w:next w:val="style74"/>
    <w:pPr>
      <w:suppressLineNumbers/>
    </w:pPr>
    <w:rPr>
      <w:rFonts w:cs="Lohit Hindi"/>
    </w:rPr>
  </w:style>
  <w:style w:styleId="style75" w:type="paragraph">
    <w:name w:val="Endnote"/>
    <w:basedOn w:val="style0"/>
    <w:next w:val="style75"/>
    <w:pPr/>
    <w:rPr>
      <w:sz w:val="20"/>
      <w:szCs w:val="20"/>
    </w:rPr>
  </w:style>
  <w:style w:styleId="style76" w:type="paragraph">
    <w:name w:val="Akapit z listą"/>
    <w:basedOn w:val="style0"/>
    <w:next w:val="style76"/>
    <w:pPr>
      <w:spacing w:after="200" w:before="0"/>
      <w:ind w:hanging="0" w:left="720" w:right="0"/>
      <w:contextualSpacing/>
    </w:pPr>
    <w:rPr>
      <w:rFonts w:ascii="Calibri" w:cs="Times New Roman" w:eastAsia="Calibri" w:hAnsi="Calibri"/>
    </w:rPr>
  </w:style>
  <w:style w:styleId="style77" w:type="paragraph">
    <w:name w:val="Tekst dymka"/>
    <w:basedOn w:val="style0"/>
    <w:next w:val="style77"/>
    <w:pPr>
      <w:spacing w:after="0" w:before="0" w:line="240" w:lineRule="auto"/>
      <w:contextualSpacing w:val="false"/>
    </w:pPr>
    <w:rPr>
      <w:rFonts w:ascii="Tahoma" w:cs="Tahoma" w:hAnsi="Tahoma"/>
      <w:sz w:val="16"/>
      <w:szCs w:val="16"/>
    </w:rPr>
  </w:style>
  <w:style w:styleId="style78" w:type="paragraph">
    <w:name w:val="Tekst komentarza"/>
    <w:basedOn w:val="style0"/>
    <w:next w:val="style78"/>
    <w:pPr/>
    <w:rPr>
      <w:sz w:val="20"/>
      <w:szCs w:val="20"/>
      <w:lang w:val="en-US"/>
    </w:rPr>
  </w:style>
  <w:style w:styleId="style79" w:type="paragraph">
    <w:name w:val="Temat komentarza"/>
    <w:basedOn w:val="style78"/>
    <w:next w:val="style78"/>
    <w:pPr/>
    <w:rPr>
      <w:b/>
      <w:bCs/>
    </w:rPr>
  </w:style>
  <w:style w:styleId="style80" w:type="paragraph">
    <w:name w:val="Header"/>
    <w:basedOn w:val="style0"/>
    <w:next w:val="style80"/>
    <w:pPr>
      <w:tabs>
        <w:tab w:leader="none" w:pos="4536" w:val="center"/>
        <w:tab w:leader="none" w:pos="9072" w:val="right"/>
      </w:tabs>
    </w:pPr>
    <w:rPr>
      <w:lang w:val="en-US"/>
    </w:rPr>
  </w:style>
  <w:style w:styleId="style81" w:type="paragraph">
    <w:name w:val="Footer"/>
    <w:basedOn w:val="style0"/>
    <w:next w:val="style0"/>
    <w:pPr>
      <w:tabs>
        <w:tab w:leader="none" w:pos="4536" w:val="center"/>
        <w:tab w:leader="none" w:pos="9072" w:val="right"/>
      </w:tabs>
    </w:pPr>
    <w:rPr>
      <w:rFonts w:ascii="Times New Roman" w:cs="Times New Roman" w:hAnsi="Times New Roman"/>
      <w:sz w:val="18"/>
      <w:lang w:val="en-US"/>
    </w:rPr>
  </w:style>
  <w:style w:styleId="style82" w:type="paragraph">
    <w:name w:val="Tekst podstawowy 2"/>
    <w:basedOn w:val="style0"/>
    <w:next w:val="style82"/>
    <w:pPr>
      <w:spacing w:after="0" w:before="0" w:line="240" w:lineRule="auto"/>
      <w:contextualSpacing w:val="false"/>
      <w:jc w:val="center"/>
    </w:pPr>
    <w:rPr>
      <w:rFonts w:ascii="Arial" w:cs="Arial" w:hAnsi="Arial"/>
      <w:b/>
      <w:sz w:val="20"/>
      <w:szCs w:val="20"/>
    </w:rPr>
  </w:style>
  <w:style w:styleId="style83" w:type="paragraph">
    <w:name w:val="Table Contents"/>
    <w:basedOn w:val="style0"/>
    <w:next w:val="style83"/>
    <w:pPr>
      <w:suppressLineNumbers/>
    </w:pPr>
    <w:rPr/>
  </w:style>
  <w:style w:styleId="style84" w:type="paragraph">
    <w:name w:val="Table Heading"/>
    <w:basedOn w:val="style83"/>
    <w:next w:val="style84"/>
    <w:pPr>
      <w:suppressLineNumbers/>
      <w:jc w:val="center"/>
    </w:pPr>
    <w:rPr>
      <w:b/>
      <w:bCs/>
    </w:rPr>
  </w:style>
  <w:style w:styleId="style85" w:type="paragraph">
    <w:name w:val="Frame Contents"/>
    <w:basedOn w:val="style0"/>
    <w:next w:val="style8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header" Target="header6.xml"/><Relationship Id="rId8" Type="http://schemas.openxmlformats.org/officeDocument/2006/relationships/header" Target="header7.xml"/><Relationship Id="rId9" Type="http://schemas.openxmlformats.org/officeDocument/2006/relationships/comments" Target="comments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2015-11-15T22:55:00Z</dcterms:created>
  <dc:creator>Jola</dc:creator>
  <cp:lastModifiedBy>Asia</cp:lastModifiedBy>
  <cp:lastPrinted>2009-07-09T04:06:00Z</cp:lastPrinted>
  <dcterms:modified xsi:type="dcterms:W3CDTF">2015-11-15T22:55:00Z</dcterms:modified>
  <cp:revision>2</cp:revision>
  <dc:title>Plan wynikowy z przyrody dla klasy VI szkoły podstawowej</dc:title>
</cp:coreProperties>
</file>